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E161" w14:textId="77777777" w:rsidR="00570EDC" w:rsidRPr="00AE3D7C" w:rsidRDefault="00570EDC" w:rsidP="00570EDC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p w14:paraId="2C1D2D7E" w14:textId="77777777" w:rsidR="00570EDC" w:rsidRPr="00AE3D7C" w:rsidRDefault="00570EDC" w:rsidP="00570E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7666F9C9" w14:textId="77777777" w:rsidR="00570EDC" w:rsidRPr="00AE3D7C" w:rsidRDefault="00570EDC" w:rsidP="00570E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E3D7C">
        <w:rPr>
          <w:rFonts w:ascii="TH SarabunPSK" w:hAnsi="TH SarabunPSK" w:cs="TH SarabunPSK" w:hint="cs"/>
          <w:noProof/>
          <w:color w:val="FF0000"/>
          <w:sz w:val="36"/>
          <w:szCs w:val="36"/>
        </w:rPr>
        <w:drawing>
          <wp:inline distT="0" distB="0" distL="0" distR="0" wp14:anchorId="573C935D" wp14:editId="525A2053">
            <wp:extent cx="2300288" cy="657225"/>
            <wp:effectExtent l="0" t="0" r="5080" b="0"/>
            <wp:docPr id="5" name="Picture 5" descr="http://info.payap.ac.th/e_news/Download/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payap.ac.th/e_news/Download/ident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98B01" w14:textId="77777777" w:rsidR="00570EDC" w:rsidRPr="00AE3D7C" w:rsidRDefault="00570EDC" w:rsidP="00570E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22A6904A" w14:textId="77777777" w:rsidR="00570EDC" w:rsidRPr="00AE3D7C" w:rsidRDefault="00570EDC" w:rsidP="00570E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AFA2213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8FA1FC7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รายงานการประเมินตนเอง</w:t>
      </w:r>
    </w:p>
    <w:p w14:paraId="4EA1C5EC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41015C">
        <w:rPr>
          <w:rFonts w:ascii="TH SarabunPSK" w:hAnsi="TH SarabunPSK" w:cs="TH SarabunPSK" w:hint="cs"/>
          <w:b/>
          <w:bCs/>
          <w:sz w:val="48"/>
          <w:szCs w:val="48"/>
        </w:rPr>
        <w:t>Self Assessment</w:t>
      </w:r>
      <w:proofErr w:type="spellEnd"/>
      <w:r w:rsidRPr="0041015C">
        <w:rPr>
          <w:rFonts w:ascii="TH SarabunPSK" w:hAnsi="TH SarabunPSK" w:cs="TH SarabunPSK" w:hint="cs"/>
          <w:b/>
          <w:bCs/>
          <w:sz w:val="48"/>
          <w:szCs w:val="48"/>
        </w:rPr>
        <w:t xml:space="preserve"> Report </w:t>
      </w:r>
      <w:r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41015C">
        <w:rPr>
          <w:rFonts w:ascii="TH SarabunPSK" w:hAnsi="TH SarabunPSK" w:cs="TH SarabunPSK" w:hint="cs"/>
          <w:b/>
          <w:bCs/>
          <w:sz w:val="48"/>
          <w:szCs w:val="48"/>
        </w:rPr>
        <w:t>SAR</w:t>
      </w:r>
      <w:r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14:paraId="2F32C427" w14:textId="5E965C2F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ประจำปีการศึกษา</w:t>
      </w:r>
      <w:r w:rsidRPr="0041015C">
        <w:rPr>
          <w:rFonts w:ascii="TH SarabunPSK" w:hAnsi="TH SarabunPSK" w:cs="TH SarabunPSK" w:hint="cs"/>
          <w:b/>
          <w:bCs/>
          <w:sz w:val="48"/>
          <w:szCs w:val="48"/>
        </w:rPr>
        <w:t xml:space="preserve"> 256</w:t>
      </w:r>
      <w:r w:rsidR="00AE3D7C" w:rsidRPr="0041015C">
        <w:rPr>
          <w:rFonts w:ascii="TH SarabunPSK" w:hAnsi="TH SarabunPSK" w:cs="TH SarabunPSK"/>
          <w:b/>
          <w:bCs/>
          <w:sz w:val="48"/>
          <w:szCs w:val="48"/>
        </w:rPr>
        <w:t>5</w:t>
      </w:r>
    </w:p>
    <w:p w14:paraId="499BE8B4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D3B27BD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1708282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14:paraId="344B9104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1015C">
        <w:rPr>
          <w:rFonts w:ascii="TH SarabunPSK" w:hAnsi="TH SarabunPSK" w:cs="TH SarabunPSK"/>
          <w:b/>
          <w:bCs/>
          <w:sz w:val="48"/>
          <w:szCs w:val="48"/>
          <w:cs/>
        </w:rPr>
        <w:t>……………………………………………………….</w:t>
      </w:r>
    </w:p>
    <w:p w14:paraId="52070D7C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9D2F60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02F7434" w14:textId="6696FA40" w:rsidR="000E2E99" w:rsidRPr="0041015C" w:rsidRDefault="00DC1BC4" w:rsidP="00570E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31</w:t>
      </w:r>
      <w:r w:rsidR="00570EDC" w:rsidRPr="0041015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570EDC"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</w:t>
      </w:r>
      <w:r w:rsidR="00570EDC" w:rsidRPr="0041015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570EDC" w:rsidRPr="0041015C">
        <w:rPr>
          <w:rFonts w:ascii="TH SarabunPSK" w:hAnsi="TH SarabunPSK" w:cs="TH SarabunPSK" w:hint="cs"/>
          <w:b/>
          <w:bCs/>
          <w:sz w:val="48"/>
          <w:szCs w:val="48"/>
          <w:cs/>
        </w:rPr>
        <w:t>256</w:t>
      </w:r>
      <w:r w:rsidR="0041015C">
        <w:rPr>
          <w:rFonts w:ascii="TH SarabunPSK" w:hAnsi="TH SarabunPSK" w:cs="TH SarabunPSK"/>
          <w:b/>
          <w:bCs/>
          <w:sz w:val="48"/>
          <w:szCs w:val="48"/>
        </w:rPr>
        <w:t>6</w:t>
      </w:r>
    </w:p>
    <w:p w14:paraId="6789D252" w14:textId="77777777" w:rsidR="00570EDC" w:rsidRPr="00AE3D7C" w:rsidRDefault="00570EDC">
      <w:pPr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AE3D7C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br w:type="page"/>
      </w:r>
    </w:p>
    <w:p w14:paraId="2D566F21" w14:textId="77777777" w:rsidR="00570EDC" w:rsidRPr="0041015C" w:rsidRDefault="00570EDC" w:rsidP="00570E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01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67F20892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3FC319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82C6BCC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306986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4CE92F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9A900F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955D13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12082A2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7406DCC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C108FF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182E8F7" w14:textId="77777777" w:rsidR="00570EDC" w:rsidRPr="0041015C" w:rsidRDefault="00570EDC" w:rsidP="00570ED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6302CC4" w14:textId="77777777" w:rsidR="00570EDC" w:rsidRPr="0041015C" w:rsidRDefault="00570EDC" w:rsidP="00570EDC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41015C">
        <w:rPr>
          <w:rFonts w:ascii="TH SarabunPSK" w:hAnsi="TH SarabunPSK" w:cs="TH SarabunPSK"/>
          <w:sz w:val="32"/>
          <w:szCs w:val="32"/>
          <w:cs/>
        </w:rPr>
        <w:t>(……………………………………………)</w:t>
      </w:r>
    </w:p>
    <w:p w14:paraId="0132174D" w14:textId="77777777" w:rsidR="00570EDC" w:rsidRPr="0041015C" w:rsidRDefault="00570EDC" w:rsidP="00570EDC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41015C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9B48C02" w14:textId="77777777" w:rsidR="00570EDC" w:rsidRPr="0041015C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E6C1AEC" w14:textId="77777777" w:rsidR="00570EDC" w:rsidRPr="00AE3D7C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45187DB" w14:textId="77777777" w:rsidR="00570EDC" w:rsidRPr="00AE3D7C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6D5B846" w14:textId="77777777" w:rsidR="00570EDC" w:rsidRPr="00AE3D7C" w:rsidRDefault="00570EDC" w:rsidP="00570EDC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E3D7C">
        <w:rPr>
          <w:rFonts w:ascii="TH SarabunPSK" w:hAnsi="TH SarabunPSK" w:cs="TH SarabunPSK" w:hint="cs"/>
          <w:color w:val="FF0000"/>
          <w:sz w:val="30"/>
          <w:szCs w:val="30"/>
          <w:cs/>
        </w:rPr>
        <w:br w:type="page"/>
      </w:r>
    </w:p>
    <w:p w14:paraId="400B157E" w14:textId="77777777" w:rsidR="00570EDC" w:rsidRPr="0041015C" w:rsidRDefault="00570EDC" w:rsidP="00570E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01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444683B" w14:textId="77777777" w:rsidR="00570EDC" w:rsidRPr="0041015C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9016" w:type="dxa"/>
        <w:tblInd w:w="851" w:type="dxa"/>
        <w:tblLook w:val="04A0" w:firstRow="1" w:lastRow="0" w:firstColumn="1" w:lastColumn="0" w:noHBand="0" w:noVBand="1"/>
      </w:tblPr>
      <w:tblGrid>
        <w:gridCol w:w="681"/>
        <w:gridCol w:w="7104"/>
        <w:gridCol w:w="1231"/>
      </w:tblGrid>
      <w:tr w:rsidR="0041015C" w:rsidRPr="0041015C" w14:paraId="04794219" w14:textId="77777777" w:rsidTr="00422C71">
        <w:tc>
          <w:tcPr>
            <w:tcW w:w="7785" w:type="dxa"/>
            <w:gridSpan w:val="2"/>
          </w:tcPr>
          <w:p w14:paraId="4F5F50A9" w14:textId="77777777" w:rsidR="00BA72A2" w:rsidRPr="0041015C" w:rsidRDefault="00BA72A2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1" w:type="dxa"/>
          </w:tcPr>
          <w:p w14:paraId="16A64A33" w14:textId="77777777" w:rsidR="00BA72A2" w:rsidRPr="0041015C" w:rsidRDefault="00BA72A2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01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</w:t>
            </w:r>
          </w:p>
        </w:tc>
      </w:tr>
      <w:tr w:rsidR="0041015C" w:rsidRPr="0041015C" w14:paraId="60E0FB84" w14:textId="77777777" w:rsidTr="00422C71">
        <w:tc>
          <w:tcPr>
            <w:tcW w:w="7785" w:type="dxa"/>
            <w:gridSpan w:val="2"/>
          </w:tcPr>
          <w:p w14:paraId="3AE97C12" w14:textId="77777777" w:rsidR="00570EDC" w:rsidRPr="0041015C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015C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คำนำ</w:t>
            </w:r>
          </w:p>
        </w:tc>
        <w:tc>
          <w:tcPr>
            <w:tcW w:w="1231" w:type="dxa"/>
          </w:tcPr>
          <w:p w14:paraId="2A4980DA" w14:textId="77777777" w:rsidR="00570EDC" w:rsidRPr="0041015C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015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41015C" w:rsidRPr="0041015C" w14:paraId="76109306" w14:textId="77777777" w:rsidTr="00422C71">
        <w:tc>
          <w:tcPr>
            <w:tcW w:w="7785" w:type="dxa"/>
            <w:gridSpan w:val="2"/>
          </w:tcPr>
          <w:p w14:paraId="321DEC5E" w14:textId="77777777" w:rsidR="00570EDC" w:rsidRPr="0041015C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015C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สารบัญ</w:t>
            </w:r>
          </w:p>
        </w:tc>
        <w:tc>
          <w:tcPr>
            <w:tcW w:w="1231" w:type="dxa"/>
          </w:tcPr>
          <w:p w14:paraId="41019DD4" w14:textId="77777777" w:rsidR="00570EDC" w:rsidRPr="0041015C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015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41015C" w:rsidRPr="0041015C" w14:paraId="30458296" w14:textId="77777777" w:rsidTr="00422C71">
        <w:tc>
          <w:tcPr>
            <w:tcW w:w="7785" w:type="dxa"/>
            <w:gridSpan w:val="2"/>
          </w:tcPr>
          <w:p w14:paraId="74E5322E" w14:textId="77777777" w:rsidR="00570EDC" w:rsidRPr="004A63E7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63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1 บทนำ </w:t>
            </w:r>
          </w:p>
        </w:tc>
        <w:tc>
          <w:tcPr>
            <w:tcW w:w="1231" w:type="dxa"/>
          </w:tcPr>
          <w:p w14:paraId="17C30939" w14:textId="77777777" w:rsidR="00570EDC" w:rsidRPr="0041015C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015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622E9E" w:rsidRPr="00622E9E" w14:paraId="4F6001F8" w14:textId="77777777" w:rsidTr="00422C71">
        <w:tc>
          <w:tcPr>
            <w:tcW w:w="7785" w:type="dxa"/>
            <w:gridSpan w:val="2"/>
          </w:tcPr>
          <w:p w14:paraId="75AF74C7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2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ส่วนที่ 2 ผลการประเมินตนเอง</w:t>
            </w:r>
          </w:p>
        </w:tc>
        <w:tc>
          <w:tcPr>
            <w:tcW w:w="1231" w:type="dxa"/>
          </w:tcPr>
          <w:p w14:paraId="671FF0A6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234456CE" w14:textId="77777777" w:rsidTr="00422C71">
        <w:tc>
          <w:tcPr>
            <w:tcW w:w="7785" w:type="dxa"/>
            <w:gridSpan w:val="2"/>
          </w:tcPr>
          <w:p w14:paraId="313875FD" w14:textId="77777777" w:rsidR="006D4893" w:rsidRPr="00622E9E" w:rsidRDefault="006D4893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22E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22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622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จุดแข็ง แนวทางเสริม จุดที่ควรพัฒนา  ข้อเสนอแนะในการปรับปรุง</w:t>
            </w:r>
          </w:p>
        </w:tc>
        <w:tc>
          <w:tcPr>
            <w:tcW w:w="1231" w:type="dxa"/>
          </w:tcPr>
          <w:p w14:paraId="5E133E27" w14:textId="77777777" w:rsidR="006D4893" w:rsidRPr="00622E9E" w:rsidRDefault="006D4893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5F6EA6F9" w14:textId="77777777" w:rsidTr="00422C71">
        <w:tc>
          <w:tcPr>
            <w:tcW w:w="7785" w:type="dxa"/>
            <w:gridSpan w:val="2"/>
          </w:tcPr>
          <w:p w14:paraId="0FC2E140" w14:textId="77777777" w:rsidR="006D4893" w:rsidRPr="00622E9E" w:rsidRDefault="006D4893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2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22E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22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622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การประเมินตามตัวบ่งชี้</w:t>
            </w:r>
          </w:p>
        </w:tc>
        <w:tc>
          <w:tcPr>
            <w:tcW w:w="1231" w:type="dxa"/>
          </w:tcPr>
          <w:p w14:paraId="42480182" w14:textId="77777777" w:rsidR="006D4893" w:rsidRPr="00622E9E" w:rsidRDefault="006D4893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20FC02F8" w14:textId="77777777" w:rsidTr="00422C71">
        <w:tc>
          <w:tcPr>
            <w:tcW w:w="681" w:type="dxa"/>
          </w:tcPr>
          <w:p w14:paraId="33089AFD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4" w:type="dxa"/>
          </w:tcPr>
          <w:p w14:paraId="6C2EB167" w14:textId="77777777" w:rsidR="00570EDC" w:rsidRPr="00622E9E" w:rsidRDefault="00570EDC" w:rsidP="00BA72A2">
            <w:pPr>
              <w:spacing w:after="0" w:line="240" w:lineRule="auto"/>
              <w:ind w:left="882" w:hanging="88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 การประเมินภาวะผู้นำ</w:t>
            </w:r>
            <w:r w:rsidRPr="00622E9E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และการบริหารงานตามหลักธรรมาภิบาล</w:t>
            </w: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ของผู้บริหารทุกระดับ</w:t>
            </w:r>
          </w:p>
        </w:tc>
        <w:tc>
          <w:tcPr>
            <w:tcW w:w="1231" w:type="dxa"/>
          </w:tcPr>
          <w:p w14:paraId="56589FEC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3A1E1EE9" w14:textId="77777777" w:rsidTr="00422C71">
        <w:tc>
          <w:tcPr>
            <w:tcW w:w="681" w:type="dxa"/>
          </w:tcPr>
          <w:p w14:paraId="7F0A9C96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4" w:type="dxa"/>
          </w:tcPr>
          <w:p w14:paraId="5526250C" w14:textId="77777777" w:rsidR="00570EDC" w:rsidRPr="00622E9E" w:rsidRDefault="00570EDC" w:rsidP="00BA72A2">
            <w:pPr>
              <w:spacing w:after="0" w:line="240" w:lineRule="auto"/>
              <w:ind w:left="882" w:hanging="88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</w:t>
            </w:r>
            <w:r w:rsidRPr="00622E9E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ร้อยละความสำเร็จของการบรรลุเป้าหมายตามแผนกลยุทธ์มหาวิทยาลัยพายัพ</w:t>
            </w:r>
          </w:p>
        </w:tc>
        <w:tc>
          <w:tcPr>
            <w:tcW w:w="1231" w:type="dxa"/>
          </w:tcPr>
          <w:p w14:paraId="33680F42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23152F24" w14:textId="77777777" w:rsidTr="00422C71">
        <w:tc>
          <w:tcPr>
            <w:tcW w:w="681" w:type="dxa"/>
          </w:tcPr>
          <w:p w14:paraId="30949282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4" w:type="dxa"/>
          </w:tcPr>
          <w:p w14:paraId="4EC5521A" w14:textId="77777777" w:rsidR="00570EDC" w:rsidRPr="00622E9E" w:rsidRDefault="00570EDC" w:rsidP="00BA72A2">
            <w:pPr>
              <w:spacing w:after="0" w:line="240" w:lineRule="auto"/>
              <w:ind w:left="882" w:hanging="88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 ร้อยละความสำเร็จของการบรรลุเป้าหมายตามแผนปฏิบัติการประจำปีมหาวิทยาลัยพายัพ</w:t>
            </w:r>
          </w:p>
        </w:tc>
        <w:tc>
          <w:tcPr>
            <w:tcW w:w="1231" w:type="dxa"/>
          </w:tcPr>
          <w:p w14:paraId="02EB973A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3B9A227D" w14:textId="77777777" w:rsidTr="00422C71">
        <w:tc>
          <w:tcPr>
            <w:tcW w:w="681" w:type="dxa"/>
          </w:tcPr>
          <w:p w14:paraId="7EBE2BDA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4" w:type="dxa"/>
          </w:tcPr>
          <w:p w14:paraId="60A54EBE" w14:textId="77777777" w:rsidR="00570EDC" w:rsidRPr="00622E9E" w:rsidRDefault="00570EDC" w:rsidP="00BA72A2">
            <w:pPr>
              <w:spacing w:after="0" w:line="240" w:lineRule="auto"/>
              <w:ind w:left="882" w:hanging="88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 ร้อยละความสำเร็จของการบรรลุเป้าหมายตามแผนปฏิบัติการประจำปีระดับสำนัก/หน่วยงาน</w:t>
            </w:r>
          </w:p>
        </w:tc>
        <w:tc>
          <w:tcPr>
            <w:tcW w:w="1231" w:type="dxa"/>
          </w:tcPr>
          <w:p w14:paraId="40CAB54D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0281F813" w14:textId="77777777" w:rsidTr="00422C71">
        <w:tc>
          <w:tcPr>
            <w:tcW w:w="681" w:type="dxa"/>
          </w:tcPr>
          <w:p w14:paraId="2329F53F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4" w:type="dxa"/>
          </w:tcPr>
          <w:p w14:paraId="1BB23194" w14:textId="77777777" w:rsidR="00570EDC" w:rsidRPr="00622E9E" w:rsidRDefault="00570EDC" w:rsidP="00BA72A2">
            <w:pPr>
              <w:spacing w:after="0" w:line="240" w:lineRule="auto"/>
              <w:ind w:left="882" w:hanging="88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  ระดับความพึงพอใจของผู้รับบริการ</w:t>
            </w:r>
          </w:p>
        </w:tc>
        <w:tc>
          <w:tcPr>
            <w:tcW w:w="1231" w:type="dxa"/>
          </w:tcPr>
          <w:p w14:paraId="1E24BD61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058E0FCE" w14:textId="77777777" w:rsidTr="00422C71">
        <w:tc>
          <w:tcPr>
            <w:tcW w:w="681" w:type="dxa"/>
          </w:tcPr>
          <w:p w14:paraId="4F16AF78" w14:textId="77777777" w:rsidR="00570EDC" w:rsidRPr="00622E9E" w:rsidRDefault="00570EDC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04" w:type="dxa"/>
          </w:tcPr>
          <w:p w14:paraId="34565BC6" w14:textId="77777777" w:rsidR="00570EDC" w:rsidRPr="00622E9E" w:rsidRDefault="00570EDC" w:rsidP="00BA72A2">
            <w:pPr>
              <w:spacing w:after="0" w:line="240" w:lineRule="auto"/>
              <w:ind w:left="882" w:hanging="88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  การ</w:t>
            </w:r>
            <w:r w:rsidRPr="00622E9E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บริหารของฝ่าย</w:t>
            </w:r>
            <w:r w:rsidRPr="00622E9E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622E9E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หน่วยงานเพื่อกำกับติดตามผลลัพธ์ตามพันธกิจ</w:t>
            </w:r>
          </w:p>
        </w:tc>
        <w:tc>
          <w:tcPr>
            <w:tcW w:w="1231" w:type="dxa"/>
          </w:tcPr>
          <w:p w14:paraId="700B88DA" w14:textId="77777777" w:rsidR="00570EDC" w:rsidRPr="00622E9E" w:rsidRDefault="00570EDC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2E9E" w:rsidRPr="00622E9E" w14:paraId="0624ACC1" w14:textId="77777777" w:rsidTr="00422C71">
        <w:tc>
          <w:tcPr>
            <w:tcW w:w="7785" w:type="dxa"/>
            <w:gridSpan w:val="2"/>
          </w:tcPr>
          <w:p w14:paraId="36010803" w14:textId="77777777" w:rsidR="00BA72A2" w:rsidRPr="00622E9E" w:rsidRDefault="00BA72A2" w:rsidP="00BA72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2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ส่วนที่ 3 สรุปผลการประเมิน</w:t>
            </w:r>
          </w:p>
        </w:tc>
        <w:tc>
          <w:tcPr>
            <w:tcW w:w="1231" w:type="dxa"/>
          </w:tcPr>
          <w:p w14:paraId="609D1B14" w14:textId="77777777" w:rsidR="00BA72A2" w:rsidRPr="00622E9E" w:rsidRDefault="00BA72A2" w:rsidP="00BA72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AA095AA" w14:textId="77777777" w:rsidR="00570EDC" w:rsidRPr="00622E9E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4D9A4551" w14:textId="77777777" w:rsidR="00570EDC" w:rsidRPr="00AE3D7C" w:rsidRDefault="00570EDC" w:rsidP="00570EDC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AE3D7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br w:type="page"/>
      </w:r>
    </w:p>
    <w:p w14:paraId="326214DC" w14:textId="77777777" w:rsidR="00570EDC" w:rsidRPr="002813F5" w:rsidRDefault="00570EDC" w:rsidP="00570E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13F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บทนำ</w:t>
      </w:r>
    </w:p>
    <w:p w14:paraId="77C70CFE" w14:textId="1DA79905" w:rsidR="00570EDC" w:rsidRPr="000453BA" w:rsidRDefault="00577CE6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3BA">
        <w:rPr>
          <w:rFonts w:ascii="TH SarabunPSK" w:hAnsi="TH SarabunPSK" w:cs="TH SarabunPSK"/>
          <w:b/>
          <w:bCs/>
          <w:sz w:val="32"/>
          <w:szCs w:val="32"/>
        </w:rPr>
        <w:t xml:space="preserve">P.1 </w:t>
      </w: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ลักษณะองค์กร (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>Organization Description)</w:t>
      </w:r>
    </w:p>
    <w:p w14:paraId="0AD868D0" w14:textId="77777777" w:rsidR="001B0999" w:rsidRDefault="001B0999" w:rsidP="001B0999">
      <w:pPr>
        <w:shd w:val="clear" w:color="auto" w:fill="DEEAF6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>ก. สภาพแวดล้อมขององค์กร (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>Organizational Environment)</w:t>
      </w:r>
    </w:p>
    <w:p w14:paraId="2B39B128" w14:textId="77777777" w:rsidR="001B0999" w:rsidRPr="00B80221" w:rsidRDefault="001B0999" w:rsidP="001B0999">
      <w:pPr>
        <w:tabs>
          <w:tab w:val="left" w:pos="851"/>
        </w:tabs>
        <w:spacing w:before="120" w:after="0" w:line="240" w:lineRule="auto"/>
        <w:ind w:left="425"/>
        <w:rPr>
          <w:rFonts w:ascii="TH SarabunPSK" w:hAnsi="TH SarabunPSK" w:cs="TH SarabunPSK"/>
          <w:b/>
          <w:bCs/>
          <w:color w:val="000000" w:themeColor="text1"/>
        </w:rPr>
      </w:pPr>
      <w:r w:rsidRPr="00B80221">
        <w:rPr>
          <w:rFonts w:ascii="TH SarabunPSK" w:hAnsi="TH SarabunPSK" w:cs="TH SarabunPSK"/>
          <w:color w:val="000000" w:themeColor="text1"/>
        </w:rPr>
        <w:sym w:font="Wingdings 2" w:char="F0E8"/>
      </w:r>
      <w:r w:rsidRPr="00B80221">
        <w:rPr>
          <w:rFonts w:ascii="TH SarabunPSK" w:hAnsi="TH SarabunPSK" w:cs="TH SarabunPSK"/>
          <w:b/>
          <w:bCs/>
          <w:color w:val="000000" w:themeColor="text1"/>
        </w:rPr>
        <w:tab/>
      </w:r>
      <w:r w:rsidRPr="00B80221">
        <w:rPr>
          <w:rFonts w:ascii="TH SarabunPSK" w:hAnsi="TH SarabunPSK" w:cs="TH SarabunPSK"/>
          <w:b/>
          <w:bCs/>
          <w:color w:val="000000" w:themeColor="text1"/>
          <w:cs/>
        </w:rPr>
        <w:t>ประวัติความเป็นมาโดยย่อ</w:t>
      </w:r>
    </w:p>
    <w:p w14:paraId="1B499A2C" w14:textId="5E729D62" w:rsidR="001B0999" w:rsidRPr="00B80221" w:rsidRDefault="001B0999" w:rsidP="001B0999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C46AC" w14:textId="77777777" w:rsidR="001B0999" w:rsidRPr="00B80221" w:rsidRDefault="001B0999" w:rsidP="001B0999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80221">
        <w:rPr>
          <w:rFonts w:ascii="TH SarabunPSK" w:hAnsi="TH SarabunPSK" w:cs="TH SarabunPSK"/>
          <w:color w:val="000000" w:themeColor="text1"/>
        </w:rPr>
        <w:sym w:font="Wingdings 2" w:char="F0E8"/>
      </w:r>
      <w:r w:rsidRPr="00B80221">
        <w:rPr>
          <w:rFonts w:ascii="TH SarabunPSK" w:hAnsi="TH SarabunPSK" w:cs="TH SarabunPSK"/>
          <w:b/>
          <w:bCs/>
          <w:color w:val="000000" w:themeColor="text1"/>
        </w:rPr>
        <w:tab/>
        <w:t xml:space="preserve"> </w:t>
      </w:r>
      <w:r w:rsidRPr="00B80221">
        <w:rPr>
          <w:rFonts w:ascii="TH SarabunPSK" w:hAnsi="TH SarabunPSK" w:cs="TH SarabunPSK" w:hint="cs"/>
          <w:b/>
          <w:bCs/>
          <w:color w:val="000000" w:themeColor="text1"/>
          <w:cs/>
        </w:rPr>
        <w:t>ผลิตภัณฑ์/</w:t>
      </w:r>
      <w:r w:rsidRPr="00B8022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บริการทางการศึกษาที่สำคัญตามพันธกิจ</w:t>
      </w:r>
    </w:p>
    <w:p w14:paraId="644FCD26" w14:textId="6E0C8F37" w:rsidR="001B0999" w:rsidRPr="000453BA" w:rsidRDefault="001B0999" w:rsidP="001B09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14:paraId="2A4A5AA5" w14:textId="2BBFA183" w:rsidR="00570EDC" w:rsidRDefault="00E71B6D" w:rsidP="00E71B6D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1) </w:t>
      </w:r>
      <w:r w:rsidR="00577CE6"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บริการทางการศึกษาที่สำคัญตามพันธกิจ </w:t>
      </w:r>
      <w:r w:rsidR="00C35D1F"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C35D1F" w:rsidRPr="00E71B6D">
        <w:rPr>
          <w:rFonts w:ascii="TH SarabunPSK" w:hAnsi="TH SarabunPSK" w:cs="TH SarabunPSK"/>
          <w:b/>
          <w:bCs/>
          <w:sz w:val="30"/>
          <w:szCs w:val="30"/>
        </w:rPr>
        <w:t>SERVICE</w:t>
      </w:r>
      <w:r w:rsidR="00C35D1F"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71A3E0C0" w14:textId="10F22F76" w:rsidR="00E71B6D" w:rsidRDefault="00E71B6D" w:rsidP="00E71B6D">
      <w:pPr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3178"/>
        <w:gridCol w:w="3165"/>
      </w:tblGrid>
      <w:tr w:rsidR="005852D6" w14:paraId="55CE175F" w14:textId="77777777" w:rsidTr="00970BE4">
        <w:tc>
          <w:tcPr>
            <w:tcW w:w="3245" w:type="dxa"/>
          </w:tcPr>
          <w:p w14:paraId="21BE89E6" w14:textId="738FF8AD" w:rsidR="005852D6" w:rsidRDefault="005852D6" w:rsidP="00970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บริการทางการศึกษาตามพันธกิจ</w:t>
            </w:r>
          </w:p>
        </w:tc>
        <w:tc>
          <w:tcPr>
            <w:tcW w:w="3246" w:type="dxa"/>
          </w:tcPr>
          <w:p w14:paraId="25BCEFE2" w14:textId="146A9CB7" w:rsidR="005852D6" w:rsidRDefault="005852D6" w:rsidP="00970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</w:t>
            </w:r>
            <w:r w:rsidR="001654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สำคัญที่มีผลต่อความสำเร็จขององค์กร</w:t>
            </w:r>
          </w:p>
        </w:tc>
        <w:tc>
          <w:tcPr>
            <w:tcW w:w="3246" w:type="dxa"/>
          </w:tcPr>
          <w:p w14:paraId="5C4B74D6" w14:textId="226A1194" w:rsidR="005852D6" w:rsidRDefault="005852D6" w:rsidP="00970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กลไกการส่งมอบ/วิธีการจัดการ</w:t>
            </w:r>
          </w:p>
        </w:tc>
      </w:tr>
      <w:tr w:rsidR="005852D6" w14:paraId="7C4B78B7" w14:textId="77777777" w:rsidTr="00970BE4">
        <w:tc>
          <w:tcPr>
            <w:tcW w:w="3245" w:type="dxa"/>
          </w:tcPr>
          <w:p w14:paraId="5E638B59" w14:textId="77777777" w:rsidR="005852D6" w:rsidRDefault="005852D6" w:rsidP="00970BE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2BE5CE7E" w14:textId="77777777" w:rsidR="005852D6" w:rsidRDefault="005852D6" w:rsidP="00970BE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2A2F869A" w14:textId="77777777" w:rsidR="005852D6" w:rsidRDefault="005852D6" w:rsidP="00970BE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CC8CEE4" w14:textId="77777777" w:rsidR="005852D6" w:rsidRDefault="005852D6" w:rsidP="001B0999">
      <w:pPr>
        <w:spacing w:after="0" w:line="240" w:lineRule="auto"/>
        <w:ind w:firstLine="539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3613811C" w14:textId="5FFF5CAD" w:rsidR="005852D6" w:rsidRDefault="009B581A" w:rsidP="001B0999">
      <w:pPr>
        <w:spacing w:after="0" w:line="240" w:lineRule="auto"/>
        <w:ind w:firstLine="539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="005852D6" w:rsidRPr="005852D6">
        <w:rPr>
          <w:rFonts w:ascii="TH SarabunPSK" w:hAnsi="TH SarabunPSK" w:cs="TH SarabunPSK"/>
          <w:i/>
          <w:iCs/>
          <w:sz w:val="30"/>
          <w:szCs w:val="30"/>
          <w:cs/>
        </w:rPr>
        <w:t>มีการจัดการศึกษา วิจัย บริการ และตอบสนองต่อพันธกิจอื่น ๆ ที่สำคัญตามพันธกิจอะไรบ้าง</w:t>
      </w:r>
      <w:r w:rsidR="005852D6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5852D6" w:rsidRPr="005852D6">
        <w:rPr>
          <w:rFonts w:ascii="TH SarabunPSK" w:hAnsi="TH SarabunPSK" w:cs="TH SarabunPSK"/>
          <w:i/>
          <w:iCs/>
          <w:sz w:val="30"/>
          <w:szCs w:val="30"/>
          <w:cs/>
        </w:rPr>
        <w:t>ความสำคัญเชิงเปรียบเทียบของแต่ละหลักสูตร วิจัย และบริการ ฯที่มีต่อความสำเร็จของสถาบันคืออะไร ใช้วิธีการอย่างไรในการจัดการศึกษา วิจัย บริการ และตอบสนองพันธกิจอื่น ๆ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5BD445F1" w14:textId="77777777" w:rsidR="005852D6" w:rsidRPr="005852D6" w:rsidRDefault="005852D6" w:rsidP="005852D6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66DC2A44" w14:textId="77777777" w:rsidR="001B0999" w:rsidRPr="00E71B6D" w:rsidRDefault="001B0999" w:rsidP="001B0999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2) 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พันธกิจ วิสัยทัศน์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ค่านิยม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และวัฒนธรรม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71B6D">
        <w:rPr>
          <w:rFonts w:ascii="TH SarabunPSK" w:hAnsi="TH SarabunPSK" w:cs="TH SarabunPSK"/>
          <w:b/>
          <w:bCs/>
          <w:sz w:val="30"/>
          <w:szCs w:val="30"/>
        </w:rPr>
        <w:t>(MISSION, VISION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E71B6D">
        <w:rPr>
          <w:rFonts w:ascii="TH SarabunPSK" w:hAnsi="TH SarabunPSK" w:cs="TH SarabunPSK"/>
          <w:b/>
          <w:bCs/>
          <w:sz w:val="30"/>
          <w:szCs w:val="30"/>
        </w:rPr>
        <w:t xml:space="preserve"> VALUES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and Culture</w:t>
      </w:r>
      <w:r w:rsidRPr="00E71B6D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274E4FB1" w14:textId="77777777" w:rsidR="001B0999" w:rsidRDefault="001B0999" w:rsidP="001B0999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0253FCBE" w14:textId="77777777" w:rsidR="001B0999" w:rsidRPr="002813F5" w:rsidRDefault="001B0999" w:rsidP="001B0999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พันธกิจ </w:t>
      </w:r>
      <w:r>
        <w:rPr>
          <w:rFonts w:ascii="TH SarabunPSK" w:hAnsi="TH SarabunPSK" w:cs="TH SarabunPSK"/>
          <w:b/>
          <w:bCs/>
          <w:sz w:val="30"/>
          <w:szCs w:val="30"/>
        </w:rPr>
        <w:t>(MISSION)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</w:p>
    <w:p w14:paraId="6B13A46B" w14:textId="77777777" w:rsidR="001B0999" w:rsidRPr="002813F5" w:rsidRDefault="001B0999" w:rsidP="001B0999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วิสัยทัศน์ </w:t>
      </w:r>
      <w:r>
        <w:rPr>
          <w:rFonts w:ascii="TH SarabunPSK" w:hAnsi="TH SarabunPSK" w:cs="TH SarabunPSK"/>
          <w:b/>
          <w:bCs/>
          <w:sz w:val="30"/>
          <w:szCs w:val="30"/>
        </w:rPr>
        <w:t>(VISION)</w:t>
      </w: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: 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</w:t>
      </w:r>
    </w:p>
    <w:p w14:paraId="6B977AD5" w14:textId="77777777" w:rsidR="001B0999" w:rsidRDefault="001B0999" w:rsidP="001B0999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ค่านิยมองค์กร</w:t>
      </w: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(VALUES)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</w:p>
    <w:p w14:paraId="76C53800" w14:textId="3CC2CAA1" w:rsidR="001B0999" w:rsidRDefault="001B0999" w:rsidP="00A1069B">
      <w:pPr>
        <w:spacing w:after="0" w:line="240" w:lineRule="auto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วัฒนธรรม (ถ้ามี)</w:t>
      </w: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(Culture/CORE COMPETENCIES)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</w:t>
      </w:r>
    </w:p>
    <w:p w14:paraId="0079E218" w14:textId="77777777" w:rsidR="00371D8B" w:rsidRDefault="00371D8B" w:rsidP="00371D8B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0"/>
          <w:szCs w:val="30"/>
        </w:rPr>
      </w:pPr>
    </w:p>
    <w:p w14:paraId="18A58358" w14:textId="2AD9CC28" w:rsidR="00371D8B" w:rsidRPr="006419D4" w:rsidRDefault="00371D8B" w:rsidP="00371D8B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419D4">
        <w:rPr>
          <w:rFonts w:ascii="TH SarabunPSK" w:hAnsi="TH SarabunPSK" w:cs="TH SarabunPSK"/>
          <w:i/>
          <w:iCs/>
          <w:sz w:val="30"/>
          <w:szCs w:val="30"/>
          <w:cs/>
        </w:rPr>
        <w:t>พันธกิจ วิสัยทัศน์ ค่านิยม ของสถาบัน คืออะไร นอกเหนือจากค่านิยมแล้ว คุณลักษณะ</w:t>
      </w:r>
    </w:p>
    <w:p w14:paraId="20AC7C2C" w14:textId="77777777" w:rsidR="00371D8B" w:rsidRPr="006419D4" w:rsidRDefault="00371D8B" w:rsidP="00371D8B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0"/>
          <w:szCs w:val="30"/>
        </w:rPr>
      </w:pPr>
      <w:r w:rsidRPr="006419D4">
        <w:rPr>
          <w:rFonts w:ascii="TH SarabunPSK" w:hAnsi="TH SarabunPSK" w:cs="TH SarabunPSK"/>
          <w:i/>
          <w:iCs/>
          <w:sz w:val="30"/>
          <w:szCs w:val="30"/>
          <w:cs/>
        </w:rPr>
        <w:t>ของวัฒนธรรมองค์กรคืออะไร (ถ้ามี) สมรรถนะหลักของสถาบัน (</w:t>
      </w:r>
      <w:r w:rsidRPr="006419D4">
        <w:rPr>
          <w:rFonts w:ascii="TH SarabunPSK" w:hAnsi="TH SarabunPSK" w:cs="TH SarabunPSK"/>
          <w:i/>
          <w:iCs/>
          <w:sz w:val="30"/>
          <w:szCs w:val="30"/>
        </w:rPr>
        <w:t>CORE COMPETENCIES)</w:t>
      </w:r>
    </w:p>
    <w:p w14:paraId="188DF2BA" w14:textId="1424561D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6419D4">
        <w:rPr>
          <w:rFonts w:ascii="TH SarabunPSK" w:hAnsi="TH SarabunPSK" w:cs="TH SarabunPSK"/>
          <w:i/>
          <w:iCs/>
          <w:sz w:val="30"/>
          <w:szCs w:val="30"/>
          <w:cs/>
        </w:rPr>
        <w:t>คืออะไร และมีความเกี่ยวข้องอย่างไรกับพันธกิจของสถาบัน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4E184A2B" w14:textId="77777777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  <w:i/>
          <w:iCs/>
          <w:sz w:val="30"/>
          <w:szCs w:val="30"/>
        </w:rPr>
      </w:pPr>
    </w:p>
    <w:p w14:paraId="46D0F8B1" w14:textId="77777777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  <w:i/>
          <w:iCs/>
          <w:sz w:val="30"/>
          <w:szCs w:val="30"/>
        </w:rPr>
      </w:pPr>
    </w:p>
    <w:p w14:paraId="3815E269" w14:textId="77777777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  <w:i/>
          <w:iCs/>
          <w:sz w:val="30"/>
          <w:szCs w:val="30"/>
        </w:rPr>
      </w:pPr>
    </w:p>
    <w:p w14:paraId="7DCD157B" w14:textId="77777777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  <w:i/>
          <w:iCs/>
          <w:sz w:val="30"/>
          <w:szCs w:val="30"/>
        </w:rPr>
      </w:pPr>
    </w:p>
    <w:p w14:paraId="7712E4A0" w14:textId="77777777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</w:rPr>
      </w:pPr>
    </w:p>
    <w:p w14:paraId="51C3A124" w14:textId="77777777" w:rsidR="00371D8B" w:rsidRDefault="00371D8B" w:rsidP="00371D8B">
      <w:pPr>
        <w:spacing w:after="0" w:line="240" w:lineRule="auto"/>
        <w:ind w:left="360" w:firstLine="720"/>
        <w:rPr>
          <w:rFonts w:ascii="TH SarabunPSK" w:hAnsi="TH SarabunPSK" w:cs="TH SarabunPSK"/>
        </w:rPr>
      </w:pPr>
    </w:p>
    <w:p w14:paraId="69018F6F" w14:textId="77777777" w:rsidR="00371D8B" w:rsidRPr="00A1069B" w:rsidRDefault="00371D8B" w:rsidP="00371D8B">
      <w:pPr>
        <w:spacing w:after="0" w:line="240" w:lineRule="auto"/>
        <w:ind w:left="360" w:firstLine="720"/>
        <w:rPr>
          <w:rFonts w:ascii="TH SarabunPSK" w:hAnsi="TH SarabunPSK" w:cs="TH SarabunPSK" w:hint="cs"/>
        </w:rPr>
      </w:pPr>
    </w:p>
    <w:p w14:paraId="02860D1F" w14:textId="69715D46" w:rsidR="00570EDC" w:rsidRPr="0062357C" w:rsidRDefault="0062357C" w:rsidP="0062357C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3) </w:t>
      </w:r>
      <w:r w:rsidR="009509B8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ลักษณะโดยรวมของบุคลากร (</w:t>
      </w:r>
      <w:r w:rsidR="009509B8" w:rsidRPr="0062357C">
        <w:rPr>
          <w:rFonts w:ascii="TH SarabunPSK" w:hAnsi="TH SarabunPSK" w:cs="TH SarabunPSK"/>
          <w:b/>
          <w:bCs/>
          <w:sz w:val="30"/>
          <w:szCs w:val="30"/>
        </w:rPr>
        <w:t>WORKFORCE Profile</w:t>
      </w:r>
      <w:r w:rsidR="009509B8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6BB20C31" w14:textId="78CE95A9" w:rsidR="00570EDC" w:rsidRPr="00A1069B" w:rsidRDefault="00570EDC" w:rsidP="00570EDC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12"/>
        <w:gridCol w:w="1898"/>
        <w:gridCol w:w="1648"/>
        <w:gridCol w:w="1829"/>
      </w:tblGrid>
      <w:tr w:rsidR="001B0999" w:rsidRPr="005E0DD5" w14:paraId="2C46B9FC" w14:textId="77777777" w:rsidTr="00AB5223">
        <w:trPr>
          <w:jc w:val="center"/>
        </w:trPr>
        <w:tc>
          <w:tcPr>
            <w:tcW w:w="1929" w:type="dxa"/>
            <w:vMerge w:val="restart"/>
            <w:shd w:val="clear" w:color="auto" w:fill="EAF1DD"/>
          </w:tcPr>
          <w:p w14:paraId="394FF89D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ระดับการศึกษา</w:t>
            </w:r>
          </w:p>
        </w:tc>
        <w:tc>
          <w:tcPr>
            <w:tcW w:w="5258" w:type="dxa"/>
            <w:gridSpan w:val="3"/>
            <w:shd w:val="clear" w:color="auto" w:fill="EAF1DD"/>
          </w:tcPr>
          <w:p w14:paraId="4C017966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ตำแหน่ง/หน้าที่</w:t>
            </w:r>
          </w:p>
        </w:tc>
        <w:tc>
          <w:tcPr>
            <w:tcW w:w="1829" w:type="dxa"/>
            <w:vMerge w:val="restart"/>
            <w:shd w:val="clear" w:color="auto" w:fill="EAF1DD"/>
          </w:tcPr>
          <w:p w14:paraId="6F9B1A24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</w:tr>
      <w:tr w:rsidR="001B0999" w:rsidRPr="005E0DD5" w14:paraId="37A57BC7" w14:textId="77777777" w:rsidTr="00AB5223">
        <w:trPr>
          <w:jc w:val="center"/>
        </w:trPr>
        <w:tc>
          <w:tcPr>
            <w:tcW w:w="1929" w:type="dxa"/>
            <w:vMerge/>
            <w:shd w:val="clear" w:color="auto" w:fill="EAF1DD"/>
          </w:tcPr>
          <w:p w14:paraId="3059C965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712" w:type="dxa"/>
            <w:shd w:val="clear" w:color="auto" w:fill="EAF1DD"/>
          </w:tcPr>
          <w:p w14:paraId="7F900127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เลขานุการ</w:t>
            </w:r>
          </w:p>
        </w:tc>
        <w:tc>
          <w:tcPr>
            <w:tcW w:w="1898" w:type="dxa"/>
            <w:shd w:val="clear" w:color="auto" w:fill="EAF1DD"/>
          </w:tcPr>
          <w:p w14:paraId="528930B9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เจ้าหน้าที่ห้องปฏิบัติการ</w:t>
            </w:r>
          </w:p>
        </w:tc>
        <w:tc>
          <w:tcPr>
            <w:tcW w:w="1648" w:type="dxa"/>
            <w:shd w:val="clear" w:color="auto" w:fill="EAF1DD"/>
          </w:tcPr>
          <w:p w14:paraId="741F1746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เจ้าหน้าที่....</w:t>
            </w:r>
          </w:p>
        </w:tc>
        <w:tc>
          <w:tcPr>
            <w:tcW w:w="1829" w:type="dxa"/>
            <w:vMerge/>
            <w:shd w:val="clear" w:color="auto" w:fill="EAF1DD"/>
          </w:tcPr>
          <w:p w14:paraId="67CCD21C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1B0999" w:rsidRPr="005E0DD5" w14:paraId="55442C62" w14:textId="77777777" w:rsidTr="00AB5223">
        <w:trPr>
          <w:jc w:val="center"/>
        </w:trPr>
        <w:tc>
          <w:tcPr>
            <w:tcW w:w="1929" w:type="dxa"/>
            <w:shd w:val="clear" w:color="auto" w:fill="auto"/>
          </w:tcPr>
          <w:p w14:paraId="628A4194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ต่ำกว่าปริญญาตรี</w:t>
            </w:r>
          </w:p>
        </w:tc>
        <w:tc>
          <w:tcPr>
            <w:tcW w:w="1712" w:type="dxa"/>
          </w:tcPr>
          <w:p w14:paraId="6D02C51F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1E5127D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2A72BE1F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0EF482A2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B0999" w:rsidRPr="005E0DD5" w14:paraId="130FB3F3" w14:textId="77777777" w:rsidTr="00AB5223">
        <w:trPr>
          <w:jc w:val="center"/>
        </w:trPr>
        <w:tc>
          <w:tcPr>
            <w:tcW w:w="1929" w:type="dxa"/>
            <w:shd w:val="clear" w:color="auto" w:fill="auto"/>
          </w:tcPr>
          <w:p w14:paraId="336799E6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ปริญญาตรี</w:t>
            </w:r>
          </w:p>
        </w:tc>
        <w:tc>
          <w:tcPr>
            <w:tcW w:w="1712" w:type="dxa"/>
          </w:tcPr>
          <w:p w14:paraId="2887CE6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7D06ABBE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03F7A62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4EAE62C3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B0999" w:rsidRPr="005E0DD5" w14:paraId="45EB1438" w14:textId="77777777" w:rsidTr="00AB5223">
        <w:trPr>
          <w:jc w:val="center"/>
        </w:trPr>
        <w:tc>
          <w:tcPr>
            <w:tcW w:w="1929" w:type="dxa"/>
            <w:shd w:val="clear" w:color="auto" w:fill="auto"/>
          </w:tcPr>
          <w:p w14:paraId="5C773456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ปริญญาโท</w:t>
            </w:r>
          </w:p>
        </w:tc>
        <w:tc>
          <w:tcPr>
            <w:tcW w:w="1712" w:type="dxa"/>
          </w:tcPr>
          <w:p w14:paraId="641FB6E2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2FB7EEA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3E4BE58C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00B1F405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B0999" w:rsidRPr="005E0DD5" w14:paraId="207A2FB2" w14:textId="77777777" w:rsidTr="00AB5223">
        <w:trPr>
          <w:jc w:val="center"/>
        </w:trPr>
        <w:tc>
          <w:tcPr>
            <w:tcW w:w="1929" w:type="dxa"/>
            <w:shd w:val="clear" w:color="auto" w:fill="auto"/>
          </w:tcPr>
          <w:p w14:paraId="66738F38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ปริญญาเอก</w:t>
            </w:r>
          </w:p>
        </w:tc>
        <w:tc>
          <w:tcPr>
            <w:tcW w:w="1712" w:type="dxa"/>
          </w:tcPr>
          <w:p w14:paraId="7A4A4BB4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0F473BF8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3AD44B12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7D50D14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B0999" w:rsidRPr="005E0DD5" w14:paraId="3C106B45" w14:textId="77777777" w:rsidTr="00AB5223">
        <w:trPr>
          <w:jc w:val="center"/>
        </w:trPr>
        <w:tc>
          <w:tcPr>
            <w:tcW w:w="1929" w:type="dxa"/>
            <w:shd w:val="clear" w:color="auto" w:fill="EAF1DD"/>
          </w:tcPr>
          <w:p w14:paraId="0A84867A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1712" w:type="dxa"/>
            <w:shd w:val="clear" w:color="auto" w:fill="EAF1DD"/>
          </w:tcPr>
          <w:p w14:paraId="19279C63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8" w:type="dxa"/>
            <w:shd w:val="clear" w:color="auto" w:fill="EAF1DD"/>
          </w:tcPr>
          <w:p w14:paraId="1FA73FEF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48" w:type="dxa"/>
            <w:shd w:val="clear" w:color="auto" w:fill="EAF1DD"/>
          </w:tcPr>
          <w:p w14:paraId="6E4C6F9D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29" w:type="dxa"/>
            <w:shd w:val="clear" w:color="auto" w:fill="EAF1DD"/>
          </w:tcPr>
          <w:p w14:paraId="0562D84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1B0999" w:rsidRPr="005E0DD5" w14:paraId="0D89FEBD" w14:textId="77777777" w:rsidTr="00AB5223">
        <w:trPr>
          <w:jc w:val="center"/>
        </w:trPr>
        <w:tc>
          <w:tcPr>
            <w:tcW w:w="1929" w:type="dxa"/>
            <w:shd w:val="clear" w:color="auto" w:fill="auto"/>
          </w:tcPr>
          <w:p w14:paraId="5CF00E7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ลาศึกษาต่อ</w:t>
            </w:r>
          </w:p>
        </w:tc>
        <w:tc>
          <w:tcPr>
            <w:tcW w:w="1712" w:type="dxa"/>
          </w:tcPr>
          <w:p w14:paraId="00686B6A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8" w:type="dxa"/>
          </w:tcPr>
          <w:p w14:paraId="40ED761C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48" w:type="dxa"/>
          </w:tcPr>
          <w:p w14:paraId="70D8D747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49C7B57B" w14:textId="77777777" w:rsidR="001B0999" w:rsidRPr="005E0DD5" w:rsidRDefault="001B0999" w:rsidP="001B09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6B0109F8" w14:textId="77777777" w:rsidR="00A1069B" w:rsidRPr="005E0DD5" w:rsidRDefault="00A1069B" w:rsidP="00A1069B">
      <w:pPr>
        <w:spacing w:after="120"/>
        <w:rPr>
          <w:rFonts w:ascii="TH SarabunPSK" w:hAnsi="TH SarabunPSK" w:cs="TH SarabunPSK"/>
          <w:b/>
          <w:bCs/>
          <w:color w:val="FF0000"/>
          <w:cs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t>รายละเอียด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"/>
        <w:gridCol w:w="2125"/>
        <w:gridCol w:w="1359"/>
        <w:gridCol w:w="1359"/>
        <w:gridCol w:w="1359"/>
        <w:gridCol w:w="1359"/>
        <w:gridCol w:w="1359"/>
      </w:tblGrid>
      <w:tr w:rsidR="00A1069B" w:rsidRPr="005E0DD5" w14:paraId="6661414C" w14:textId="77777777" w:rsidTr="00846CE7">
        <w:tc>
          <w:tcPr>
            <w:tcW w:w="313" w:type="pct"/>
          </w:tcPr>
          <w:p w14:paraId="21E858BF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ที่</w:t>
            </w:r>
          </w:p>
        </w:tc>
        <w:tc>
          <w:tcPr>
            <w:tcW w:w="1117" w:type="pct"/>
          </w:tcPr>
          <w:p w14:paraId="69A14F5B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ชื่อ-สกุล</w:t>
            </w:r>
          </w:p>
        </w:tc>
        <w:tc>
          <w:tcPr>
            <w:tcW w:w="714" w:type="pct"/>
          </w:tcPr>
          <w:p w14:paraId="6C6E4A32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คุณวุฒิสูงสุด</w:t>
            </w:r>
          </w:p>
        </w:tc>
        <w:tc>
          <w:tcPr>
            <w:tcW w:w="714" w:type="pct"/>
          </w:tcPr>
          <w:p w14:paraId="5E214ED5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ความเชี่ยวชาญ</w:t>
            </w:r>
          </w:p>
        </w:tc>
        <w:tc>
          <w:tcPr>
            <w:tcW w:w="714" w:type="pct"/>
          </w:tcPr>
          <w:p w14:paraId="3EDA2628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เริ่มทำงาน</w:t>
            </w:r>
          </w:p>
        </w:tc>
        <w:tc>
          <w:tcPr>
            <w:tcW w:w="714" w:type="pct"/>
          </w:tcPr>
          <w:p w14:paraId="51F6B222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สถานะ(ปกติ/</w:t>
            </w: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br/>
            </w: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ลาศึกษาต่อ)</w:t>
            </w:r>
          </w:p>
        </w:tc>
        <w:tc>
          <w:tcPr>
            <w:tcW w:w="714" w:type="pct"/>
          </w:tcPr>
          <w:p w14:paraId="001CA7E2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การนับ</w:t>
            </w:r>
          </w:p>
        </w:tc>
      </w:tr>
      <w:tr w:rsidR="00A1069B" w:rsidRPr="005E0DD5" w14:paraId="2CC808D4" w14:textId="77777777" w:rsidTr="00846CE7">
        <w:tc>
          <w:tcPr>
            <w:tcW w:w="313" w:type="pct"/>
          </w:tcPr>
          <w:p w14:paraId="3C12E34B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7" w:type="pct"/>
          </w:tcPr>
          <w:p w14:paraId="3BA67E93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7D52AE6E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67FABAC7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18DC5836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5830C304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61B66185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1069B" w:rsidRPr="005E0DD5" w14:paraId="28DFBEAD" w14:textId="77777777" w:rsidTr="00846CE7">
        <w:tc>
          <w:tcPr>
            <w:tcW w:w="313" w:type="pct"/>
          </w:tcPr>
          <w:p w14:paraId="11077ADF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7" w:type="pct"/>
          </w:tcPr>
          <w:p w14:paraId="670165EC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3BAFEF51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677CD56F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3B14E974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2C4CD0B9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19F00AEC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1069B" w:rsidRPr="005E0DD5" w14:paraId="493B6074" w14:textId="77777777" w:rsidTr="00846CE7">
        <w:tc>
          <w:tcPr>
            <w:tcW w:w="313" w:type="pct"/>
          </w:tcPr>
          <w:p w14:paraId="2AA2BC81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7" w:type="pct"/>
          </w:tcPr>
          <w:p w14:paraId="4026698B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1CABDAAE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07F10F3E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45E282AF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1DBC4027" w14:textId="77777777" w:rsidR="00A1069B" w:rsidRPr="005E0DD5" w:rsidRDefault="00A1069B" w:rsidP="00846CE7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59F5E412" w14:textId="77777777" w:rsidR="00A1069B" w:rsidRPr="005E0DD5" w:rsidRDefault="00A1069B" w:rsidP="00846CE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05F01AC9" w14:textId="77777777" w:rsidR="00A1069B" w:rsidRPr="005E0DD5" w:rsidRDefault="00A1069B" w:rsidP="00A1069B">
      <w:pPr>
        <w:spacing w:after="0" w:line="240" w:lineRule="auto"/>
        <w:rPr>
          <w:rFonts w:ascii="TH SarabunPSK" w:hAnsi="TH SarabunPSK" w:cs="TH SarabunPSK"/>
          <w:color w:val="FF0000"/>
        </w:rPr>
      </w:pPr>
    </w:p>
    <w:p w14:paraId="67403FEC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E9511F">
        <w:rPr>
          <w:rFonts w:ascii="TH SarabunPSK" w:hAnsi="TH SarabunPSK" w:cs="TH SarabunPSK" w:hint="cs"/>
          <w:i/>
          <w:iCs/>
          <w:sz w:val="30"/>
          <w:szCs w:val="30"/>
          <w:cs/>
        </w:rPr>
        <w:t>ลั</w:t>
      </w: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กษณะโดยรวมของบุุคลากรเป็นอย่่างไร มีีการเปลี่่ยนแปลงอะไรใหม่่ ๆ ที่่เกิิดขึ้นด้้านองค์์ประกอบของ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</w:t>
      </w: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กรหรืือที่่เกี่่ยวกัับความจำเป็นของสถาบันในเรื่่องนี้</w:t>
      </w:r>
    </w:p>
    <w:p w14:paraId="26E135B3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กลุ่่มและประเภทของบุุคลากรหรืือคณาจารย์์/พนัักงานเป็็นอย่่างไร</w:t>
      </w:r>
    </w:p>
    <w:p w14:paraId="28D5DC43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ข้้อกำหนดด้้านวุุฒิิทางการศึึกษาของคณาจารย์์/พนัักงานในแต่่ละกลุ่่มแต่่ละ</w:t>
      </w:r>
    </w:p>
    <w:p w14:paraId="2F6FADB7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ประเภท มีีอะไรบ้้าง</w:t>
      </w:r>
    </w:p>
    <w:p w14:paraId="6A6801DF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อะไรคืือปััจจััยขัับเคลื่่อนที่สำคััญที่่ทำให้้บุุคลากรผููกพัันและเข้้ามามีีส่่วนร่่วมอย่่างจริิงจัังเพื่่อให้้สถาบัันบรรลุุพัันธกิิจและวิิสััยทััศน์์</w:t>
      </w:r>
    </w:p>
    <w:p w14:paraId="331CB149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 xml:space="preserve">• กลุ่่มที่่จััดตั้งขึ้นเพื่่อเจรจาสิิทธิิประโยชน์์กัับสถาบััน (เช่่น สภาพนัักงาน/สภาคณาจารย์์/สภาลูกจ้้าง) มีีอะไรบ้้าง (ถ้้ามีี) </w:t>
      </w:r>
    </w:p>
    <w:p w14:paraId="6ECA1F39" w14:textId="77777777" w:rsidR="00A1069B" w:rsidRPr="00E9511F" w:rsidRDefault="00A1069B" w:rsidP="00A1069B">
      <w:pPr>
        <w:spacing w:after="0" w:line="240" w:lineRule="auto"/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ข้้อกำหนดพิิเศษด้้านสุุขภาพและความปลอดภััยที่สำคััญของสถาบัันมีีอะไรบ้้าง</w:t>
      </w:r>
      <w:r w:rsidRPr="00E9511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(ถ้้า</w:t>
      </w:r>
      <w:r w:rsidRPr="00E9511F">
        <w:rPr>
          <w:rFonts w:ascii="TH SarabunPSK" w:hAnsi="TH SarabunPSK" w:cs="TH SarabunPSK" w:hint="cs"/>
          <w:i/>
          <w:iCs/>
          <w:sz w:val="30"/>
          <w:szCs w:val="30"/>
          <w:cs/>
        </w:rPr>
        <w:t>มี)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24983E12" w14:textId="77777777" w:rsidR="00535A95" w:rsidRDefault="00535A95" w:rsidP="00535A9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D9561BA" w14:textId="5D99F6A6" w:rsidR="00535A95" w:rsidRDefault="0062357C" w:rsidP="0062357C">
      <w:pPr>
        <w:pStyle w:val="ListParagraph"/>
        <w:shd w:val="clear" w:color="auto" w:fill="E7E6E6" w:themeFill="background2"/>
        <w:spacing w:after="0" w:line="240" w:lineRule="auto"/>
        <w:ind w:left="0"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4) </w:t>
      </w:r>
      <w:r w:rsidR="00535A95">
        <w:rPr>
          <w:rFonts w:ascii="TH SarabunPSK" w:hAnsi="TH SarabunPSK" w:cs="TH SarabunPSK" w:hint="cs"/>
          <w:b/>
          <w:bCs/>
          <w:sz w:val="30"/>
          <w:szCs w:val="30"/>
          <w:cs/>
        </w:rPr>
        <w:t>สินทรัพย์</w:t>
      </w:r>
      <w:r w:rsidR="00AB75EB">
        <w:rPr>
          <w:rFonts w:ascii="TH SarabunPSK" w:hAnsi="TH SarabunPSK" w:cs="TH SarabunPSK"/>
          <w:b/>
          <w:bCs/>
          <w:sz w:val="30"/>
          <w:szCs w:val="30"/>
        </w:rPr>
        <w:t xml:space="preserve"> (Assets)</w:t>
      </w:r>
    </w:p>
    <w:p w14:paraId="06D2E3D5" w14:textId="77777777" w:rsidR="00535A95" w:rsidRPr="002813F5" w:rsidRDefault="00535A95" w:rsidP="00535A9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5628"/>
        <w:gridCol w:w="3173"/>
      </w:tblGrid>
      <w:tr w:rsidR="00535A95" w14:paraId="018315EB" w14:textId="77777777" w:rsidTr="00CA332F">
        <w:tc>
          <w:tcPr>
            <w:tcW w:w="715" w:type="dxa"/>
          </w:tcPr>
          <w:p w14:paraId="637B0BE3" w14:textId="77777777" w:rsidR="00535A95" w:rsidRDefault="00535A95" w:rsidP="00CA332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776" w:type="dxa"/>
          </w:tcPr>
          <w:p w14:paraId="0283F56F" w14:textId="77777777" w:rsidR="00535A95" w:rsidRDefault="00535A95" w:rsidP="00CA332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46" w:type="dxa"/>
          </w:tcPr>
          <w:p w14:paraId="1B6B615E" w14:textId="77777777" w:rsidR="00535A95" w:rsidRDefault="00535A95" w:rsidP="00CA332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35A95" w14:paraId="76602108" w14:textId="77777777" w:rsidTr="00CA332F">
        <w:tc>
          <w:tcPr>
            <w:tcW w:w="715" w:type="dxa"/>
          </w:tcPr>
          <w:p w14:paraId="1CEC766B" w14:textId="77777777" w:rsidR="00535A95" w:rsidRDefault="00535A95" w:rsidP="00CA33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76" w:type="dxa"/>
          </w:tcPr>
          <w:p w14:paraId="3687BA7E" w14:textId="77777777" w:rsidR="00535A95" w:rsidRDefault="00535A95" w:rsidP="00CA33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100A4E07" w14:textId="77777777" w:rsidR="00535A95" w:rsidRDefault="00535A95" w:rsidP="00CA33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35A95" w14:paraId="656460E9" w14:textId="77777777" w:rsidTr="00CA332F">
        <w:tc>
          <w:tcPr>
            <w:tcW w:w="715" w:type="dxa"/>
          </w:tcPr>
          <w:p w14:paraId="60E01C7A" w14:textId="77777777" w:rsidR="00535A95" w:rsidRDefault="00535A95" w:rsidP="00CA33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76" w:type="dxa"/>
          </w:tcPr>
          <w:p w14:paraId="10B155CE" w14:textId="77777777" w:rsidR="00535A95" w:rsidRDefault="00535A95" w:rsidP="00CA33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7E357F5F" w14:textId="77777777" w:rsidR="00535A95" w:rsidRDefault="00535A95" w:rsidP="00CA33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8EBE37B" w14:textId="77777777" w:rsidR="009B581A" w:rsidRDefault="009B581A" w:rsidP="0062357C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56E6BF28" w14:textId="6116B109" w:rsidR="00535A95" w:rsidRDefault="009B581A" w:rsidP="0062357C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="0062357C" w:rsidRPr="0062357C">
        <w:rPr>
          <w:rFonts w:ascii="TH SarabunPSK" w:hAnsi="TH SarabunPSK" w:cs="TH SarabunPSK"/>
          <w:i/>
          <w:iCs/>
          <w:sz w:val="30"/>
          <w:szCs w:val="30"/>
          <w:cs/>
        </w:rPr>
        <w:t>มีอาคารสถานที่อุปกรณ์เทคโนโลยีและทรัพย์สินทาง</w:t>
      </w:r>
      <w:r w:rsidR="0062357C" w:rsidRPr="0062357C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62357C" w:rsidRPr="0062357C">
        <w:rPr>
          <w:rFonts w:ascii="TH SarabunPSK" w:hAnsi="TH SarabunPSK" w:cs="TH SarabunPSK"/>
          <w:i/>
          <w:iCs/>
          <w:sz w:val="30"/>
          <w:szCs w:val="30"/>
          <w:cs/>
        </w:rPr>
        <w:t>ปัญญาที่สำคัญกับการบรรลุวิสัยทัศน์และพันธกิจ 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032BDFDF" w14:textId="77777777" w:rsidR="0062357C" w:rsidRPr="0062357C" w:rsidRDefault="0062357C" w:rsidP="0062357C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</w:p>
    <w:p w14:paraId="45A05BC8" w14:textId="7BD52502" w:rsidR="001654CD" w:rsidRDefault="001654C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D404CAD" w14:textId="4268B2CE" w:rsidR="00535A95" w:rsidRPr="0062357C" w:rsidRDefault="0062357C" w:rsidP="0062357C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5) </w:t>
      </w:r>
      <w:r w:rsidR="00AB75EB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สภาวะแวดล้อมด้าน</w:t>
      </w:r>
      <w:r w:rsidR="00535A95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กฎระเบียบ</w:t>
      </w:r>
      <w:r w:rsidR="00AB75EB" w:rsidRPr="0062357C">
        <w:rPr>
          <w:rFonts w:ascii="TH SarabunPSK" w:hAnsi="TH SarabunPSK" w:cs="TH SarabunPSK"/>
          <w:b/>
          <w:bCs/>
          <w:sz w:val="30"/>
          <w:szCs w:val="30"/>
        </w:rPr>
        <w:t xml:space="preserve"> (Regulatory Environment)</w:t>
      </w:r>
    </w:p>
    <w:p w14:paraId="1113DF42" w14:textId="77777777" w:rsidR="001654CD" w:rsidRPr="002813F5" w:rsidRDefault="001654CD" w:rsidP="00535A9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4759"/>
      </w:tblGrid>
      <w:tr w:rsidR="001654CD" w14:paraId="0557FFC5" w14:textId="77777777" w:rsidTr="00371D8B">
        <w:tc>
          <w:tcPr>
            <w:tcW w:w="4756" w:type="dxa"/>
          </w:tcPr>
          <w:p w14:paraId="614F4538" w14:textId="367ACB21" w:rsidR="001654CD" w:rsidRDefault="001654CD" w:rsidP="00165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4759" w:type="dxa"/>
          </w:tcPr>
          <w:p w14:paraId="391F6AFB" w14:textId="19C86C7B" w:rsidR="001654CD" w:rsidRDefault="001654CD" w:rsidP="00165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1654CD" w14:paraId="3D35506F" w14:textId="77777777" w:rsidTr="00371D8B">
        <w:tc>
          <w:tcPr>
            <w:tcW w:w="4756" w:type="dxa"/>
          </w:tcPr>
          <w:p w14:paraId="314245D7" w14:textId="77777777" w:rsidR="001654CD" w:rsidRDefault="001654CD" w:rsidP="00165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9" w:type="dxa"/>
          </w:tcPr>
          <w:p w14:paraId="567E0FE9" w14:textId="77777777" w:rsidR="001654CD" w:rsidRDefault="001654CD" w:rsidP="00165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54CD" w14:paraId="2D152CEF" w14:textId="77777777" w:rsidTr="00371D8B">
        <w:tc>
          <w:tcPr>
            <w:tcW w:w="4756" w:type="dxa"/>
          </w:tcPr>
          <w:p w14:paraId="024B12FE" w14:textId="77777777" w:rsidR="001654CD" w:rsidRDefault="001654CD" w:rsidP="00165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9" w:type="dxa"/>
          </w:tcPr>
          <w:p w14:paraId="15244FC6" w14:textId="77777777" w:rsidR="001654CD" w:rsidRDefault="001654CD" w:rsidP="001654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0F5A55C" w14:textId="31315E41" w:rsidR="00734CA5" w:rsidRDefault="00371D8B" w:rsidP="00371D8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2813F5">
        <w:rPr>
          <w:rFonts w:ascii="TH SarabunPSK" w:hAnsi="TH SarabunPSK" w:cs="TH SarabunPSK" w:hint="cs"/>
          <w:i/>
          <w:iCs/>
          <w:sz w:val="30"/>
          <w:szCs w:val="30"/>
          <w:cs/>
        </w:rPr>
        <w:t>หน่วยงานดำเนินการภายใต้สภาพแวดล้อมด้านกฎระเบียบข้อบังคับอะไรบ้าง กฎระเบียบข้อบังคับด้านอาชีวอนามัยและความปลอดภัย ข้อกำหนดเกี่ยวกับการรับรอบมาตรฐาน/วิทยฐานะการรับรองคุณสมบัติหรือการขึ้นทะเบียน มาตรฐานการศึกษา และกฎระเบียบข้อบังคับด้านสิ่งแวดล้อม การเงิน และด้านหลักสูตรและบริการที่บังคับใช้มีอะไรบ้าง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79195F33" w14:textId="0D07D7FC" w:rsidR="000453BA" w:rsidRPr="000453BA" w:rsidRDefault="000453BA" w:rsidP="00B70C37">
      <w:pPr>
        <w:shd w:val="clear" w:color="auto" w:fill="DEEAF6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ความสัมพันธ์ระดับองค์กร</w:t>
      </w: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 xml:space="preserve">Organizational </w:t>
      </w:r>
      <w:r>
        <w:rPr>
          <w:rFonts w:ascii="TH SarabunPSK" w:hAnsi="TH SarabunPSK" w:cs="TH SarabunPSK"/>
          <w:b/>
          <w:bCs/>
          <w:sz w:val="32"/>
          <w:szCs w:val="32"/>
        </w:rPr>
        <w:t>Relationships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9B252A4" w14:textId="77777777" w:rsidR="000453BA" w:rsidRDefault="000453BA" w:rsidP="00535A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8861E50" w14:textId="1C4847BC" w:rsidR="00570EDC" w:rsidRPr="0062357C" w:rsidRDefault="0062357C" w:rsidP="0062357C">
      <w:pPr>
        <w:shd w:val="clear" w:color="auto" w:fill="E7E6E6" w:themeFill="background2"/>
        <w:spacing w:after="0" w:line="240" w:lineRule="auto"/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(1) </w:t>
      </w:r>
      <w:r w:rsidR="00570EDC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โครงสร้างองค์กร และโครงสร้างการบริหาร</w:t>
      </w:r>
      <w:r w:rsidR="004444FA" w:rsidRPr="0062357C">
        <w:rPr>
          <w:rFonts w:ascii="TH SarabunPSK" w:hAnsi="TH SarabunPSK" w:cs="TH SarabunPSK"/>
          <w:b/>
          <w:bCs/>
          <w:sz w:val="30"/>
          <w:szCs w:val="30"/>
        </w:rPr>
        <w:t xml:space="preserve"> (Organizational Structure and Administration Structure)</w:t>
      </w:r>
    </w:p>
    <w:p w14:paraId="0C45C226" w14:textId="77777777" w:rsidR="00570EDC" w:rsidRPr="002813F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B35F289" w14:textId="355EB30D" w:rsidR="00570EDC" w:rsidRPr="002813F5" w:rsidRDefault="00570EDC" w:rsidP="004444F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โครงสร้างองค์กร</w:t>
      </w:r>
      <w:r w:rsidR="00734CA5">
        <w:rPr>
          <w:rFonts w:ascii="TH SarabunPSK" w:hAnsi="TH SarabunPSK" w:cs="TH SarabunPSK"/>
          <w:b/>
          <w:bCs/>
          <w:sz w:val="30"/>
          <w:szCs w:val="30"/>
        </w:rPr>
        <w:t xml:space="preserve"> (Organizational Structure)</w:t>
      </w:r>
    </w:p>
    <w:p w14:paraId="0FA65D98" w14:textId="77777777" w:rsidR="00570EDC" w:rsidRPr="002813F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C615261" w14:textId="7E1F84C3" w:rsidR="00570EDC" w:rsidRPr="002813F5" w:rsidRDefault="00FD519B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1A3535E3" wp14:editId="363D688A">
            <wp:extent cx="5765800" cy="3575050"/>
            <wp:effectExtent l="0" t="38100" r="0" b="44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8C44F72" w14:textId="77777777" w:rsidR="00FD519B" w:rsidRPr="002813F5" w:rsidRDefault="00FD519B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DF83990" w14:textId="77777777" w:rsidR="0041015C" w:rsidRPr="002813F5" w:rsidRDefault="0041015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13F5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3CA23BFD" w14:textId="2B88ACEC" w:rsidR="00570EDC" w:rsidRPr="002813F5" w:rsidRDefault="00570EDC" w:rsidP="00DB5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โครงสร้างการบริหาร</w:t>
      </w:r>
      <w:r w:rsidR="00734CA5">
        <w:rPr>
          <w:rFonts w:ascii="TH SarabunPSK" w:hAnsi="TH SarabunPSK" w:cs="TH SarabunPSK"/>
          <w:b/>
          <w:bCs/>
          <w:sz w:val="30"/>
          <w:szCs w:val="30"/>
        </w:rPr>
        <w:t xml:space="preserve"> (Administration Structure)</w:t>
      </w:r>
    </w:p>
    <w:p w14:paraId="36E4305A" w14:textId="30C4B980" w:rsidR="00570EDC" w:rsidRPr="002813F5" w:rsidRDefault="00EE0CDF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060D3387" wp14:editId="01D8B298">
            <wp:extent cx="6168390" cy="3635619"/>
            <wp:effectExtent l="0" t="38100" r="0" b="222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B1FC58F" w14:textId="6E560885" w:rsidR="00570EDC" w:rsidRPr="002813F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CEAE920" w14:textId="77777777" w:rsidR="00570EDC" w:rsidRPr="002813F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AFE32F0" w14:textId="409F0EEC" w:rsidR="00570EDC" w:rsidRDefault="00EE0CDF" w:rsidP="00DB5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โครงสร้างการปฏิบัติงาน (</w:t>
      </w:r>
      <w:r>
        <w:rPr>
          <w:rFonts w:ascii="TH SarabunPSK" w:hAnsi="TH SarabunPSK" w:cs="TH SarabunPSK"/>
          <w:b/>
          <w:bCs/>
          <w:sz w:val="30"/>
          <w:szCs w:val="30"/>
        </w:rPr>
        <w:t>Activity Chart)</w:t>
      </w:r>
    </w:p>
    <w:p w14:paraId="4D69A1B4" w14:textId="310C5DA6" w:rsidR="00EE0CDF" w:rsidRDefault="004413CF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9FF30" wp14:editId="78CA8FDC">
                <wp:simplePos x="0" y="0"/>
                <wp:positionH relativeFrom="margin">
                  <wp:posOffset>2851150</wp:posOffset>
                </wp:positionH>
                <wp:positionV relativeFrom="paragraph">
                  <wp:posOffset>1205230</wp:posOffset>
                </wp:positionV>
                <wp:extent cx="1333500" cy="7302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FBF07" w14:textId="77777777" w:rsidR="004413CF" w:rsidRDefault="004413CF" w:rsidP="004413C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61804B1B" w14:textId="77777777" w:rsidR="004413CF" w:rsidRDefault="004413CF" w:rsidP="004413C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11CE234D" w14:textId="77777777" w:rsidR="004413CF" w:rsidRDefault="004413CF" w:rsidP="004413C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FF30" id="Rectangle 8" o:spid="_x0000_s1026" style="position:absolute;left:0;text-align:left;margin-left:224.5pt;margin-top:94.9pt;width:105pt;height:57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" fillcolor="white [3201]" strokecolor="#4472c4 [3208]" strokeweight="1pt">
                <v:textbox>
                  <w:txbxContent>
                    <w:p w14:paraId="2DEFBF07" w14:textId="77777777" w:rsidR="004413CF" w:rsidRDefault="004413CF" w:rsidP="004413C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61804B1B" w14:textId="77777777" w:rsidR="004413CF" w:rsidRDefault="004413CF" w:rsidP="004413C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11CE234D" w14:textId="77777777" w:rsidR="004413CF" w:rsidRDefault="004413CF" w:rsidP="004413C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CDF" w:rsidRPr="002813F5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4342141C" wp14:editId="14BA22E0">
            <wp:extent cx="5486400" cy="3200400"/>
            <wp:effectExtent l="0" t="190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A4B6F12" w14:textId="0A9D4C22" w:rsidR="00EE0CDF" w:rsidRDefault="00EE0CDF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3C56D" wp14:editId="52DA96A4">
                <wp:simplePos x="0" y="0"/>
                <wp:positionH relativeFrom="column">
                  <wp:posOffset>3917950</wp:posOffset>
                </wp:positionH>
                <wp:positionV relativeFrom="paragraph">
                  <wp:posOffset>111125</wp:posOffset>
                </wp:positionV>
                <wp:extent cx="1333500" cy="15367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CD3E2" w14:textId="77777777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2EA953B4" w14:textId="77777777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30FCFFA0" w14:textId="77777777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3C56D" id="Rectangle 7" o:spid="_x0000_s1027" style="position:absolute;left:0;text-align:left;margin-left:308.5pt;margin-top:8.75pt;width:105pt;height:1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" fillcolor="white [3201]" strokecolor="#4472c4 [3208]" strokeweight="1pt">
                <v:textbox>
                  <w:txbxContent>
                    <w:p w14:paraId="4D8CD3E2" w14:textId="77777777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2EA953B4" w14:textId="77777777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30FCFFA0" w14:textId="77777777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41869" wp14:editId="513B9387">
                <wp:simplePos x="0" y="0"/>
                <wp:positionH relativeFrom="column">
                  <wp:posOffset>2019300</wp:posOffset>
                </wp:positionH>
                <wp:positionV relativeFrom="paragraph">
                  <wp:posOffset>133985</wp:posOffset>
                </wp:positionV>
                <wp:extent cx="1333500" cy="15367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C4544" w14:textId="77777777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196A02D2" w14:textId="77777777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12FADFD9" w14:textId="77777777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41869" id="Rectangle 6" o:spid="_x0000_s1028" style="position:absolute;left:0;text-align:left;margin-left:159pt;margin-top:10.55pt;width:105pt;height:1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" fillcolor="white [3201]" strokecolor="#4472c4 [3208]" strokeweight="1pt">
                <v:textbox>
                  <w:txbxContent>
                    <w:p w14:paraId="0C2C4544" w14:textId="77777777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196A02D2" w14:textId="77777777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12FADFD9" w14:textId="77777777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6FE6" wp14:editId="5FE84430">
                <wp:simplePos x="0" y="0"/>
                <wp:positionH relativeFrom="column">
                  <wp:posOffset>133350</wp:posOffset>
                </wp:positionH>
                <wp:positionV relativeFrom="paragraph">
                  <wp:posOffset>119380</wp:posOffset>
                </wp:positionV>
                <wp:extent cx="1333500" cy="15367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3BB72" w14:textId="15A63972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23927419" w14:textId="6CB930CB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14:paraId="4E995CE6" w14:textId="283C719E" w:rsidR="00EE0CDF" w:rsidRDefault="00EE0CDF" w:rsidP="00EE0C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67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86FE6" id="Rectangle 4" o:spid="_x0000_s1029" style="position:absolute;left:0;text-align:left;margin-left:10.5pt;margin-top:9.4pt;width:105pt;height:1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" fillcolor="white [3201]" strokecolor="#4472c4 [3208]" strokeweight="1pt">
                <v:textbox>
                  <w:txbxContent>
                    <w:p w14:paraId="1EC3BB72" w14:textId="15A63972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23927419" w14:textId="6CB930CB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  <w:p w14:paraId="4E995CE6" w14:textId="283C719E" w:rsidR="00EE0CDF" w:rsidRDefault="00EE0CDF" w:rsidP="00EE0C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67"/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47EE976" w14:textId="178456A5" w:rsidR="00EE0CDF" w:rsidRDefault="00EE0CDF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70F834E" w14:textId="27DAA94A" w:rsidR="00EE0CDF" w:rsidRDefault="00EE0CDF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7BC866C" w14:textId="6817239E" w:rsidR="000453BA" w:rsidRDefault="0062357C" w:rsidP="00DB5D2D">
      <w:pPr>
        <w:shd w:val="clear" w:color="auto" w:fill="E7E6E6" w:themeFill="background2"/>
        <w:spacing w:after="0" w:line="240" w:lineRule="auto"/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2) 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ผู้เรียน </w:t>
      </w:r>
      <w:r w:rsidR="000453BA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ผู้รับบริการ และผู้มีส่วนได้ส่วนเสีย</w:t>
      </w:r>
      <w:r w:rsidR="00B13BA6" w:rsidRPr="0062357C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>Students, Other CUSTOMERS</w:t>
      </w:r>
      <w:r w:rsidR="00B13BA6" w:rsidRPr="0062357C">
        <w:rPr>
          <w:rFonts w:ascii="TH SarabunPSK" w:hAnsi="TH SarabunPSK" w:cs="TH SarabunPSK"/>
          <w:b/>
          <w:bCs/>
          <w:sz w:val="30"/>
          <w:szCs w:val="30"/>
        </w:rPr>
        <w:t xml:space="preserve"> and 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>STAKEHOLDERS</w:t>
      </w:r>
      <w:r w:rsidR="00B13BA6" w:rsidRPr="0062357C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4191E31B" w14:textId="77777777" w:rsidR="0062357C" w:rsidRPr="0062357C" w:rsidRDefault="0062357C" w:rsidP="0062357C">
      <w:pPr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519"/>
        <w:gridCol w:w="3188"/>
      </w:tblGrid>
      <w:tr w:rsidR="00F12D90" w:rsidRPr="002813F5" w14:paraId="3C93D60D" w14:textId="77777777" w:rsidTr="0062357C">
        <w:trPr>
          <w:jc w:val="center"/>
        </w:trPr>
        <w:tc>
          <w:tcPr>
            <w:tcW w:w="1476" w:type="pct"/>
          </w:tcPr>
          <w:p w14:paraId="467DD44C" w14:textId="4305F621" w:rsidR="00F12D90" w:rsidRPr="002813F5" w:rsidRDefault="0062357C" w:rsidP="00C37A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ผลิตภัณฑ์/พันธกิจหลัก/</w:t>
            </w:r>
            <w:r w:rsidR="00F12D90"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</w:t>
            </w:r>
          </w:p>
        </w:tc>
        <w:tc>
          <w:tcPr>
            <w:tcW w:w="1849" w:type="pct"/>
          </w:tcPr>
          <w:p w14:paraId="01266D4E" w14:textId="1AD1192D" w:rsidR="00F12D90" w:rsidRPr="002813F5" w:rsidRDefault="0062357C" w:rsidP="00C37A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35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="00F12D90"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ผู้รับบริการ </w:t>
            </w:r>
            <w:r w:rsidR="00F12D9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F12D90"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ผู้มีส่วนได้ส่วนเสีย</w:t>
            </w:r>
          </w:p>
        </w:tc>
        <w:tc>
          <w:tcPr>
            <w:tcW w:w="1675" w:type="pct"/>
          </w:tcPr>
          <w:p w14:paraId="64463323" w14:textId="54CCAA14" w:rsidR="00F12D90" w:rsidRPr="002813F5" w:rsidRDefault="00F12D90" w:rsidP="00C37A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ความต้องการ/ความคาดหวัง</w:t>
            </w:r>
          </w:p>
        </w:tc>
      </w:tr>
      <w:tr w:rsidR="00F12D90" w:rsidRPr="002813F5" w14:paraId="62B91F74" w14:textId="77777777" w:rsidTr="0062357C">
        <w:trPr>
          <w:jc w:val="center"/>
        </w:trPr>
        <w:tc>
          <w:tcPr>
            <w:tcW w:w="1476" w:type="pct"/>
          </w:tcPr>
          <w:p w14:paraId="0E878445" w14:textId="77777777" w:rsidR="00F12D90" w:rsidRPr="002813F5" w:rsidRDefault="00F12D90" w:rsidP="00C37AF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9" w:type="pct"/>
          </w:tcPr>
          <w:p w14:paraId="2A5309C1" w14:textId="7147709A" w:rsidR="00F12D90" w:rsidRPr="00EF6DB8" w:rsidRDefault="00F12D90" w:rsidP="00C37A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5" w:type="pct"/>
          </w:tcPr>
          <w:p w14:paraId="7FEA12D8" w14:textId="3A3BFC83" w:rsidR="00F12D90" w:rsidRPr="00EF6DB8" w:rsidRDefault="00F12D90" w:rsidP="00C37A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F89322" w14:textId="77777777" w:rsidR="000453BA" w:rsidRPr="002813F5" w:rsidRDefault="000453BA" w:rsidP="000453BA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D15D4EE" w14:textId="77777777" w:rsidR="00EF7CF7" w:rsidRDefault="00EF7CF7" w:rsidP="00EF7CF7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ส่วนตลาด ผู้เรียน ลูกค้ากลุ่มอื่น และกลุ่มผู้มีส่วนได้ส่วนเสียที่สำคัญของ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คณะวิชา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มีอะไรบ้าง (*) กลุ่มดังกล่าวมีความต้องการและความคาดหวังที่สำคัญอะไรต่อการจัดการศึกษา</w:t>
      </w:r>
      <w:r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 xml:space="preserve">วิจัย และบริการฯ การบริการสนับสนุน และการปฏิบัติการ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อ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ะไรคือความแตกต่างในความต้องการและความคาดหวังของแต่ละกลุ่ม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2E70F8C7" w14:textId="77777777" w:rsidR="00024466" w:rsidRPr="002813F5" w:rsidRDefault="00024466" w:rsidP="00570ED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1143A8C" w14:textId="3C881B62" w:rsidR="00570EDC" w:rsidRDefault="0062357C" w:rsidP="0062357C">
      <w:pPr>
        <w:shd w:val="clear" w:color="auto" w:fill="E7E6E6" w:themeFill="background2"/>
        <w:spacing w:after="0" w:line="240" w:lineRule="auto"/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</w:rPr>
        <w:t xml:space="preserve">3) </w:t>
      </w:r>
      <w:r w:rsidR="000F4A0D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ผู้ส่งมอบ คู่ความร่วมมือที่เป็นทางการและไม่เป็นทางการ (</w:t>
      </w:r>
      <w:r w:rsidR="000F4A0D" w:rsidRPr="0062357C">
        <w:rPr>
          <w:rFonts w:ascii="TH SarabunPSK" w:hAnsi="TH SarabunPSK" w:cs="TH SarabunPSK"/>
          <w:b/>
          <w:bCs/>
          <w:sz w:val="30"/>
          <w:szCs w:val="30"/>
        </w:rPr>
        <w:t>Suppliers, PARTNERS, and COLLABORATORS</w:t>
      </w:r>
      <w:r w:rsidR="000F4A0D"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C8F6148" w14:textId="77777777" w:rsidR="0062357C" w:rsidRPr="0062357C" w:rsidRDefault="0062357C" w:rsidP="0062357C">
      <w:pPr>
        <w:spacing w:after="0" w:line="240" w:lineRule="auto"/>
        <w:ind w:firstLine="54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4036"/>
        <w:gridCol w:w="2663"/>
      </w:tblGrid>
      <w:tr w:rsidR="00FD6BFD" w:rsidRPr="002813F5" w14:paraId="6A75CF09" w14:textId="35CF37CB" w:rsidTr="00FD6BFD">
        <w:trPr>
          <w:jc w:val="center"/>
        </w:trPr>
        <w:tc>
          <w:tcPr>
            <w:tcW w:w="2875" w:type="dxa"/>
          </w:tcPr>
          <w:p w14:paraId="30171096" w14:textId="00650229" w:rsidR="00FD6BFD" w:rsidRPr="002813F5" w:rsidRDefault="00FD6BFD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ชื่อหน่วยงานที่เป็น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ผู้ส่งมอบ คู่ความร่วมมือ</w:t>
            </w:r>
          </w:p>
        </w:tc>
        <w:tc>
          <w:tcPr>
            <w:tcW w:w="4140" w:type="dxa"/>
          </w:tcPr>
          <w:p w14:paraId="7FE40A8D" w14:textId="500207B8" w:rsidR="00FD6BFD" w:rsidRPr="002813F5" w:rsidRDefault="00FD6BFD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บทบาทของผู้ส่งมอบ คู่ความร่วมมือ</w:t>
            </w:r>
          </w:p>
        </w:tc>
        <w:tc>
          <w:tcPr>
            <w:tcW w:w="2722" w:type="dxa"/>
          </w:tcPr>
          <w:p w14:paraId="699C471B" w14:textId="30018AF6" w:rsidR="00FD6BFD" w:rsidRDefault="00FD6BFD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ช่องทางการสื่อสาร</w:t>
            </w:r>
          </w:p>
        </w:tc>
      </w:tr>
      <w:tr w:rsidR="00FD6BFD" w:rsidRPr="002813F5" w14:paraId="75BF97F0" w14:textId="2B60B7EB" w:rsidTr="00FD6BFD">
        <w:trPr>
          <w:jc w:val="center"/>
        </w:trPr>
        <w:tc>
          <w:tcPr>
            <w:tcW w:w="2875" w:type="dxa"/>
          </w:tcPr>
          <w:p w14:paraId="44948A60" w14:textId="77777777" w:rsidR="00FD6BFD" w:rsidRPr="002813F5" w:rsidRDefault="00FD6BFD" w:rsidP="00793888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14:paraId="118D5341" w14:textId="77777777" w:rsidR="00FD6BFD" w:rsidRPr="002813F5" w:rsidRDefault="00FD6BFD" w:rsidP="00EE389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2" w:type="dxa"/>
          </w:tcPr>
          <w:p w14:paraId="387C756F" w14:textId="77777777" w:rsidR="00FD6BFD" w:rsidRPr="002813F5" w:rsidRDefault="00FD6BFD" w:rsidP="00EE389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34BC49" w14:textId="77777777" w:rsidR="00570EDC" w:rsidRPr="002813F5" w:rsidRDefault="00570EDC" w:rsidP="00570EDC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507DA09" w14:textId="77777777" w:rsidR="00EF7CF7" w:rsidRPr="00FF2E01" w:rsidRDefault="00EF7CF7" w:rsidP="00EF7CF7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ผู้ส่งมอบ คู่ความร่วมมือที่เป็นทางการและไม่เป็นทางการที่สำคัญมีใครบ้าง แต่ละกลุ่มต่าง ๆ เหล่านี้มีบทบาทอย่างไรต่อ</w:t>
      </w:r>
    </w:p>
    <w:p w14:paraId="39445E11" w14:textId="77777777" w:rsidR="00EF7CF7" w:rsidRPr="00FF2E01" w:rsidRDefault="00EF7CF7" w:rsidP="00EF7CF7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FF2E01">
        <w:rPr>
          <w:rFonts w:ascii="Malgun Gothic" w:eastAsia="Malgun Gothic" w:hAnsi="Malgun Gothic" w:cs="Malgun Gothic" w:hint="eastAsia"/>
          <w:i/>
          <w:iCs/>
          <w:sz w:val="30"/>
          <w:szCs w:val="30"/>
        </w:rPr>
        <w:t>ㆍ</w:t>
      </w:r>
      <w:r w:rsidRPr="00FF2E01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การสร้างหลักสูตรและการดำเนินการจัดการศึกษา วิจัย และบริการฯ</w:t>
      </w:r>
    </w:p>
    <w:p w14:paraId="0ED98101" w14:textId="77777777" w:rsidR="00EF7CF7" w:rsidRPr="00FF2E01" w:rsidRDefault="00EF7CF7" w:rsidP="00EF7CF7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FF2E01">
        <w:rPr>
          <w:rFonts w:ascii="Malgun Gothic" w:eastAsia="Malgun Gothic" w:hAnsi="Malgun Gothic" w:cs="Malgun Gothic" w:hint="eastAsia"/>
          <w:i/>
          <w:iCs/>
          <w:sz w:val="30"/>
          <w:szCs w:val="30"/>
        </w:rPr>
        <w:t>ㆍ</w:t>
      </w:r>
      <w:r w:rsidRPr="00FF2E01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การเสริมสร้างความสามารถในการแข่งขันของสถาบัน</w:t>
      </w:r>
    </w:p>
    <w:p w14:paraId="4936BA23" w14:textId="77777777" w:rsidR="00EF7CF7" w:rsidRPr="00FF2E01" w:rsidRDefault="00EF7CF7" w:rsidP="00EF7CF7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กลุ่มต่าง ๆ เหล่านี้มีส่วนช่วยและร่วมทำให้เกิดนวัตกรรมของสถาบันอย่างไร สถาบัน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มีข้อกำหนดที่สำคัญของเครือข่ายอุปทาน (</w:t>
      </w:r>
      <w:r w:rsidRPr="00FF2E01">
        <w:rPr>
          <w:rFonts w:ascii="TH SarabunPSK" w:hAnsi="TH SarabunPSK" w:cs="TH SarabunPSK"/>
          <w:i/>
          <w:iCs/>
          <w:sz w:val="30"/>
          <w:szCs w:val="30"/>
        </w:rPr>
        <w:t xml:space="preserve">supply-network)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534EDFEB" w14:textId="4E6BE15F" w:rsidR="00367F86" w:rsidRDefault="00367F86" w:rsidP="006D489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BB1C74A" w14:textId="77777777" w:rsidR="00EE389A" w:rsidRDefault="00EE389A" w:rsidP="006D489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5EB6766" w14:textId="77777777" w:rsidR="00367F86" w:rsidRDefault="00367F86" w:rsidP="006D489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8869C12" w14:textId="77777777" w:rsidR="00367F86" w:rsidRDefault="00367F86" w:rsidP="006D489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E21E696" w14:textId="77777777" w:rsidR="00367F86" w:rsidRDefault="00367F86" w:rsidP="006D489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6006DD" w14:textId="77777777" w:rsidR="00534147" w:rsidRDefault="00534147" w:rsidP="006D489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33941DC" w14:textId="77777777" w:rsidR="00534147" w:rsidRDefault="00534147" w:rsidP="006D4893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91217F5" w14:textId="77777777" w:rsidR="00EE389A" w:rsidRDefault="00367F86" w:rsidP="00367F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F8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P.2 </w:t>
      </w:r>
      <w:r w:rsidRPr="00367F8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Pr="00367F8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67F86">
        <w:rPr>
          <w:rFonts w:ascii="TH SarabunPSK" w:hAnsi="TH SarabunPSK" w:cs="TH SarabunPSK"/>
          <w:b/>
          <w:bCs/>
          <w:sz w:val="32"/>
          <w:szCs w:val="32"/>
        </w:rPr>
        <w:t xml:space="preserve">Organizational Situation): </w:t>
      </w:r>
    </w:p>
    <w:p w14:paraId="3BFECD23" w14:textId="062DE28E" w:rsidR="00367F86" w:rsidRDefault="00367F86" w:rsidP="00EE389A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E389A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สถานการณ์เชิงกลยุทธ์ของ</w:t>
      </w:r>
      <w:r w:rsidRPr="00EE389A">
        <w:rPr>
          <w:rFonts w:ascii="TH SarabunPSK" w:hAnsi="TH SarabunPSK" w:cs="TH SarabunPSK" w:hint="cs"/>
          <w:i/>
          <w:iCs/>
          <w:sz w:val="32"/>
          <w:szCs w:val="32"/>
          <w:cs/>
        </w:rPr>
        <w:t>องค์กร</w:t>
      </w:r>
      <w:r w:rsidRPr="00EE389A">
        <w:rPr>
          <w:rFonts w:ascii="TH SarabunPSK" w:hAnsi="TH SarabunPSK" w:cs="TH SarabunPSK"/>
          <w:i/>
          <w:iCs/>
          <w:sz w:val="32"/>
          <w:szCs w:val="32"/>
          <w:cs/>
        </w:rPr>
        <w:t>คืออะไร</w:t>
      </w:r>
    </w:p>
    <w:p w14:paraId="6DBA2905" w14:textId="77777777" w:rsidR="00EE389A" w:rsidRDefault="00EE389A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591F2E" w14:textId="3896013C" w:rsidR="00EE389A" w:rsidRPr="00B70C37" w:rsidRDefault="00EE389A" w:rsidP="00B70C37">
      <w:pPr>
        <w:shd w:val="clear" w:color="auto" w:fill="DEEAF6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ก สภาพแวดล้อมด้านการแข่งขัน (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Competitive Environment)</w:t>
      </w:r>
    </w:p>
    <w:p w14:paraId="7F66D51C" w14:textId="77777777" w:rsidR="00EE389A" w:rsidRDefault="00EE389A" w:rsidP="00367F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D52FF5" w14:textId="089231B1" w:rsidR="00367F86" w:rsidRPr="00FD6BFD" w:rsidRDefault="00EE389A" w:rsidP="00EE389A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  <w:cs/>
        </w:rPr>
        <w:t>ลำดับในการแข่งขัน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 (Competitive Position)</w:t>
      </w:r>
    </w:p>
    <w:p w14:paraId="2B7799CD" w14:textId="77777777" w:rsidR="00FD6BFD" w:rsidRDefault="00FD6BFD" w:rsidP="00367F8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F5F3BD1" w14:textId="34220ED7" w:rsidR="00367F86" w:rsidRDefault="00367F86" w:rsidP="00367F8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(ให้อธิบายขนาดและการเติบโตของสถาบัน เมื่อเปรียบเทียบกับองค์กรในธุรกิจ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หรือตลาดเดียวกัน คู่แข่งมีจำนวนเท่าไรและประเภทอะไรบ้าง)</w:t>
      </w:r>
    </w:p>
    <w:p w14:paraId="19A02CD1" w14:textId="5B388056" w:rsidR="0016325F" w:rsidRDefault="0016325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A037FD" w14:textId="21F2D20D" w:rsidR="0016325F" w:rsidRDefault="0016325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6EC1C53" w14:textId="172E41CF" w:rsidR="0016325F" w:rsidRPr="0016325F" w:rsidRDefault="0016325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4E47E67" w14:textId="77777777" w:rsidR="00367F86" w:rsidRPr="00FD6BFD" w:rsidRDefault="00367F86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D3BAD0" w14:textId="752A66BD" w:rsidR="00367F86" w:rsidRPr="00FD6BFD" w:rsidRDefault="00EE389A" w:rsidP="00EE389A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ความสามารถในการแข่งขัน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 (Competitiveness Changes)</w:t>
      </w:r>
    </w:p>
    <w:p w14:paraId="29E60320" w14:textId="77777777" w:rsidR="00367F86" w:rsidRPr="00FD6BFD" w:rsidRDefault="00367F86" w:rsidP="00367F8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- การเปลี่ยนแปลงที่สำคัญ (ถ้ามี) ซึ่งมีผลต่อสถานการณ์การแข่งขันของสถาบัน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รวมถึงการเปลี่ยนแปลงที่สร้างโอกาสสำหรับการสร้างนวัตกรรมและความ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 xml:space="preserve">ร่วมมือคืออะไร (*) </w:t>
      </w:r>
    </w:p>
    <w:p w14:paraId="3A705610" w14:textId="0EE97647" w:rsidR="00367F86" w:rsidRPr="00FD6BFD" w:rsidRDefault="00367F86" w:rsidP="00367F8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- การเปลี่ยนแปลงที่สำคัญที่อาจส่งผลกระทบต่อการดำเนินการมีอะไรบ้าง</w:t>
      </w:r>
    </w:p>
    <w:p w14:paraId="2D6B314D" w14:textId="2BB8DB3E" w:rsidR="00367F86" w:rsidRDefault="00367F86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337"/>
        <w:gridCol w:w="3501"/>
        <w:gridCol w:w="3434"/>
      </w:tblGrid>
      <w:tr w:rsidR="0016325F" w14:paraId="4220DF52" w14:textId="77777777" w:rsidTr="00977A7F">
        <w:tc>
          <w:tcPr>
            <w:tcW w:w="1255" w:type="dxa"/>
            <w:vMerge w:val="restart"/>
          </w:tcPr>
          <w:p w14:paraId="14418ED0" w14:textId="46343E32" w:rsidR="0016325F" w:rsidRPr="006F3D89" w:rsidRDefault="0016325F" w:rsidP="00163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พันธกิจหลัก</w:t>
            </w:r>
          </w:p>
        </w:tc>
        <w:tc>
          <w:tcPr>
            <w:tcW w:w="1350" w:type="dxa"/>
            <w:vMerge w:val="restart"/>
          </w:tcPr>
          <w:p w14:paraId="32107304" w14:textId="4B58DAB1" w:rsidR="0016325F" w:rsidRPr="006F3D89" w:rsidRDefault="0016325F" w:rsidP="00163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7132" w:type="dxa"/>
            <w:gridSpan w:val="2"/>
          </w:tcPr>
          <w:p w14:paraId="2E31A8AE" w14:textId="6AB4C572" w:rsidR="0016325F" w:rsidRPr="006F3D89" w:rsidRDefault="0016325F" w:rsidP="00163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การเปลี่ยนแปลงที่ส่งผลกระทบ</w:t>
            </w:r>
          </w:p>
        </w:tc>
      </w:tr>
      <w:tr w:rsidR="0016325F" w14:paraId="25450B79" w14:textId="77777777" w:rsidTr="0016325F">
        <w:tc>
          <w:tcPr>
            <w:tcW w:w="1255" w:type="dxa"/>
            <w:vMerge/>
          </w:tcPr>
          <w:p w14:paraId="02242AE7" w14:textId="77777777" w:rsidR="0016325F" w:rsidRPr="006F3D89" w:rsidRDefault="0016325F" w:rsidP="00367F8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408E98CA" w14:textId="77777777" w:rsidR="0016325F" w:rsidRPr="006F3D89" w:rsidRDefault="0016325F" w:rsidP="00367F8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3988520E" w14:textId="7CBFEA97" w:rsidR="0016325F" w:rsidRPr="006F3D89" w:rsidRDefault="0016325F" w:rsidP="00163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3532" w:type="dxa"/>
          </w:tcPr>
          <w:p w14:paraId="3DC0B74E" w14:textId="6783566C" w:rsidR="0016325F" w:rsidRPr="006F3D89" w:rsidRDefault="0016325F" w:rsidP="00163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</w:tr>
      <w:tr w:rsidR="0016325F" w14:paraId="4132BFE2" w14:textId="77777777" w:rsidTr="0016325F">
        <w:tc>
          <w:tcPr>
            <w:tcW w:w="1255" w:type="dxa"/>
            <w:vMerge w:val="restart"/>
          </w:tcPr>
          <w:p w14:paraId="64D5D627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A859505" w14:textId="5B9D9E54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3600" w:type="dxa"/>
          </w:tcPr>
          <w:p w14:paraId="71B2CE82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73A94E6E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25F" w14:paraId="13747017" w14:textId="77777777" w:rsidTr="0016325F">
        <w:tc>
          <w:tcPr>
            <w:tcW w:w="1255" w:type="dxa"/>
            <w:vMerge/>
          </w:tcPr>
          <w:p w14:paraId="52F8068F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0208467" w14:textId="73AC49F4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3600" w:type="dxa"/>
          </w:tcPr>
          <w:p w14:paraId="4A841ED6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499FD328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25F" w14:paraId="7BB5903F" w14:textId="77777777" w:rsidTr="0016325F">
        <w:tc>
          <w:tcPr>
            <w:tcW w:w="1255" w:type="dxa"/>
            <w:vMerge w:val="restart"/>
          </w:tcPr>
          <w:p w14:paraId="35D7C14A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11EF90B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C44E794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4A74BE4E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325F" w14:paraId="1EBF2527" w14:textId="77777777" w:rsidTr="0016325F">
        <w:tc>
          <w:tcPr>
            <w:tcW w:w="1255" w:type="dxa"/>
            <w:vMerge/>
          </w:tcPr>
          <w:p w14:paraId="3DE07354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6B53C13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1CE8795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7B34416E" w14:textId="77777777" w:rsidR="0016325F" w:rsidRDefault="0016325F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BFB3BC" w14:textId="6E5F27CF" w:rsidR="0016325F" w:rsidRDefault="0016325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71B6C" w14:textId="77777777" w:rsidR="0016325F" w:rsidRPr="00FD6BFD" w:rsidRDefault="0016325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DF334D" w14:textId="38A129A7" w:rsidR="00367F86" w:rsidRPr="00FD6BFD" w:rsidRDefault="00EE389A" w:rsidP="00EE389A">
      <w:pPr>
        <w:shd w:val="clear" w:color="auto" w:fill="E7E6E6" w:themeFill="background2"/>
        <w:spacing w:after="0" w:line="240" w:lineRule="auto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แหล่งข้อมูลเชิงเปรียบเทียบ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</w:rPr>
        <w:t xml:space="preserve"> (Comparative Data</w:t>
      </w:r>
      <w:r w:rsidR="00367F86" w:rsidRPr="00FD6B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8ABACEE" w14:textId="77777777" w:rsidR="009B581A" w:rsidRDefault="009B581A" w:rsidP="00EE389A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9F5A0FE" w14:textId="70FDEE4B" w:rsidR="00367F86" w:rsidRDefault="00EE389A" w:rsidP="00EE389A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  <w:cs/>
        </w:rPr>
        <w:t>ระบุแหล่งที่มาที่สำคัญสำหรับข้อมูลเชิงเปรียบเทียบและเชิงแข่งขันในธุรกิจ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  <w:cs/>
        </w:rPr>
        <w:t>เดียวกัน รวมทั้งข้อมูลเชิงเปรียบเทียบที่สำคัญจากธุรกิจอื่น สถาบันมีข้อจำกัด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  <w:cs/>
        </w:rPr>
        <w:t>อะไรบ้าง (ถ้ามี) ในการได้มาซึ่งข้อมูล หรือข้อจำกัดในการใช้ประโยชน์จาก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67F86" w:rsidRPr="00FD6BFD">
        <w:rPr>
          <w:rFonts w:ascii="TH SarabunPSK" w:hAnsi="TH SarabunPSK" w:cs="TH SarabunPSK"/>
          <w:i/>
          <w:iCs/>
          <w:sz w:val="32"/>
          <w:szCs w:val="32"/>
          <w:cs/>
        </w:rPr>
        <w:t>ข้อมูลเหล่านี้</w:t>
      </w:r>
      <w:r w:rsidR="009B581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55A5823" w14:textId="6E4DD3ED" w:rsidR="00EE389A" w:rsidRDefault="00EE389A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269"/>
        <w:gridCol w:w="1172"/>
        <w:gridCol w:w="1174"/>
        <w:gridCol w:w="1174"/>
        <w:gridCol w:w="1174"/>
        <w:gridCol w:w="1174"/>
        <w:gridCol w:w="1174"/>
      </w:tblGrid>
      <w:tr w:rsidR="0037229F" w:rsidRPr="006F3D89" w14:paraId="4A90DBE3" w14:textId="77777777" w:rsidTr="00A72440">
        <w:tc>
          <w:tcPr>
            <w:tcW w:w="1215" w:type="dxa"/>
            <w:vMerge w:val="restart"/>
          </w:tcPr>
          <w:p w14:paraId="2952A319" w14:textId="47FA370E" w:rsidR="0037229F" w:rsidRPr="006F3D89" w:rsidRDefault="0037229F" w:rsidP="00367F8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238" w:type="dxa"/>
            <w:vMerge w:val="restart"/>
          </w:tcPr>
          <w:p w14:paraId="6247B40C" w14:textId="3BA97A20" w:rsidR="0037229F" w:rsidRPr="006F3D89" w:rsidRDefault="0037229F" w:rsidP="00367F8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ประเด็นเปรียบเทียบ</w:t>
            </w:r>
          </w:p>
        </w:tc>
        <w:tc>
          <w:tcPr>
            <w:tcW w:w="2427" w:type="dxa"/>
            <w:gridSpan w:val="2"/>
          </w:tcPr>
          <w:p w14:paraId="037A29D9" w14:textId="2837E046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6F3D8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 w:rsidR="00DB4B3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…</w:t>
            </w:r>
          </w:p>
        </w:tc>
        <w:tc>
          <w:tcPr>
            <w:tcW w:w="2428" w:type="dxa"/>
            <w:gridSpan w:val="2"/>
          </w:tcPr>
          <w:p w14:paraId="3366ECFA" w14:textId="7B25B85A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6F3D8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="00DB4B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2429" w:type="dxa"/>
            <w:gridSpan w:val="2"/>
          </w:tcPr>
          <w:p w14:paraId="5C87388A" w14:textId="0FF81770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6F3D8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 w:rsidR="00DB4B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37229F" w:rsidRPr="006F3D89" w14:paraId="57C694A7" w14:textId="77777777" w:rsidTr="0037229F">
        <w:tc>
          <w:tcPr>
            <w:tcW w:w="1215" w:type="dxa"/>
            <w:vMerge/>
          </w:tcPr>
          <w:p w14:paraId="32507C37" w14:textId="77777777" w:rsidR="0037229F" w:rsidRPr="006F3D89" w:rsidRDefault="0037229F" w:rsidP="003722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8" w:type="dxa"/>
            <w:vMerge/>
          </w:tcPr>
          <w:p w14:paraId="54BA2145" w14:textId="77777777" w:rsidR="0037229F" w:rsidRPr="006F3D89" w:rsidRDefault="0037229F" w:rsidP="003722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039B455D" w14:textId="615AF5E6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214" w:type="dxa"/>
          </w:tcPr>
          <w:p w14:paraId="76C0A679" w14:textId="312E7385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14" w:type="dxa"/>
          </w:tcPr>
          <w:p w14:paraId="57BF57CE" w14:textId="71C438E0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214" w:type="dxa"/>
          </w:tcPr>
          <w:p w14:paraId="629870BF" w14:textId="0FC6EB14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14" w:type="dxa"/>
          </w:tcPr>
          <w:p w14:paraId="0D2A3358" w14:textId="1140F485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215" w:type="dxa"/>
          </w:tcPr>
          <w:p w14:paraId="27007649" w14:textId="03F15DC6" w:rsidR="0037229F" w:rsidRPr="006F3D89" w:rsidRDefault="0037229F" w:rsidP="003722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37229F" w14:paraId="27A55E9E" w14:textId="77777777" w:rsidTr="0037229F">
        <w:tc>
          <w:tcPr>
            <w:tcW w:w="1215" w:type="dxa"/>
          </w:tcPr>
          <w:p w14:paraId="7841A51A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</w:tcPr>
          <w:p w14:paraId="0967DFDE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14:paraId="71040037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41894381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49EF79B7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031D30C2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11E43CB3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14:paraId="7BF957AC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29F" w14:paraId="54F593B7" w14:textId="77777777" w:rsidTr="0037229F">
        <w:tc>
          <w:tcPr>
            <w:tcW w:w="1215" w:type="dxa"/>
          </w:tcPr>
          <w:p w14:paraId="0E2B9411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</w:tcPr>
          <w:p w14:paraId="38DBFA49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</w:tcPr>
          <w:p w14:paraId="6A1D9F81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0D7D01AA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0FB59C85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454251EA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14:paraId="1C4D4F4F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14:paraId="5CE8403F" w14:textId="77777777" w:rsidR="0037229F" w:rsidRDefault="0037229F" w:rsidP="003722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82AC7" w14:textId="2C1DDB8D" w:rsidR="0037229F" w:rsidRDefault="0037229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7C8019" w14:textId="77777777" w:rsidR="0037229F" w:rsidRPr="0037229F" w:rsidRDefault="0037229F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A39ED8" w14:textId="0B5BDA8F" w:rsidR="00EE389A" w:rsidRPr="00B70C37" w:rsidRDefault="00EE389A" w:rsidP="00B70C37">
      <w:pPr>
        <w:shd w:val="clear" w:color="auto" w:fill="DEEAF6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ข บริบทเชิงกลยุทธ์ (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Strategic Context)</w:t>
      </w:r>
    </w:p>
    <w:p w14:paraId="5DDC5812" w14:textId="77777777" w:rsidR="00B70C37" w:rsidRDefault="00B70C37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61"/>
      </w:tblGrid>
      <w:tr w:rsidR="00EE389A" w14:paraId="1BADC953" w14:textId="77777777" w:rsidTr="00EE389A">
        <w:tc>
          <w:tcPr>
            <w:tcW w:w="4868" w:type="dxa"/>
          </w:tcPr>
          <w:p w14:paraId="67A41E52" w14:textId="6E5E51A5" w:rsidR="00EE389A" w:rsidRPr="006F3D89" w:rsidRDefault="00EE389A" w:rsidP="00EE38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ความท้าทายเชิงกลยุทธ</w:t>
            </w: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4869" w:type="dxa"/>
          </w:tcPr>
          <w:p w14:paraId="1E2C11A6" w14:textId="2EAF466C" w:rsidR="00EE389A" w:rsidRPr="006F3D89" w:rsidRDefault="00EE389A" w:rsidP="00EE38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ความได้เปรียบเชิงกลยุทธ์</w:t>
            </w:r>
          </w:p>
        </w:tc>
      </w:tr>
      <w:tr w:rsidR="00EE389A" w14:paraId="0AD02A76" w14:textId="77777777" w:rsidTr="00EE389A">
        <w:tc>
          <w:tcPr>
            <w:tcW w:w="4868" w:type="dxa"/>
          </w:tcPr>
          <w:p w14:paraId="60F120E7" w14:textId="77777777" w:rsidR="00EE389A" w:rsidRPr="00EE389A" w:rsidRDefault="00EE389A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9" w:type="dxa"/>
          </w:tcPr>
          <w:p w14:paraId="1D8823BF" w14:textId="77777777" w:rsidR="00EE389A" w:rsidRDefault="00EE389A" w:rsidP="00367F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3868F1F" w14:textId="77777777" w:rsidR="00EE389A" w:rsidRDefault="00EE389A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A61D55" w14:textId="77777777" w:rsidR="00371D8B" w:rsidRDefault="00371D8B" w:rsidP="00371D8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ความท้าทายและความได้เปรียบเชิงกลยุทธ์ อาจเกี่ยวข้องกับด้านการจัดการศึกษา วิจัย และบริการฯ ด้านการปฏิบัติการ ด้านการสร้างประโยชน์ให้สังคมและด้านบุคลากร ความท้าทายและความได้เปรียบเชิงกลยุทธ์ อาจสัมพันธ์กับผลิตภัณฑ์ การเงิน</w:t>
      </w:r>
      <w:r w:rsidRPr="00C07E64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โครงสร้างและวัฒนธรรมองค์กร เทคโนโลยีอุบัติใหม่ (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Emerging technology)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การบูรณาการด้านดิจิทัล (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Digital integration)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ความปลอดภัยของข้อมูลและสารสนเทศ ชื่อเสียงของสถาบัน</w:t>
      </w:r>
      <w:r w:rsidRPr="00C07E64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เช่น ความสำเร็จของผู้เรียน อัตราการสร้างนวัตกรรม ทำเลที่ตั้งและการเข้าถึงบริการได้โดยสะดวกและความสามารถในการสรรหาและรักษาบุคลากร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38A45037" w14:textId="77777777" w:rsidR="00371D8B" w:rsidRDefault="00371D8B" w:rsidP="00367F8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E4FA153" w14:textId="54D468A8" w:rsidR="00EE389A" w:rsidRPr="00B70C37" w:rsidRDefault="00EE389A" w:rsidP="00B70C37">
      <w:pPr>
        <w:shd w:val="clear" w:color="auto" w:fill="DEEAF6" w:themeFill="accent1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ค. ระบบการปรับปรุงผลการดำเนินการ</w:t>
      </w:r>
      <w:r w:rsidRPr="00B70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B70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Improvement System)</w:t>
      </w:r>
    </w:p>
    <w:p w14:paraId="6D2DB659" w14:textId="77777777" w:rsidR="00EE389A" w:rsidRPr="00EE389A" w:rsidRDefault="00EE389A" w:rsidP="00367F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D84A15" w14:textId="77777777" w:rsidR="00371D8B" w:rsidRDefault="00371D8B" w:rsidP="00371D8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49F0343" w14:textId="77777777" w:rsidR="00371D8B" w:rsidRDefault="00371D8B" w:rsidP="00371D8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534CF017" w14:textId="77777777" w:rsidR="00371D8B" w:rsidRDefault="00371D8B" w:rsidP="00371D8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8DE6A96" w14:textId="77777777" w:rsidR="00EE389A" w:rsidRDefault="00EE389A" w:rsidP="00371D8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AE8D861" w14:textId="77777777" w:rsidR="00371D8B" w:rsidRDefault="00371D8B" w:rsidP="00371D8B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EE389A">
        <w:rPr>
          <w:rFonts w:ascii="TH SarabunPSK" w:hAnsi="TH SarabunPSK" w:cs="TH SarabunPSK"/>
          <w:i/>
          <w:iCs/>
          <w:sz w:val="32"/>
          <w:szCs w:val="32"/>
          <w:cs/>
        </w:rPr>
        <w:t>ระบุระบบการปรับปรุงผลการดำเนินการรวมถึงกระบวนการของ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องค์กร </w:t>
      </w:r>
      <w:r w:rsidRPr="00EE389A">
        <w:rPr>
          <w:rFonts w:ascii="TH SarabunPSK" w:hAnsi="TH SarabunPSK" w:cs="TH SarabunPSK"/>
          <w:i/>
          <w:iCs/>
          <w:sz w:val="32"/>
          <w:szCs w:val="32"/>
          <w:cs/>
        </w:rPr>
        <w:t>สำหรับการประเมินผลและการปรับปรุงโครงการและกระบวนการของสถาบันที่สำคัญ</w:t>
      </w:r>
    </w:p>
    <w:p w14:paraId="6E36D57A" w14:textId="61C1DDC6" w:rsidR="00371D8B" w:rsidRPr="00C07E64" w:rsidRDefault="00371D8B" w:rsidP="00371D8B">
      <w:pPr>
        <w:ind w:firstLine="720"/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พิจารณาการปรับปรุงผลการดำเนินการ ผ่านการเรียนรู้และการบูรณาการ ซึ่งเป็นมิติหนึ่งในการตรวจประเมินระดับพัฒนาการของแนวทางและการถ่ายทอดเพื่อนำไปปฏิบัติของสถาบัน คำถามนี้ช่วยกำหนดบริบทโดยรวมของแนวทางที่ใช้ในการปรับปรุงผลการดำเนินการของสถาบัน แนวทางที่สถาบันใช้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ควรสัมพันธ์กับความจำเป็นที่ต้องทำ/มี ของสถาบัน ทั้งนี้อาจรวมถึง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PDSA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เพื่อขอการรับรอง การใช้ระบบ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UK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lastRenderedPageBreak/>
        <w:t>Professional Standards Framework (UKPSF)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เพื่อพัฒนาการสอน การประเมินระดับคณะ สถาบัน จากองค์กรภายนอก เช่น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>World Federation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>for Medical Education (WFME, ASEAN University Network Quality Assurance (AUNQA),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>Association to Advance Collegiate Schools of Business (AACSB), Accreditation Board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for Engineering and Technology (ABET)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รวมถึงเครื่องมือพัฒนาคุณภาพองค์กรอื่น 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การใช้ระบบ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Lean Enterprise, Six Sigma, Story Board </w:t>
      </w:r>
      <w:r w:rsidRPr="00C07E64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หรือเครื่องมือปรับปรุงอื่น ๆ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13278570" w14:textId="77777777" w:rsidR="00371D8B" w:rsidRDefault="00371D8B" w:rsidP="00EE389A">
      <w:pPr>
        <w:spacing w:after="0" w:line="240" w:lineRule="auto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</w:p>
    <w:p w14:paraId="652FD95F" w14:textId="77777777" w:rsidR="00EE389A" w:rsidRPr="00B70C37" w:rsidRDefault="00EE389A" w:rsidP="00B70C37">
      <w:pPr>
        <w:shd w:val="clear" w:color="auto" w:fill="FBE4D5" w:themeFill="accent2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ผลการดำเนินงานในปีที่ผ่านของหน่วยงาน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283"/>
      </w:tblGrid>
      <w:tr w:rsidR="00EE389A" w:rsidRPr="002813F5" w14:paraId="2B6B2F11" w14:textId="77777777" w:rsidTr="00970BE4">
        <w:trPr>
          <w:jc w:val="center"/>
        </w:trPr>
        <w:tc>
          <w:tcPr>
            <w:tcW w:w="3055" w:type="dxa"/>
          </w:tcPr>
          <w:p w14:paraId="77B2F1F1" w14:textId="77777777" w:rsidR="00EE389A" w:rsidRPr="002813F5" w:rsidRDefault="00EE389A" w:rsidP="00970B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Pr="002813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940" w:type="dxa"/>
          </w:tcPr>
          <w:p w14:paraId="26F8A1FD" w14:textId="77777777" w:rsidR="00EE389A" w:rsidRPr="002813F5" w:rsidRDefault="00EE389A" w:rsidP="00970BE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E389A" w:rsidRPr="002813F5" w14:paraId="4DC18F7F" w14:textId="77777777" w:rsidTr="00970BE4">
        <w:trPr>
          <w:jc w:val="center"/>
        </w:trPr>
        <w:tc>
          <w:tcPr>
            <w:tcW w:w="3055" w:type="dxa"/>
          </w:tcPr>
          <w:p w14:paraId="49F975F1" w14:textId="77777777" w:rsidR="00EE389A" w:rsidRPr="002813F5" w:rsidRDefault="00EE389A" w:rsidP="00970BE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14:paraId="022E856E" w14:textId="77777777" w:rsidR="00EE389A" w:rsidRPr="002813F5" w:rsidRDefault="00EE389A" w:rsidP="00970B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4B3F" w:rsidRPr="002813F5" w14:paraId="26E6FE3D" w14:textId="77777777" w:rsidTr="00970BE4">
        <w:trPr>
          <w:jc w:val="center"/>
        </w:trPr>
        <w:tc>
          <w:tcPr>
            <w:tcW w:w="3055" w:type="dxa"/>
          </w:tcPr>
          <w:p w14:paraId="071D889B" w14:textId="77777777" w:rsidR="00DB4B3F" w:rsidRPr="002813F5" w:rsidRDefault="00DB4B3F" w:rsidP="00970BE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</w:tcPr>
          <w:p w14:paraId="130E4E85" w14:textId="77777777" w:rsidR="00DB4B3F" w:rsidRPr="002813F5" w:rsidRDefault="00DB4B3F" w:rsidP="00970B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AAE05F" w14:textId="77777777" w:rsidR="00EE389A" w:rsidRDefault="00EE389A" w:rsidP="00EE389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7E55D0E" w14:textId="77777777" w:rsidR="00EE389A" w:rsidRPr="00FD6BFD" w:rsidRDefault="00EE389A" w:rsidP="00367F8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6F771E9" w14:textId="39108BEF" w:rsidR="00570EDC" w:rsidRDefault="00570EDC" w:rsidP="00367F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F86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1DD9D382" w14:textId="3968CF70" w:rsidR="00570EDC" w:rsidRPr="000B59B5" w:rsidRDefault="00570EDC" w:rsidP="006D48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59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 ผลการประเมินตนเอง</w:t>
      </w:r>
    </w:p>
    <w:p w14:paraId="04EACE30" w14:textId="77777777" w:rsidR="000B59B5" w:rsidRPr="000B59B5" w:rsidRDefault="000B59B5" w:rsidP="006D48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93F03A" w14:textId="77777777" w:rsidR="006D4893" w:rsidRPr="000B59B5" w:rsidRDefault="006D4893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9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59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59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B59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จุดแข็ง แนวทางเสริม จุดที่ควรพัฒนา  ข้อเสนอแนะในการปรับปรุง </w:t>
      </w:r>
    </w:p>
    <w:p w14:paraId="6E73BE47" w14:textId="77777777" w:rsidR="006D4893" w:rsidRPr="000B59B5" w:rsidRDefault="006D4893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957A87F" w14:textId="77777777" w:rsidR="00570EDC" w:rsidRPr="000B59B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59B5">
        <w:rPr>
          <w:rFonts w:ascii="TH SarabunPSK" w:hAnsi="TH SarabunPSK" w:cs="TH SarabunPSK" w:hint="cs"/>
          <w:b/>
          <w:bCs/>
          <w:sz w:val="30"/>
          <w:szCs w:val="30"/>
          <w:cs/>
        </w:rPr>
        <w:t>จุดแข็ง :</w:t>
      </w:r>
    </w:p>
    <w:p w14:paraId="62E7EFF8" w14:textId="77777777" w:rsidR="00570EDC" w:rsidRPr="000B59B5" w:rsidRDefault="00570EDC" w:rsidP="00570EDC">
      <w:pPr>
        <w:pStyle w:val="ListParagraph"/>
        <w:numPr>
          <w:ilvl w:val="0"/>
          <w:numId w:val="2"/>
        </w:num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76EDE325" w14:textId="77777777" w:rsidR="00570EDC" w:rsidRPr="000B59B5" w:rsidRDefault="00570EDC" w:rsidP="00570ED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14:paraId="1F2FEB6B" w14:textId="77777777" w:rsidR="00570EDC" w:rsidRPr="000B59B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59B5">
        <w:rPr>
          <w:rFonts w:ascii="TH SarabunPSK" w:hAnsi="TH SarabunPSK" w:cs="TH SarabunPSK" w:hint="cs"/>
          <w:b/>
          <w:bCs/>
          <w:sz w:val="30"/>
          <w:szCs w:val="30"/>
          <w:cs/>
        </w:rPr>
        <w:t>แนวทางเสริมจุดแข็ง :</w:t>
      </w:r>
    </w:p>
    <w:p w14:paraId="0C672DC8" w14:textId="77777777" w:rsidR="00570EDC" w:rsidRPr="000B59B5" w:rsidRDefault="00570EDC" w:rsidP="00570EDC">
      <w:pPr>
        <w:pStyle w:val="ListParagraph"/>
        <w:numPr>
          <w:ilvl w:val="0"/>
          <w:numId w:val="3"/>
        </w:num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6D541730" w14:textId="77777777" w:rsidR="00570EDC" w:rsidRPr="000B59B5" w:rsidRDefault="00570EDC" w:rsidP="00570ED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14:paraId="4E0A7BDB" w14:textId="77777777" w:rsidR="00570EDC" w:rsidRPr="000B59B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59B5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 :</w:t>
      </w:r>
    </w:p>
    <w:p w14:paraId="033E5E4C" w14:textId="77777777" w:rsidR="00570EDC" w:rsidRPr="000B59B5" w:rsidRDefault="00570EDC" w:rsidP="006D4893">
      <w:pPr>
        <w:pStyle w:val="ListParagraph"/>
        <w:numPr>
          <w:ilvl w:val="3"/>
          <w:numId w:val="3"/>
        </w:numPr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AB44601" w14:textId="77777777" w:rsidR="006D4893" w:rsidRPr="000B59B5" w:rsidRDefault="006D4893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0EE5747" w14:textId="77777777" w:rsidR="00570EDC" w:rsidRPr="000B59B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59B5">
        <w:rPr>
          <w:rFonts w:ascii="TH SarabunPSK" w:hAnsi="TH SarabunPSK" w:cs="TH SarabunPSK" w:hint="cs"/>
          <w:b/>
          <w:bCs/>
          <w:sz w:val="30"/>
          <w:szCs w:val="30"/>
          <w:cs/>
        </w:rPr>
        <w:t>ข้อเสนอแนะในการปรับปรุง :</w:t>
      </w:r>
    </w:p>
    <w:p w14:paraId="12971122" w14:textId="77777777" w:rsidR="00570EDC" w:rsidRPr="000B59B5" w:rsidRDefault="00570EDC" w:rsidP="00570EDC">
      <w:pPr>
        <w:pStyle w:val="ListParagraph"/>
        <w:numPr>
          <w:ilvl w:val="0"/>
          <w:numId w:val="5"/>
        </w:num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8790172" w14:textId="77777777" w:rsidR="00570EDC" w:rsidRPr="000B59B5" w:rsidRDefault="00570EDC" w:rsidP="00570ED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5393FD0" w14:textId="77777777" w:rsidR="00570EDC" w:rsidRPr="000B59B5" w:rsidRDefault="00570EDC" w:rsidP="00570E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59B5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วิธีปฏิบัติที่ดี/นวัตกรรม (ถ้ามี) :</w:t>
      </w:r>
    </w:p>
    <w:p w14:paraId="605200C0" w14:textId="77777777" w:rsidR="00570EDC" w:rsidRPr="000B59B5" w:rsidRDefault="00570EDC" w:rsidP="00570ED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B59B5">
        <w:rPr>
          <w:rFonts w:ascii="TH SarabunPSK" w:hAnsi="TH SarabunPSK" w:cs="TH SarabunPSK" w:hint="cs"/>
          <w:sz w:val="30"/>
          <w:szCs w:val="30"/>
          <w:cs/>
        </w:rPr>
        <w:t>-</w:t>
      </w:r>
    </w:p>
    <w:p w14:paraId="44F3BF0F" w14:textId="77777777" w:rsidR="00570EDC" w:rsidRPr="00787D56" w:rsidRDefault="00570EDC" w:rsidP="006D4893">
      <w:pPr>
        <w:rPr>
          <w:rFonts w:ascii="TH SarabunPSK" w:hAnsi="TH SarabunPSK" w:cs="TH SarabunPSK"/>
          <w:b/>
          <w:bCs/>
          <w:sz w:val="32"/>
          <w:szCs w:val="32"/>
        </w:rPr>
      </w:pPr>
      <w:r w:rsidRPr="000B59B5">
        <w:rPr>
          <w:rFonts w:ascii="TH SarabunPSK" w:hAnsi="TH SarabunPSK" w:cs="TH SarabunPSK" w:hint="cs"/>
          <w:b/>
          <w:bCs/>
          <w:sz w:val="30"/>
          <w:szCs w:val="30"/>
          <w:cs/>
        </w:rPr>
        <w:br w:type="page"/>
      </w:r>
      <w:r w:rsidR="006D4893" w:rsidRPr="00787D56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6D4893" w:rsidRPr="00787D5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D4893" w:rsidRPr="00787D5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4893" w:rsidRPr="00787D5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การประเมินตามตัวบ่งชี้</w:t>
      </w:r>
    </w:p>
    <w:p w14:paraId="55F57F36" w14:textId="77777777" w:rsidR="006D4893" w:rsidRPr="00787D56" w:rsidRDefault="006D4893" w:rsidP="006D4893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0"/>
          <w:szCs w:val="30"/>
        </w:rPr>
      </w:pPr>
      <w:r w:rsidRPr="00787D56">
        <w:rPr>
          <w:rFonts w:ascii="TH Sarabun New" w:hAnsi="TH Sarabun New" w:cs="TH Sarabun New"/>
          <w:b/>
          <w:bCs/>
          <w:sz w:val="30"/>
          <w:szCs w:val="30"/>
          <w:cs/>
        </w:rPr>
        <w:t>ตัวบ่งชี้ที่ 1 การประเมินภาวะผู้นำ</w:t>
      </w:r>
      <w:r w:rsidRPr="00787D56">
        <w:rPr>
          <w:rFonts w:ascii="TH Sarabun New" w:hAnsi="TH Sarabun New" w:cs="TH Sarabun New" w:hint="cs"/>
          <w:b/>
          <w:bCs/>
          <w:sz w:val="30"/>
          <w:szCs w:val="30"/>
          <w:cs/>
        </w:rPr>
        <w:t>และการบริหารงานตามหลักธรรรมาภิบาล</w:t>
      </w:r>
      <w:r w:rsidRPr="00787D56">
        <w:rPr>
          <w:rFonts w:ascii="TH Sarabun New" w:hAnsi="TH Sarabun New" w:cs="TH Sarabun New"/>
          <w:b/>
          <w:bCs/>
          <w:sz w:val="30"/>
          <w:szCs w:val="30"/>
          <w:cs/>
        </w:rPr>
        <w:t>ของผู้บริหารทุกระดับ</w:t>
      </w:r>
    </w:p>
    <w:p w14:paraId="461E0F83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787D56">
        <w:rPr>
          <w:rFonts w:ascii="TH Sarabun New" w:hAnsi="TH Sarabun New" w:cs="TH Sarabun New"/>
          <w:b/>
          <w:bCs/>
          <w:sz w:val="30"/>
          <w:szCs w:val="30"/>
          <w:cs/>
        </w:rPr>
        <w:t>คำอธิบาย :</w:t>
      </w:r>
    </w:p>
    <w:p w14:paraId="0A45E6B7" w14:textId="77777777" w:rsidR="006D4893" w:rsidRPr="00787D56" w:rsidRDefault="006D4893" w:rsidP="006D4893">
      <w:pPr>
        <w:spacing w:after="0" w:line="240" w:lineRule="auto"/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 w:rsidRPr="00787D56">
        <w:rPr>
          <w:rFonts w:ascii="TH Sarabun New" w:hAnsi="TH Sarabun New" w:cs="TH Sarabun New"/>
          <w:i/>
          <w:iCs/>
          <w:sz w:val="30"/>
          <w:szCs w:val="30"/>
          <w:cs/>
        </w:rPr>
        <w:t>มหาวิทยาลัยได้กำหนดเกณฑ์การประเมินหน้าที่และบทบาทของผู้บริหาร รวมทั้งความสามารถการบริหารจัดการหน่วยงาน โดยการมอบหมายงาน กำกับดูแล ติดตาม และส่งเสริมสนับสนุนให้หน่วยงานมีการดำเนินงานให้บรรลุผลสำเร็จตามแผนกลยุทธ์และแผนปฏิบัติงานประจำปีของหน่วยงาน  ภายใต้การบริหารจัดการจัดการตามหลักธรรมาภิบาลของผู้บริหาร</w:t>
      </w:r>
    </w:p>
    <w:p w14:paraId="36B0B0F4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33815C81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87D56">
        <w:rPr>
          <w:rFonts w:ascii="TH Sarabun New" w:hAnsi="TH Sarabun New" w:cs="TH Sarabun New"/>
          <w:b/>
          <w:bCs/>
          <w:sz w:val="30"/>
          <w:szCs w:val="30"/>
          <w:cs/>
        </w:rPr>
        <w:t>ตารางผลการประเมินภาวะผู้นำและการบริหารงานตามหลักธรรมาภิบาลของผู้บริหารทุกระดับ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4324"/>
        <w:gridCol w:w="1406"/>
        <w:gridCol w:w="1726"/>
        <w:gridCol w:w="1509"/>
      </w:tblGrid>
      <w:tr w:rsidR="00787D56" w:rsidRPr="00787D56" w14:paraId="4E10126E" w14:textId="77777777" w:rsidTr="001B4A94">
        <w:tc>
          <w:tcPr>
            <w:tcW w:w="289" w:type="pct"/>
            <w:vAlign w:val="center"/>
          </w:tcPr>
          <w:p w14:paraId="04C68EDE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  <w:cs/>
              </w:rPr>
              <w:t>ที่</w:t>
            </w:r>
          </w:p>
        </w:tc>
        <w:tc>
          <w:tcPr>
            <w:tcW w:w="2272" w:type="pct"/>
            <w:vAlign w:val="center"/>
          </w:tcPr>
          <w:p w14:paraId="5063917F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  <w:cs/>
              </w:rPr>
              <w:t>รายชื่อผู้บริหารในฝ่าย/หน่วยงาน</w:t>
            </w:r>
          </w:p>
        </w:tc>
        <w:tc>
          <w:tcPr>
            <w:tcW w:w="739" w:type="pct"/>
            <w:vAlign w:val="center"/>
          </w:tcPr>
          <w:p w14:paraId="16D18D7B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  <w:cs/>
              </w:rPr>
              <w:t>ภาวะผู้นำและธรรมาภิบาล</w:t>
            </w:r>
          </w:p>
        </w:tc>
        <w:tc>
          <w:tcPr>
            <w:tcW w:w="907" w:type="pct"/>
            <w:vAlign w:val="center"/>
          </w:tcPr>
          <w:p w14:paraId="002D6115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  <w:cs/>
              </w:rPr>
              <w:t>ขีดความสามารถเชิงสมรรถนะ</w:t>
            </w:r>
          </w:p>
        </w:tc>
        <w:tc>
          <w:tcPr>
            <w:tcW w:w="794" w:type="pct"/>
            <w:vAlign w:val="center"/>
          </w:tcPr>
          <w:p w14:paraId="67F21B59" w14:textId="77777777" w:rsidR="006D4893" w:rsidRPr="00787D56" w:rsidRDefault="001B4A94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  <w:cs/>
              </w:rPr>
              <w:t>คะแนนเฉลี่ย</w:t>
            </w:r>
          </w:p>
        </w:tc>
      </w:tr>
      <w:tr w:rsidR="00787D56" w:rsidRPr="00787D56" w14:paraId="4919C946" w14:textId="77777777" w:rsidTr="001B4A94">
        <w:tc>
          <w:tcPr>
            <w:tcW w:w="289" w:type="pct"/>
          </w:tcPr>
          <w:p w14:paraId="599FD9CE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2272" w:type="pct"/>
          </w:tcPr>
          <w:p w14:paraId="6473977D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39" w:type="pct"/>
            <w:vAlign w:val="center"/>
          </w:tcPr>
          <w:p w14:paraId="41878694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07" w:type="pct"/>
            <w:vAlign w:val="center"/>
          </w:tcPr>
          <w:p w14:paraId="0742B263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94" w:type="pct"/>
            <w:vAlign w:val="center"/>
          </w:tcPr>
          <w:p w14:paraId="24C2328B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87D56" w:rsidRPr="00787D56" w14:paraId="1882299A" w14:textId="77777777" w:rsidTr="001B4A94">
        <w:tc>
          <w:tcPr>
            <w:tcW w:w="289" w:type="pct"/>
          </w:tcPr>
          <w:p w14:paraId="7D4B66E8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272" w:type="pct"/>
          </w:tcPr>
          <w:p w14:paraId="50B7C260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39" w:type="pct"/>
          </w:tcPr>
          <w:p w14:paraId="34A8AC86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07" w:type="pct"/>
          </w:tcPr>
          <w:p w14:paraId="45EF6DBE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94" w:type="pct"/>
          </w:tcPr>
          <w:p w14:paraId="0D51DC6E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87D56" w:rsidRPr="00787D56" w14:paraId="26549361" w14:textId="77777777" w:rsidTr="001B4A94">
        <w:tc>
          <w:tcPr>
            <w:tcW w:w="289" w:type="pct"/>
          </w:tcPr>
          <w:p w14:paraId="5482B0EA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87D56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2272" w:type="pct"/>
          </w:tcPr>
          <w:p w14:paraId="34C9F526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39" w:type="pct"/>
          </w:tcPr>
          <w:p w14:paraId="42CE7B1C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07" w:type="pct"/>
          </w:tcPr>
          <w:p w14:paraId="0655C5E1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94" w:type="pct"/>
          </w:tcPr>
          <w:p w14:paraId="23950103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D4893" w:rsidRPr="00787D56" w14:paraId="540F6380" w14:textId="77777777" w:rsidTr="001B4A94">
        <w:tc>
          <w:tcPr>
            <w:tcW w:w="2560" w:type="pct"/>
            <w:gridSpan w:val="2"/>
          </w:tcPr>
          <w:p w14:paraId="15A6A810" w14:textId="77777777" w:rsidR="006D4893" w:rsidRPr="00787D56" w:rsidRDefault="001B4A94" w:rsidP="0079388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7D5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  <w:r w:rsidR="006D4893" w:rsidRPr="00787D56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เฉลี่ยรวม</w:t>
            </w:r>
          </w:p>
        </w:tc>
        <w:tc>
          <w:tcPr>
            <w:tcW w:w="739" w:type="pct"/>
          </w:tcPr>
          <w:p w14:paraId="358A2DA7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7" w:type="pct"/>
          </w:tcPr>
          <w:p w14:paraId="11063038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4" w:type="pct"/>
          </w:tcPr>
          <w:p w14:paraId="357491F0" w14:textId="77777777" w:rsidR="006D4893" w:rsidRPr="00787D56" w:rsidRDefault="006D4893" w:rsidP="0079388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14:paraId="6D6911FE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2E43E13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787D56">
        <w:rPr>
          <w:rFonts w:ascii="TH Sarabun New" w:hAnsi="TH Sarabun New" w:cs="TH Sarabun New" w:hint="cs"/>
          <w:b/>
          <w:bCs/>
          <w:sz w:val="28"/>
          <w:cs/>
        </w:rPr>
        <w:t xml:space="preserve">การคำนวณ </w:t>
      </w:r>
      <w:r w:rsidRPr="00787D56">
        <w:rPr>
          <w:rFonts w:ascii="TH Sarabun New" w:hAnsi="TH Sarabun New" w:cs="TH Sarabun New"/>
          <w:b/>
          <w:bCs/>
          <w:sz w:val="28"/>
          <w:cs/>
        </w:rPr>
        <w:t>:</w:t>
      </w:r>
    </w:p>
    <w:p w14:paraId="392E4209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H Sarabun New" w:hint="cs"/>
              <w:sz w:val="28"/>
              <w:cs/>
            </w:rPr>
            <m:t>คะแนนเฉลี่ย</m:t>
          </m:r>
          <m:r>
            <m:rPr>
              <m:sty m:val="p"/>
            </m:rPr>
            <w:rPr>
              <w:rFonts w:ascii="Cambria Math" w:hAnsi="Cambria Math" w:cs="Angsana New"/>
              <w:sz w:val="28"/>
              <w:cs/>
            </w:rPr>
            <m:t>=</m:t>
          </m:r>
          <m:f>
            <m:fPr>
              <m:ctrlPr>
                <w:rPr>
                  <w:rFonts w:ascii="Cambria Math" w:hAnsi="Cambria Math" w:cs="TH Sarabun New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sz w:val="28"/>
                  <w:cs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 xml:space="preserve">คะแนนประเมินภาวะผู้นำและธรรมาภิบาล 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 xml:space="preserve"> คะแนนขีดความสามารถเชิงสมรรถนะ</m:t>
              </m:r>
              <m:r>
                <m:rPr>
                  <m:sty m:val="p"/>
                </m:rPr>
                <w:rPr>
                  <w:rFonts w:ascii="Cambria Math" w:hAnsi="TH Sarabun New" w:cs="Angsana New"/>
                  <w:sz w:val="28"/>
                  <w:cs/>
                </w:rPr>
                <m:t>)</m:t>
              </m:r>
            </m:num>
            <m:den>
              <m:r>
                <w:rPr>
                  <w:rFonts w:ascii="Cambria Math" w:hAnsi="Cambria Math" w:cs="TH Sarabun New"/>
                  <w:sz w:val="28"/>
                </w:rPr>
                <m:t>2</m:t>
              </m:r>
            </m:den>
          </m:f>
        </m:oMath>
      </m:oMathPara>
    </w:p>
    <w:p w14:paraId="3EA812BC" w14:textId="77777777" w:rsidR="006D4893" w:rsidRPr="00787D56" w:rsidRDefault="006D4893" w:rsidP="006D489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787D56">
        <w:rPr>
          <w:rFonts w:ascii="TH Sarabun New" w:hAnsi="TH Sarabun New" w:cs="TH Sarabun New"/>
          <w:b/>
          <w:bCs/>
          <w:sz w:val="28"/>
          <w:cs/>
        </w:rPr>
        <w:t xml:space="preserve">เกณฑ์การประเมิน : คะแนนเต็ม </w:t>
      </w:r>
      <w:r w:rsidRPr="00787D56">
        <w:rPr>
          <w:rFonts w:ascii="TH Sarabun New" w:hAnsi="TH Sarabun New" w:cs="TH Sarabun New"/>
          <w:b/>
          <w:bCs/>
          <w:sz w:val="28"/>
        </w:rPr>
        <w:t xml:space="preserve">5 </w:t>
      </w:r>
      <w:r w:rsidRPr="00787D56">
        <w:rPr>
          <w:rFonts w:ascii="TH Sarabun New" w:hAnsi="TH Sarabun New" w:cs="TH Sarabun New"/>
          <w:b/>
          <w:bCs/>
          <w:sz w:val="28"/>
          <w:cs/>
        </w:rPr>
        <w:t>คะแนน</w:t>
      </w:r>
    </w:p>
    <w:p w14:paraId="50E38A5E" w14:textId="77777777" w:rsidR="006D4893" w:rsidRPr="00787D56" w:rsidRDefault="006D4893" w:rsidP="006D4893">
      <w:pPr>
        <w:pStyle w:val="ListParagraph"/>
        <w:spacing w:after="0" w:line="240" w:lineRule="auto"/>
        <w:ind w:left="0" w:right="-330" w:firstLine="1080"/>
        <w:rPr>
          <w:rFonts w:ascii="TH Sarabun New" w:hAnsi="TH Sarabun New" w:cs="TH Sarabun New"/>
          <w:sz w:val="28"/>
        </w:rPr>
      </w:pPr>
      <w:r w:rsidRPr="00787D56">
        <w:rPr>
          <w:rFonts w:ascii="TH Sarabun New" w:hAnsi="TH Sarabun New" w:cs="TH Sarabun New"/>
          <w:sz w:val="28"/>
          <w:cs/>
        </w:rPr>
        <w:t>ใช้ค่าคะแนนเฉลี่ย</w:t>
      </w:r>
      <w:r w:rsidRPr="00787D56">
        <w:rPr>
          <w:rFonts w:ascii="TH Sarabun New" w:hAnsi="TH Sarabun New" w:cs="TH Sarabun New" w:hint="cs"/>
          <w:sz w:val="28"/>
          <w:cs/>
        </w:rPr>
        <w:t>รวม</w:t>
      </w:r>
      <w:r w:rsidRPr="00787D56">
        <w:rPr>
          <w:rFonts w:ascii="TH Sarabun New" w:hAnsi="TH Sarabun New" w:cs="TH Sarabun New"/>
          <w:sz w:val="28"/>
          <w:cs/>
        </w:rPr>
        <w:t>ผลการประเมินภาวะผู้นำและการบริหารงานตามหลักธรรมาภิบาล</w:t>
      </w:r>
      <w:r w:rsidRPr="00787D56">
        <w:rPr>
          <w:rFonts w:ascii="TH Sarabun New" w:hAnsi="TH Sarabun New" w:cs="TH Sarabun New" w:hint="cs"/>
          <w:sz w:val="28"/>
          <w:cs/>
        </w:rPr>
        <w:t>และ</w:t>
      </w:r>
      <w:r w:rsidRPr="00787D56">
        <w:rPr>
          <w:rFonts w:ascii="TH Sarabun New" w:hAnsi="TH Sarabun New" w:cs="TH Sarabun New"/>
          <w:sz w:val="28"/>
          <w:cs/>
        </w:rPr>
        <w:t xml:space="preserve">ขีดความสามารถเชิงสมรรถนะของการบริหารจัดการ </w:t>
      </w:r>
      <w:r w:rsidRPr="00787D56">
        <w:rPr>
          <w:rFonts w:ascii="TH Sarabun New" w:hAnsi="TH Sarabun New" w:cs="TH Sarabun New" w:hint="cs"/>
          <w:sz w:val="28"/>
          <w:cs/>
        </w:rPr>
        <w:t>ของ</w:t>
      </w:r>
      <w:r w:rsidRPr="00787D56">
        <w:rPr>
          <w:rFonts w:ascii="TH Sarabun New" w:hAnsi="TH Sarabun New" w:cs="TH Sarabun New"/>
          <w:sz w:val="28"/>
          <w:cs/>
        </w:rPr>
        <w:t xml:space="preserve">ผู้บริหารทุกระดับ </w:t>
      </w:r>
    </w:p>
    <w:p w14:paraId="44400A58" w14:textId="77777777" w:rsidR="001B4A94" w:rsidRPr="00787D56" w:rsidRDefault="001B4A94" w:rsidP="001B4A94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m:oMathPara>
        <m:oMath>
          <m:r>
            <m:rPr>
              <m:sty m:val="p"/>
            </m:rPr>
            <w:rPr>
              <w:rFonts w:ascii="Cambria Math" w:hAnsi="Cambria Math" w:cs="TH Sarabun New" w:hint="cs"/>
              <w:sz w:val="28"/>
              <w:cs/>
            </w:rPr>
            <m:t>คะแนนเฉลี่ยรวม</m:t>
          </m:r>
          <m:r>
            <m:rPr>
              <m:sty m:val="p"/>
            </m:rPr>
            <w:rPr>
              <w:rFonts w:ascii="Cambria Math" w:hAnsi="Cambria Math" w:cs="Angsana New"/>
              <w:sz w:val="28"/>
              <w:cs/>
            </w:rPr>
            <m:t>=</m:t>
          </m:r>
          <m:f>
            <m:fPr>
              <m:ctrlPr>
                <w:rPr>
                  <w:rFonts w:ascii="Cambria Math" w:hAnsi="Cambria Math" w:cs="TH Sarabun New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sz w:val="28"/>
                  <w:cs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>คะแนนเฉลี่ยผู้บริหารคนที่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 xml:space="preserve"> </m:t>
              </m:r>
              <m:r>
                <w:rPr>
                  <w:rFonts w:ascii="Cambria Math" w:hAnsi="Cambria Math" w:cs="TH Sarabun New"/>
                  <w:sz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 xml:space="preserve"> คะแนนเฉลี่ยผู้บริหารคนที่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 xml:space="preserve"> </m:t>
              </m:r>
              <m:r>
                <w:rPr>
                  <w:rFonts w:ascii="Cambria Math" w:hAnsi="Cambria Math" w:cs="TH Sarabun New"/>
                  <w:sz w:val="28"/>
                </w:rPr>
                <m:t>2</m:t>
              </m:r>
              <m:r>
                <w:rPr>
                  <w:rFonts w:ascii="Cambria Math" w:hAnsi="Cambria Math" w:cs="Angsana New"/>
                  <w:sz w:val="28"/>
                  <w:cs/>
                </w:rPr>
                <m:t>+…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>คะแนนเฉลี่ยผู้บริหารคนที่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 xml:space="preserve"> </m:t>
              </m:r>
              <m:r>
                <w:rPr>
                  <w:rFonts w:ascii="Cambria Math" w:hAnsi="Cambria Math" w:cs="Angsana New"/>
                  <w:sz w:val="28"/>
                  <w:cs/>
                </w:rPr>
                <m:t>n</m:t>
              </m:r>
              <m:r>
                <m:rPr>
                  <m:sty m:val="p"/>
                </m:rPr>
                <w:rPr>
                  <w:rFonts w:ascii="Cambria Math" w:hAnsi="TH Sarabun New" w:cs="Angsana New"/>
                  <w:sz w:val="28"/>
                  <w:cs/>
                </w:rPr>
                <m:t>)</m:t>
              </m:r>
            </m:num>
            <m:den>
              <m:r>
                <w:rPr>
                  <w:rFonts w:ascii="Cambria Math" w:hAnsi="Cambria Math" w:cs="Angsana New"/>
                  <w:sz w:val="28"/>
                  <w:cs/>
                </w:rPr>
                <m:t>n</m:t>
              </m:r>
            </m:den>
          </m:f>
        </m:oMath>
      </m:oMathPara>
    </w:p>
    <w:p w14:paraId="67D9B5C5" w14:textId="77777777" w:rsidR="001B4A94" w:rsidRPr="00787D56" w:rsidRDefault="001B4A94" w:rsidP="001B4A9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261F44AC" w14:textId="77777777" w:rsidR="001B4A94" w:rsidRPr="00787D56" w:rsidRDefault="001B4A94" w:rsidP="001B4A9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87D5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ผลการประเมินตนเองปีนี้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666"/>
        <w:gridCol w:w="2116"/>
        <w:gridCol w:w="1642"/>
        <w:gridCol w:w="1530"/>
      </w:tblGrid>
      <w:tr w:rsidR="00787D56" w:rsidRPr="00787D56" w14:paraId="1874FD29" w14:textId="77777777" w:rsidTr="001B4A94">
        <w:trPr>
          <w:trHeight w:val="988"/>
        </w:trPr>
        <w:tc>
          <w:tcPr>
            <w:tcW w:w="820" w:type="pct"/>
            <w:shd w:val="clear" w:color="auto" w:fill="auto"/>
            <w:vAlign w:val="center"/>
          </w:tcPr>
          <w:p w14:paraId="189A48DD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1E9F99C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3819BFC5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คะแนนการประเมินตนเอง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EDECA33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บรรลุเป้าหมาย</w:t>
            </w: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br/>
            </w: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FC"/>
            </w: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,</w:t>
            </w: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 2" w:char="F0CE"/>
            </w: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53FFD401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เป้าหมายปีถัดไป</w:t>
            </w:r>
          </w:p>
        </w:tc>
      </w:tr>
      <w:tr w:rsidR="001B4A94" w:rsidRPr="00787D56" w14:paraId="101302AE" w14:textId="77777777" w:rsidTr="001B4A94">
        <w:tc>
          <w:tcPr>
            <w:tcW w:w="820" w:type="pct"/>
            <w:shd w:val="clear" w:color="auto" w:fill="auto"/>
          </w:tcPr>
          <w:p w14:paraId="5B20DCB8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pct"/>
            <w:shd w:val="clear" w:color="auto" w:fill="auto"/>
          </w:tcPr>
          <w:p w14:paraId="16C05BFC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2" w:type="pct"/>
            <w:shd w:val="clear" w:color="auto" w:fill="auto"/>
          </w:tcPr>
          <w:p w14:paraId="6C957D8E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auto"/>
          </w:tcPr>
          <w:p w14:paraId="3DFE9477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5" w:type="pct"/>
            <w:shd w:val="clear" w:color="auto" w:fill="auto"/>
          </w:tcPr>
          <w:p w14:paraId="6A927803" w14:textId="77777777" w:rsidR="001B4A94" w:rsidRPr="00787D56" w:rsidRDefault="001B4A94" w:rsidP="001B4A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45A7CCA" w14:textId="77777777" w:rsidR="001B4A94" w:rsidRPr="00787D56" w:rsidRDefault="001B4A94" w:rsidP="001B4A94">
      <w:pPr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5E723855" w14:textId="77777777" w:rsidR="001B4A94" w:rsidRPr="00787D56" w:rsidRDefault="001B4A94" w:rsidP="001B4A9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87D56">
        <w:rPr>
          <w:rFonts w:ascii="TH SarabunPSK" w:hAnsi="TH SarabunPSK" w:cs="TH SarabunPSK" w:hint="cs"/>
          <w:b/>
          <w:bCs/>
          <w:sz w:val="30"/>
          <w:szCs w:val="30"/>
          <w:cs/>
        </w:rPr>
        <w:t>รายการหลักฐาน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84"/>
      </w:tblGrid>
      <w:tr w:rsidR="00787D56" w:rsidRPr="00787D56" w14:paraId="6D526F32" w14:textId="77777777" w:rsidTr="001B4A94">
        <w:trPr>
          <w:jc w:val="center"/>
        </w:trPr>
        <w:tc>
          <w:tcPr>
            <w:tcW w:w="1120" w:type="pct"/>
          </w:tcPr>
          <w:p w14:paraId="5EE804BF" w14:textId="77777777" w:rsidR="001B4A94" w:rsidRPr="00787D56" w:rsidRDefault="001B4A94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</w:t>
            </w:r>
          </w:p>
        </w:tc>
        <w:tc>
          <w:tcPr>
            <w:tcW w:w="3880" w:type="pct"/>
          </w:tcPr>
          <w:p w14:paraId="060AF47F" w14:textId="77777777" w:rsidR="001B4A94" w:rsidRPr="00787D56" w:rsidRDefault="001B4A94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1B4A94" w:rsidRPr="00787D56" w14:paraId="2BE9AB96" w14:textId="77777777" w:rsidTr="001B4A94">
        <w:trPr>
          <w:jc w:val="center"/>
        </w:trPr>
        <w:tc>
          <w:tcPr>
            <w:tcW w:w="1120" w:type="pct"/>
          </w:tcPr>
          <w:p w14:paraId="0E80C0D0" w14:textId="77777777" w:rsidR="001B4A94" w:rsidRPr="00787D56" w:rsidRDefault="001B4A94" w:rsidP="0079388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7D56"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</w:p>
        </w:tc>
        <w:tc>
          <w:tcPr>
            <w:tcW w:w="3880" w:type="pct"/>
          </w:tcPr>
          <w:p w14:paraId="7C71918C" w14:textId="77777777" w:rsidR="001B4A94" w:rsidRPr="00787D56" w:rsidRDefault="001B4A94" w:rsidP="0079388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E68598E" w14:textId="77777777" w:rsidR="001B4A94" w:rsidRPr="00787D56" w:rsidRDefault="001B4A94" w:rsidP="001B4A9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07"/>
      </w:tblGrid>
      <w:tr w:rsidR="00787D56" w:rsidRPr="00787D56" w14:paraId="3F004329" w14:textId="77777777" w:rsidTr="001B4A94">
        <w:tc>
          <w:tcPr>
            <w:tcW w:w="2474" w:type="pct"/>
          </w:tcPr>
          <w:p w14:paraId="4440820A" w14:textId="77777777" w:rsidR="001B4A94" w:rsidRPr="00787D56" w:rsidRDefault="001B4A94" w:rsidP="001B4A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7D5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ผู้กำกับดูแลตัวบ่งชี้</w:t>
            </w:r>
            <w:r w:rsidRPr="00787D56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  <w:p w14:paraId="79C99139" w14:textId="77777777" w:rsidR="001B4A94" w:rsidRPr="00787D56" w:rsidRDefault="001B4A94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6" w:type="pct"/>
            <w:shd w:val="clear" w:color="auto" w:fill="auto"/>
          </w:tcPr>
          <w:p w14:paraId="44D51E82" w14:textId="77777777" w:rsidR="001B4A94" w:rsidRPr="00787D56" w:rsidRDefault="001B4A94" w:rsidP="001B4A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D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ผู้จัดเก็บรวบรวมข้อมูล/รายงานผลการดำเนินงาน : </w:t>
            </w:r>
          </w:p>
        </w:tc>
      </w:tr>
    </w:tbl>
    <w:p w14:paraId="081D3EE2" w14:textId="77777777" w:rsidR="00F6081F" w:rsidRPr="004301D4" w:rsidRDefault="00F6081F" w:rsidP="00F6081F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 xml:space="preserve">ตัวบ่งชี้ที่ </w:t>
      </w:r>
      <w:r w:rsidRPr="004301D4">
        <w:rPr>
          <w:rFonts w:ascii="TH Sarabun New" w:hAnsi="TH Sarabun New" w:cs="TH Sarabun New"/>
          <w:b/>
          <w:bCs/>
          <w:sz w:val="28"/>
        </w:rPr>
        <w:t>2</w:t>
      </w:r>
      <w:r w:rsidRPr="004301D4">
        <w:rPr>
          <w:rFonts w:ascii="TH Sarabun New" w:hAnsi="TH Sarabun New" w:cs="TH Sarabun New"/>
          <w:b/>
          <w:bCs/>
          <w:sz w:val="28"/>
          <w:cs/>
        </w:rPr>
        <w:t xml:space="preserve"> ร้อยละความสำเร็จของการบรรลุเป้าหมายตามแผนกลยุทธ์มหาวิทยาลัยพายัพ</w:t>
      </w:r>
    </w:p>
    <w:p w14:paraId="65022669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คำอธิบาย :</w:t>
      </w:r>
    </w:p>
    <w:p w14:paraId="1E8880D5" w14:textId="77777777" w:rsidR="00F6081F" w:rsidRPr="004301D4" w:rsidRDefault="00F6081F" w:rsidP="00F6081F">
      <w:pPr>
        <w:spacing w:after="0" w:line="240" w:lineRule="auto"/>
        <w:ind w:right="-188" w:firstLine="720"/>
        <w:jc w:val="thaiDistribute"/>
        <w:rPr>
          <w:rFonts w:ascii="TH Sarabun New" w:hAnsi="TH Sarabun New" w:cs="TH Sarabun New"/>
          <w:i/>
          <w:iCs/>
          <w:sz w:val="28"/>
        </w:rPr>
      </w:pPr>
      <w:r w:rsidRPr="004301D4">
        <w:rPr>
          <w:rFonts w:ascii="TH Sarabun New" w:hAnsi="TH Sarabun New" w:cs="TH Sarabun New"/>
          <w:i/>
          <w:iCs/>
          <w:sz w:val="28"/>
          <w:cs/>
        </w:rPr>
        <w:t xml:space="preserve">มหาวิทยาลัยพายัพได้จัดทำแผนกลยุทธ์มหาวิทยาลัยพายัพ ขึ้นเพื่อพัฒนาขีดความสามารถและเจริญก้าวหน้าได้อย่างยั่งยืน เป็นแหล่งเรียนรู้สากลพัฒนาคนสู่พลเมืองโลก สถาบันมีความเป็นนานาชาติ และบัณฑิตเป็นผู้มีคุณธรรมนำใจ รับใช้สังคม วิชาการก้าวหน้า พัฒนาสู่สากล ที่ยึดมั่นใน “สัจจะ – บริการ” นั้น โดยกำหนดให้มีเป้าประสงค์ </w:t>
      </w:r>
      <w:r w:rsidRPr="004301D4">
        <w:rPr>
          <w:rFonts w:ascii="TH Sarabun New" w:hAnsi="TH Sarabun New" w:cs="TH Sarabun New" w:hint="cs"/>
          <w:i/>
          <w:iCs/>
          <w:sz w:val="28"/>
          <w:cs/>
        </w:rPr>
        <w:t>และ</w:t>
      </w:r>
      <w:r w:rsidRPr="004301D4">
        <w:rPr>
          <w:rFonts w:ascii="TH Sarabun New" w:hAnsi="TH Sarabun New" w:cs="TH Sarabun New"/>
          <w:i/>
          <w:iCs/>
          <w:sz w:val="28"/>
          <w:cs/>
        </w:rPr>
        <w:t>ตัวชี้วัด ที่สอดคล้องกับยุทธศาสตร์</w:t>
      </w:r>
      <w:r w:rsidRPr="004301D4">
        <w:rPr>
          <w:rFonts w:ascii="TH Sarabun New" w:hAnsi="TH Sarabun New" w:cs="TH Sarabun New" w:hint="cs"/>
          <w:i/>
          <w:iCs/>
          <w:sz w:val="28"/>
          <w:cs/>
        </w:rPr>
        <w:t>ของมหาวิทยาลัย</w:t>
      </w:r>
    </w:p>
    <w:p w14:paraId="75C33A6D" w14:textId="77777777" w:rsidR="00F6081F" w:rsidRPr="004301D4" w:rsidRDefault="00F6081F" w:rsidP="00F6081F">
      <w:pPr>
        <w:spacing w:after="0" w:line="240" w:lineRule="auto"/>
        <w:ind w:right="-188" w:firstLine="720"/>
        <w:jc w:val="thaiDistribute"/>
        <w:rPr>
          <w:rFonts w:ascii="TH Sarabun New" w:hAnsi="TH Sarabun New" w:cs="TH Sarabun New"/>
          <w:i/>
          <w:iCs/>
          <w:sz w:val="28"/>
        </w:rPr>
      </w:pPr>
      <w:r w:rsidRPr="004301D4">
        <w:rPr>
          <w:rFonts w:ascii="TH Sarabun New" w:hAnsi="TH Sarabun New" w:cs="TH Sarabun New"/>
          <w:i/>
          <w:iCs/>
          <w:sz w:val="28"/>
          <w:cs/>
        </w:rPr>
        <w:t>ดังนั้นหลังจากการถ่ายทอดแผนกลยุทธ์พัฒนามหาวิทยาลัย จากระดับมหาวิทยาลัย สู่ระดับคณะวิชาและ หน่วยงานสนับสนุนแล้วนั้น หน่วยงานในมหาวิทยาลัยจึงมีส่วนร่วมรับผิดชอบผลการดำเนินงานให้บรรลุเป้าหมายตามแผนกลยุทธ์พัฒนามหาวิทยาลัยที่กำหนดไว้ โดยหน่วยงานภายในให้ความร่วมมือ ช่วยเหลือ สนับสนุนการดำเนินงาน เพื่อให้บรรลุเป้าหมายตามแผนกลยุทธ์พัฒนามหาวิทยาลัย</w:t>
      </w:r>
    </w:p>
    <w:p w14:paraId="5DA559A3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sz w:val="28"/>
        </w:rPr>
      </w:pPr>
      <w:r w:rsidRPr="004301D4">
        <w:rPr>
          <w:rFonts w:ascii="TH Sarabun New" w:hAnsi="TH Sarabun New" w:cs="TH Sarabun New"/>
          <w:sz w:val="28"/>
          <w:cs/>
        </w:rPr>
        <w:t xml:space="preserve"> </w:t>
      </w:r>
    </w:p>
    <w:p w14:paraId="2B6CADBD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4301D4">
        <w:rPr>
          <w:rFonts w:ascii="TH Sarabun New" w:hAnsi="TH Sarabun New" w:cs="TH Sarabun New" w:hint="cs"/>
          <w:b/>
          <w:bCs/>
          <w:sz w:val="28"/>
          <w:cs/>
        </w:rPr>
        <w:t>ตารางผลการประเมินตนเอง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933"/>
        <w:gridCol w:w="1922"/>
      </w:tblGrid>
      <w:tr w:rsidR="004301D4" w:rsidRPr="004301D4" w14:paraId="3BCFFA4A" w14:textId="77777777" w:rsidTr="00F6081F">
        <w:trPr>
          <w:jc w:val="center"/>
        </w:trPr>
        <w:tc>
          <w:tcPr>
            <w:tcW w:w="347" w:type="pct"/>
          </w:tcPr>
          <w:p w14:paraId="0351F83E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43" w:type="pct"/>
          </w:tcPr>
          <w:p w14:paraId="7AAD080F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010" w:type="pct"/>
          </w:tcPr>
          <w:p w14:paraId="5B1B27BA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จำนวน/ร้อยละ</w:t>
            </w:r>
          </w:p>
        </w:tc>
      </w:tr>
      <w:tr w:rsidR="004301D4" w:rsidRPr="004301D4" w14:paraId="4309AF2B" w14:textId="77777777" w:rsidTr="00F6081F">
        <w:trPr>
          <w:jc w:val="center"/>
        </w:trPr>
        <w:tc>
          <w:tcPr>
            <w:tcW w:w="347" w:type="pct"/>
          </w:tcPr>
          <w:p w14:paraId="34C1BC0E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43" w:type="pct"/>
          </w:tcPr>
          <w:p w14:paraId="07583065" w14:textId="77777777" w:rsidR="00F6081F" w:rsidRPr="004301D4" w:rsidRDefault="00F6081F" w:rsidP="007938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จำนวนตัวชี้วัดตามแผนกลยุทธ์มหาวิทยาลัยที่ฝ่าย/หน่วยงานรับผิดชอบทั้งหมด</w:t>
            </w:r>
          </w:p>
        </w:tc>
        <w:tc>
          <w:tcPr>
            <w:tcW w:w="1010" w:type="pct"/>
          </w:tcPr>
          <w:p w14:paraId="5D4534DB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5DF91F6D" w14:textId="77777777" w:rsidTr="00F6081F">
        <w:trPr>
          <w:jc w:val="center"/>
        </w:trPr>
        <w:tc>
          <w:tcPr>
            <w:tcW w:w="347" w:type="pct"/>
          </w:tcPr>
          <w:p w14:paraId="6591D6E4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43" w:type="pct"/>
          </w:tcPr>
          <w:p w14:paraId="26EDD39A" w14:textId="77777777" w:rsidR="00F6081F" w:rsidRPr="004301D4" w:rsidRDefault="00F6081F" w:rsidP="007938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จำนวนตัวชี้วัดตามแผนกลยุทธ์มหาวิทยาลัยที่ฝ่าย/หน่วยงานรับผิดชอบที่บรรลุเป้าหมาย</w:t>
            </w:r>
          </w:p>
        </w:tc>
        <w:tc>
          <w:tcPr>
            <w:tcW w:w="1010" w:type="pct"/>
          </w:tcPr>
          <w:p w14:paraId="0CDB8E92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081F" w:rsidRPr="004301D4" w14:paraId="365E9DDA" w14:textId="77777777" w:rsidTr="00F6081F">
        <w:trPr>
          <w:jc w:val="center"/>
        </w:trPr>
        <w:tc>
          <w:tcPr>
            <w:tcW w:w="347" w:type="pct"/>
          </w:tcPr>
          <w:p w14:paraId="39376EC4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43" w:type="pct"/>
          </w:tcPr>
          <w:p w14:paraId="1EA12AB3" w14:textId="77777777" w:rsidR="00F6081F" w:rsidRPr="004301D4" w:rsidRDefault="00F6081F" w:rsidP="00F6081F">
            <w:pPr>
              <w:tabs>
                <w:tab w:val="left" w:pos="4414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ร้อยละความสำเร็จของการบรรลุเป้าหมายตามแผนกลยุทธ์มหาวิทยาลัยพายัพ</w:t>
            </w:r>
          </w:p>
        </w:tc>
        <w:tc>
          <w:tcPr>
            <w:tcW w:w="1010" w:type="pct"/>
          </w:tcPr>
          <w:p w14:paraId="27EFD22C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DA930D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A485846" w14:textId="77777777" w:rsidR="00F6081F" w:rsidRPr="004301D4" w:rsidRDefault="00F6081F" w:rsidP="00F6081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: </w:t>
      </w:r>
      <w:r w:rsidRPr="004301D4">
        <w:rPr>
          <w:rFonts w:ascii="TH SarabunPSK" w:hAnsi="TH SarabunPSK" w:cs="TH SarabunPSK" w:hint="cs"/>
          <w:sz w:val="28"/>
          <w:cs/>
        </w:rPr>
        <w:t xml:space="preserve">ฝ่าย/หน่วยงาน รับผิดชอบตัวชี้วัดทั้งหมด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</w:t>
      </w:r>
      <w:r w:rsidRPr="004301D4">
        <w:rPr>
          <w:rFonts w:ascii="TH SarabunPSK" w:hAnsi="TH SarabunPSK" w:cs="TH SarabunPSK" w:hint="cs"/>
          <w:sz w:val="28"/>
          <w:cs/>
        </w:rPr>
        <w:t xml:space="preserve"> ตัว ได้แก่ ตัวชี้วัดที่ </w:t>
      </w:r>
      <w:r w:rsidRPr="004301D4">
        <w:rPr>
          <w:rFonts w:ascii="TH SarabunPSK" w:hAnsi="TH SarabunPSK" w:cs="TH SarabunPSK"/>
          <w:sz w:val="28"/>
          <w:cs/>
        </w:rPr>
        <w:t xml:space="preserve">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.............................</w:t>
      </w:r>
    </w:p>
    <w:p w14:paraId="746F6D9D" w14:textId="77777777" w:rsidR="00F6081F" w:rsidRPr="004301D4" w:rsidRDefault="00F6081F" w:rsidP="00F6081F">
      <w:pPr>
        <w:spacing w:after="0"/>
        <w:ind w:firstLine="709"/>
        <w:rPr>
          <w:rFonts w:ascii="TH SarabunPSK" w:hAnsi="TH SarabunPSK" w:cs="TH SarabunPSK"/>
          <w:sz w:val="28"/>
          <w:u w:val="single"/>
        </w:rPr>
      </w:pPr>
      <w:r w:rsidRPr="004301D4">
        <w:rPr>
          <w:rFonts w:ascii="TH SarabunPSK" w:hAnsi="TH SarabunPSK" w:cs="TH SarabunPSK" w:hint="cs"/>
          <w:sz w:val="28"/>
          <w:cs/>
        </w:rPr>
        <w:t xml:space="preserve">ตัวชี้วัดที่บรรลุ ได้แก่ ตัวชี้วัดที่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....................</w:t>
      </w:r>
    </w:p>
    <w:p w14:paraId="71CD075C" w14:textId="77777777" w:rsidR="00F6081F" w:rsidRPr="004301D4" w:rsidRDefault="00F6081F" w:rsidP="00F6081F">
      <w:pPr>
        <w:spacing w:after="0"/>
        <w:ind w:firstLine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4301D4">
        <w:rPr>
          <w:rFonts w:ascii="TH SarabunPSK" w:hAnsi="TH SarabunPSK" w:cs="TH SarabunPSK" w:hint="cs"/>
          <w:sz w:val="28"/>
          <w:cs/>
        </w:rPr>
        <w:t xml:space="preserve">ตัวชี้วัดที่ไม่บรรลุได้แก่ ตัวชี้วัดที่ 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..................</w:t>
      </w:r>
    </w:p>
    <w:p w14:paraId="61A040D7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5BE47203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 w:hint="cs"/>
          <w:b/>
          <w:bCs/>
          <w:sz w:val="28"/>
          <w:cs/>
        </w:rPr>
        <w:t xml:space="preserve">การคำนวณ </w:t>
      </w:r>
      <w:r w:rsidRPr="004301D4">
        <w:rPr>
          <w:rFonts w:ascii="TH Sarabun New" w:hAnsi="TH Sarabun New" w:cs="TH Sarabun New"/>
          <w:b/>
          <w:bCs/>
          <w:sz w:val="28"/>
          <w:cs/>
        </w:rPr>
        <w:t>:</w:t>
      </w:r>
    </w:p>
    <w:p w14:paraId="65F6CB3C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szCs w:val="22"/>
        </w:rPr>
      </w:pPr>
    </w:p>
    <w:p w14:paraId="47DF9716" w14:textId="77777777" w:rsidR="00F6081F" w:rsidRPr="004301D4" w:rsidRDefault="00F6081F" w:rsidP="00F6081F">
      <w:pPr>
        <w:spacing w:after="0" w:line="240" w:lineRule="auto"/>
        <w:rPr>
          <w:rFonts w:ascii="TH Sarabun New" w:eastAsiaTheme="minorEastAsia" w:hAnsi="TH Sarabun New" w:cs="TH Sarabun New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H Sarabun New" w:hint="cs"/>
              <w:sz w:val="28"/>
              <w:cs/>
            </w:rPr>
            <m:t>ร้อยละความสำเร็จ</m:t>
          </m:r>
          <m:r>
            <w:rPr>
              <w:rFonts w:ascii="Cambria Math" w:hAnsi="Cambria Math" w:cs="Angsana New"/>
              <w:sz w:val="28"/>
              <w:cs/>
            </w:rPr>
            <m:t>=</m:t>
          </m:r>
          <m:f>
            <m:fPr>
              <m:ctrlPr>
                <w:rPr>
                  <w:rFonts w:ascii="Cambria Math" w:hAnsi="Cambria Math" w:cs="TH Sarabun New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จำนวนตัวชี้วัดตามแผนกลยุทธ์มหาวิทยาลัยที่ฝ่าย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หน่วยงานรับผิดชอบที่บรรลุเป้าหมาย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จำนวนตัวชี้วัดตามแผนกลยุทธ์มหาวิทยาลัยที่ฝ่าย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หน่วยงานรับผิดชอบทั้งหมด</m:t>
              </m:r>
            </m:den>
          </m:f>
          <m:r>
            <m:rPr>
              <m:sty m:val="p"/>
            </m:rPr>
            <w:rPr>
              <w:rFonts w:ascii="Cambria Math" w:hAnsi="Cambria Math" w:cs="TH Sarabun New"/>
              <w:sz w:val="28"/>
            </w:rPr>
            <m:t>×</m:t>
          </m:r>
          <m:r>
            <w:rPr>
              <w:rFonts w:ascii="Cambria Math" w:hAnsi="Cambria Math" w:cs="TH Sarabun New"/>
              <w:sz w:val="28"/>
            </w:rPr>
            <m:t>100</m:t>
          </m:r>
        </m:oMath>
      </m:oMathPara>
    </w:p>
    <w:p w14:paraId="67B3FC1C" w14:textId="77777777" w:rsidR="00F6081F" w:rsidRPr="004301D4" w:rsidRDefault="00F6081F" w:rsidP="00F6081F">
      <w:pPr>
        <w:spacing w:after="0" w:line="240" w:lineRule="auto"/>
        <w:rPr>
          <w:rFonts w:ascii="TH Sarabun New" w:eastAsiaTheme="minorEastAsia" w:hAnsi="TH Sarabun New" w:cs="TH Sarabun New"/>
          <w:sz w:val="28"/>
        </w:rPr>
      </w:pPr>
    </w:p>
    <w:p w14:paraId="7EDBA532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เกณฑ์การประเมิน :</w:t>
      </w:r>
    </w:p>
    <w:p w14:paraId="4B5D6600" w14:textId="77777777" w:rsidR="00F6081F" w:rsidRPr="004301D4" w:rsidRDefault="00F6081F" w:rsidP="00F6081F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301D4">
        <w:rPr>
          <w:rFonts w:ascii="TH Sarabun New" w:hAnsi="TH Sarabun New" w:cs="TH Sarabun New"/>
          <w:sz w:val="28"/>
          <w:cs/>
        </w:rPr>
        <w:t xml:space="preserve">ใช้บัญญัติไตรยางค์เทียบ โดยกำหนดร้อยละ </w:t>
      </w:r>
      <w:r w:rsidRPr="004301D4">
        <w:rPr>
          <w:rFonts w:ascii="TH Sarabun New" w:hAnsi="TH Sarabun New" w:cs="TH Sarabun New"/>
          <w:sz w:val="28"/>
        </w:rPr>
        <w:t xml:space="preserve">100 </w:t>
      </w:r>
      <w:r w:rsidRPr="004301D4">
        <w:rPr>
          <w:rFonts w:ascii="TH Sarabun New" w:hAnsi="TH Sarabun New" w:cs="TH Sarabun New"/>
          <w:sz w:val="28"/>
          <w:cs/>
        </w:rPr>
        <w:t xml:space="preserve">เท่ากับ </w:t>
      </w:r>
      <w:r w:rsidRPr="004301D4">
        <w:rPr>
          <w:rFonts w:ascii="TH Sarabun New" w:hAnsi="TH Sarabun New" w:cs="TH Sarabun New"/>
          <w:sz w:val="28"/>
        </w:rPr>
        <w:t xml:space="preserve">5 </w:t>
      </w:r>
      <w:r w:rsidRPr="004301D4">
        <w:rPr>
          <w:rFonts w:ascii="TH Sarabun New" w:hAnsi="TH Sarabun New" w:cs="TH Sarabun New"/>
          <w:sz w:val="28"/>
          <w:cs/>
        </w:rPr>
        <w:t>คะแนน</w:t>
      </w:r>
    </w:p>
    <w:p w14:paraId="591EEB22" w14:textId="77777777" w:rsidR="00F6081F" w:rsidRPr="004301D4" w:rsidRDefault="00F6081F" w:rsidP="00F6081F">
      <w:pPr>
        <w:spacing w:after="0" w:line="240" w:lineRule="auto"/>
        <w:rPr>
          <w:rFonts w:ascii="TH Sarabun New" w:eastAsiaTheme="minorEastAsia" w:hAnsi="TH Sarabun New" w:cs="TH Sarabun New"/>
          <w:sz w:val="28"/>
        </w:rPr>
      </w:pPr>
    </w:p>
    <w:p w14:paraId="122F6F17" w14:textId="77777777" w:rsidR="00F6081F" w:rsidRPr="004301D4" w:rsidRDefault="00F6081F" w:rsidP="00F6081F">
      <w:pPr>
        <w:spacing w:after="0" w:line="240" w:lineRule="auto"/>
        <w:ind w:left="810"/>
        <w:rPr>
          <w:rFonts w:ascii="TH SarabunPSK" w:eastAsiaTheme="minorEastAsia" w:hAnsi="TH SarabunPSK" w:cs="TH SarabunPSK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H SarabunPSK"/>
              <w:sz w:val="28"/>
              <w:cs/>
            </w:rPr>
            <m:t>คะแนน</m:t>
          </m:r>
          <m:r>
            <w:rPr>
              <w:rFonts w:ascii="Cambria Math" w:eastAsiaTheme="minorEastAsia" w:hAnsi="Cambria Math" w:cs="TH SarabunPSK"/>
              <w:sz w:val="28"/>
              <w:cs/>
            </w:rPr>
            <m:t>=</m:t>
          </m:r>
          <m:f>
            <m:fPr>
              <m:ctrlPr>
                <w:rPr>
                  <w:rFonts w:ascii="Cambria Math" w:eastAsiaTheme="minorEastAsia" w:hAnsi="Cambria Math" w:cs="TH SarabunPSK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Angsana New"/>
                  <w:sz w:val="28"/>
                  <w:cs/>
                </w:rPr>
                <m:t>(</m:t>
              </m:r>
              <m:r>
                <w:rPr>
                  <w:rFonts w:ascii="Cambria Math" w:eastAsiaTheme="minorEastAsia" w:hAnsi="Cambria Math" w:cs="TH SarabunPSK"/>
                  <w:sz w:val="28"/>
                  <w:cs/>
                </w:rPr>
                <m:t>ร้อยละความสำเร็จ</m:t>
              </m:r>
              <m:r>
                <w:rPr>
                  <w:rFonts w:ascii="Cambria Math" w:eastAsiaTheme="minorEastAsia" w:hAnsi="Cambria Math" w:cs="TH SarabunPSK"/>
                  <w:sz w:val="28"/>
                </w:rPr>
                <m:t>×5</m:t>
              </m:r>
              <m:r>
                <w:rPr>
                  <w:rFonts w:ascii="Cambria Math" w:eastAsiaTheme="minorEastAsia" w:hAnsi="Cambria Math" w:cs="Angsana New"/>
                  <w:sz w:val="28"/>
                  <w:cs/>
                </w:rPr>
                <m:t>)</m:t>
              </m:r>
            </m:num>
            <m:den>
              <m:r>
                <w:rPr>
                  <w:rFonts w:ascii="Cambria Math" w:eastAsiaTheme="minorEastAsia" w:hAnsi="Cambria Math" w:cs="TH SarabunPSK"/>
                  <w:sz w:val="28"/>
                </w:rPr>
                <m:t>100</m:t>
              </m:r>
            </m:den>
          </m:f>
        </m:oMath>
      </m:oMathPara>
    </w:p>
    <w:p w14:paraId="40C582DF" w14:textId="77777777" w:rsidR="00F6081F" w:rsidRPr="004301D4" w:rsidRDefault="00F6081F" w:rsidP="00F6081F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43A83B8" w14:textId="77777777" w:rsidR="00F6081F" w:rsidRPr="004301D4" w:rsidRDefault="00F6081F" w:rsidP="00F6081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ผลการประเมินตนเองปีนี้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666"/>
        <w:gridCol w:w="2116"/>
        <w:gridCol w:w="1642"/>
        <w:gridCol w:w="1530"/>
      </w:tblGrid>
      <w:tr w:rsidR="004301D4" w:rsidRPr="004301D4" w14:paraId="72C22CF1" w14:textId="77777777" w:rsidTr="00793888">
        <w:trPr>
          <w:trHeight w:val="988"/>
        </w:trPr>
        <w:tc>
          <w:tcPr>
            <w:tcW w:w="820" w:type="pct"/>
            <w:shd w:val="clear" w:color="auto" w:fill="auto"/>
            <w:vAlign w:val="center"/>
          </w:tcPr>
          <w:p w14:paraId="03DC1A77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เป้าหมาย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2DEFFB02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6A7D42E8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27CAD8C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br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CE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41AC9F2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F6081F" w:rsidRPr="004301D4" w14:paraId="679200D6" w14:textId="77777777" w:rsidTr="00793888">
        <w:tc>
          <w:tcPr>
            <w:tcW w:w="820" w:type="pct"/>
            <w:shd w:val="clear" w:color="auto" w:fill="auto"/>
          </w:tcPr>
          <w:p w14:paraId="1E430633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pct"/>
            <w:shd w:val="clear" w:color="auto" w:fill="auto"/>
          </w:tcPr>
          <w:p w14:paraId="0C5194B1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30C20CB0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3" w:type="pct"/>
            <w:shd w:val="clear" w:color="auto" w:fill="auto"/>
          </w:tcPr>
          <w:p w14:paraId="1F6D933B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shd w:val="clear" w:color="auto" w:fill="auto"/>
          </w:tcPr>
          <w:p w14:paraId="49B6095D" w14:textId="77777777" w:rsidR="00F6081F" w:rsidRPr="004301D4" w:rsidRDefault="00F6081F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36F997" w14:textId="77777777" w:rsidR="00F6081F" w:rsidRPr="004301D4" w:rsidRDefault="00F6081F" w:rsidP="00F6081F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43120C9E" w14:textId="77777777" w:rsidR="00F6081F" w:rsidRPr="004301D4" w:rsidRDefault="00F6081F" w:rsidP="00F6081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รายการหลักฐาน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84"/>
      </w:tblGrid>
      <w:tr w:rsidR="004301D4" w:rsidRPr="004301D4" w14:paraId="0990E859" w14:textId="77777777" w:rsidTr="00793888">
        <w:trPr>
          <w:jc w:val="center"/>
        </w:trPr>
        <w:tc>
          <w:tcPr>
            <w:tcW w:w="1120" w:type="pct"/>
          </w:tcPr>
          <w:p w14:paraId="267ADF6B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3880" w:type="pct"/>
          </w:tcPr>
          <w:p w14:paraId="52D9D36D" w14:textId="77777777" w:rsidR="00F6081F" w:rsidRPr="004301D4" w:rsidRDefault="00F6081F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F6081F" w:rsidRPr="004301D4" w14:paraId="4017CC40" w14:textId="77777777" w:rsidTr="00793888">
        <w:trPr>
          <w:jc w:val="center"/>
        </w:trPr>
        <w:tc>
          <w:tcPr>
            <w:tcW w:w="1120" w:type="pct"/>
          </w:tcPr>
          <w:p w14:paraId="172E5974" w14:textId="77777777" w:rsidR="00F6081F" w:rsidRPr="004301D4" w:rsidRDefault="00E27A98" w:rsidP="0079388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4301D4">
              <w:rPr>
                <w:rFonts w:ascii="TH SarabunPSK" w:hAnsi="TH SarabunPSK" w:cs="TH SarabunPSK"/>
                <w:sz w:val="28"/>
              </w:rPr>
              <w:t>2</w:t>
            </w:r>
            <w:r w:rsidR="00F6081F" w:rsidRPr="004301D4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3880" w:type="pct"/>
          </w:tcPr>
          <w:p w14:paraId="682A76AD" w14:textId="77777777" w:rsidR="00F6081F" w:rsidRPr="004301D4" w:rsidRDefault="00F6081F" w:rsidP="00793888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14:paraId="6C038153" w14:textId="77777777" w:rsidR="00F6081F" w:rsidRPr="004301D4" w:rsidRDefault="00F6081F" w:rsidP="00F6081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07"/>
      </w:tblGrid>
      <w:tr w:rsidR="00F6081F" w:rsidRPr="004301D4" w14:paraId="7101146E" w14:textId="77777777" w:rsidTr="00793888">
        <w:tc>
          <w:tcPr>
            <w:tcW w:w="2474" w:type="pct"/>
          </w:tcPr>
          <w:p w14:paraId="5D853154" w14:textId="77777777" w:rsidR="00F6081F" w:rsidRPr="004301D4" w:rsidRDefault="00F6081F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ผู้กำกับดูแลตัวบ่งชี้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  <w:p w14:paraId="59C25E2C" w14:textId="77777777" w:rsidR="00F6081F" w:rsidRPr="004301D4" w:rsidRDefault="00F6081F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6" w:type="pct"/>
            <w:shd w:val="clear" w:color="auto" w:fill="auto"/>
          </w:tcPr>
          <w:p w14:paraId="10A3A517" w14:textId="77777777" w:rsidR="00F6081F" w:rsidRPr="004301D4" w:rsidRDefault="00F6081F" w:rsidP="00793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ผู้จัดเก็บรวบรวมข้อมูล/รายงานผลการดำเนินงาน : </w:t>
            </w:r>
          </w:p>
        </w:tc>
      </w:tr>
    </w:tbl>
    <w:p w14:paraId="5179BF30" w14:textId="77777777" w:rsidR="001B4A94" w:rsidRPr="004301D4" w:rsidRDefault="001B4A94" w:rsidP="001B4A94">
      <w:pPr>
        <w:pStyle w:val="Heading4"/>
        <w:jc w:val="thaiDistribute"/>
        <w:rPr>
          <w:rFonts w:ascii="TH SarabunPSK" w:hAnsi="TH SarabunPSK" w:cs="TH SarabunPSK"/>
          <w:sz w:val="28"/>
          <w:szCs w:val="28"/>
        </w:rPr>
      </w:pPr>
    </w:p>
    <w:p w14:paraId="46A87EC3" w14:textId="77777777" w:rsidR="00C60506" w:rsidRPr="00AE3D7C" w:rsidRDefault="00C6050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E3D7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4913CF03" w14:textId="77777777" w:rsidR="00AB3EE1" w:rsidRPr="004301D4" w:rsidRDefault="00AB3EE1" w:rsidP="00AB3EE1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lastRenderedPageBreak/>
        <w:t>ตัวบ่งชี้ที่ 3 ร้อยละความสำเร็จของการบรรลุเป้าหมายตามแผนปฏิบัติการประจำปีมหาวิทยาลัยพายัพ</w:t>
      </w:r>
    </w:p>
    <w:p w14:paraId="17F98D92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คำอธิบาย :</w:t>
      </w:r>
    </w:p>
    <w:p w14:paraId="5BB8C798" w14:textId="77777777" w:rsidR="00AB3EE1" w:rsidRPr="004301D4" w:rsidRDefault="00AB3EE1" w:rsidP="00AB3EE1">
      <w:pPr>
        <w:spacing w:after="0" w:line="240" w:lineRule="auto"/>
        <w:ind w:right="-188" w:firstLine="720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301D4">
        <w:rPr>
          <w:rFonts w:ascii="TH Sarabun New" w:hAnsi="TH Sarabun New" w:cs="TH Sarabun New"/>
          <w:i/>
          <w:iCs/>
          <w:sz w:val="28"/>
          <w:cs/>
        </w:rPr>
        <w:t>มหาวิทยาลัยพายัพได้จัดทำแผนปฏิบัติการประจำปีมหาวิทยาลัยพายัพ ขึ้นเพื่อเป็นเครื่องมือในการขับเคลื่อนแผนกลยุทธ์มหาวิทยาลัย เพื่อเป็นเครื่องมือในการขับเคลื่อนพันธกิจและเป้าหมายให้มหาวิทยาลัยเป็นมหาวิทยาลัยที่น่าเรียนและน่าทำงานภายใต้วิสัยทัศน์ “แหล่งเรียนรู้สากล พัฒนาคนสู่พลเมืองโลก” ตามเอกลักษณ์ของมหาวิทยาลัยพายัพคือ “ความเป็นนานาชาติ” และอัตลักษณ์ของบัณฑิต คือ “คุณธรรมนำใจ รับใช้สังคม วิชาการก้าวหน้า พัฒนาสู่สากล” ที่ยึดมั่นใน “สัจจะ – บริการ”ตามปณิธานของมหาวิทยาลัยพายัพ โดยกำหนดให้มีความสอดคล้องกับยุทธศาสตร์ ซึ่งกำหนดให้แผนปฎิบัติการประจำปี มีตัวชี้วัดสำหรับวัดกลยุทธ์ และกำหนดผู้ผิดชอบหลักตามโครงสร้างการบริหารมหาวิทยาลัยพายัพ</w:t>
      </w:r>
    </w:p>
    <w:p w14:paraId="5ACDFCD7" w14:textId="77777777" w:rsidR="00AB3EE1" w:rsidRPr="004301D4" w:rsidRDefault="00AB3EE1" w:rsidP="00AB3EE1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28"/>
        </w:rPr>
      </w:pPr>
      <w:r w:rsidRPr="004301D4">
        <w:rPr>
          <w:rFonts w:ascii="TH Sarabun New" w:hAnsi="TH Sarabun New" w:cs="TH Sarabun New"/>
          <w:i/>
          <w:iCs/>
          <w:sz w:val="28"/>
          <w:cs/>
        </w:rPr>
        <w:t>ดังนั้นหลังจากการถ่ายทอดแผนปฏิบัติการประจำปีมหาวิทยาลัยพายัพ  จากระดับมหาวิทยาลัย สู่ระดับคณะวิชาและ หน่วยงานสนับสนุนแล้วนั้น หน่วยงานตามโครงสร้างหลักของมหาวิทยาลัยจึงมีส่วนร่วมรับผิดชอบผลการดำเนินงานให้บรรลุเป้าหมายตามแผนปฏิบัติที่กำหนดไว้  โดยหน่วยงานภายในให้ความร่วมมือ ช่วยเหลือ สนับสนุนการดำเนินงาน เพื่อให้บรรลุเป้าหมาย</w:t>
      </w:r>
    </w:p>
    <w:p w14:paraId="2B69B027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0979F2A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 w:hint="cs"/>
          <w:b/>
          <w:bCs/>
          <w:sz w:val="28"/>
          <w:cs/>
        </w:rPr>
        <w:t>ตารางผลการประเมินตนเอง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953"/>
        <w:gridCol w:w="1643"/>
      </w:tblGrid>
      <w:tr w:rsidR="004301D4" w:rsidRPr="004301D4" w14:paraId="23AE6850" w14:textId="77777777" w:rsidTr="00793888">
        <w:tc>
          <w:tcPr>
            <w:tcW w:w="625" w:type="dxa"/>
          </w:tcPr>
          <w:p w14:paraId="23C1BD51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953" w:type="dxa"/>
          </w:tcPr>
          <w:p w14:paraId="5A888299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643" w:type="dxa"/>
          </w:tcPr>
          <w:p w14:paraId="42070DEF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จำนวน/ร้อยละ</w:t>
            </w:r>
          </w:p>
        </w:tc>
      </w:tr>
      <w:tr w:rsidR="004301D4" w:rsidRPr="004301D4" w14:paraId="41041B4F" w14:textId="77777777" w:rsidTr="00793888">
        <w:tc>
          <w:tcPr>
            <w:tcW w:w="625" w:type="dxa"/>
          </w:tcPr>
          <w:p w14:paraId="74E47A69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53" w:type="dxa"/>
          </w:tcPr>
          <w:p w14:paraId="7C38F491" w14:textId="77777777" w:rsidR="00AB3EE1" w:rsidRPr="004301D4" w:rsidRDefault="00AB3EE1" w:rsidP="007938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จำนวนตัวชี้วัดตามแผนปฏิบัติการประจำปีของมหาวิทยาลัยที่ฝ่าย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หน่วยงานรับผิดชอบทั้งหมด</w:t>
            </w:r>
          </w:p>
        </w:tc>
        <w:tc>
          <w:tcPr>
            <w:tcW w:w="1643" w:type="dxa"/>
          </w:tcPr>
          <w:p w14:paraId="300B6A91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746FA414" w14:textId="77777777" w:rsidTr="00793888">
        <w:tc>
          <w:tcPr>
            <w:tcW w:w="625" w:type="dxa"/>
          </w:tcPr>
          <w:p w14:paraId="55988F59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53" w:type="dxa"/>
          </w:tcPr>
          <w:p w14:paraId="58C02784" w14:textId="77777777" w:rsidR="00AB3EE1" w:rsidRPr="004301D4" w:rsidRDefault="00AB3EE1" w:rsidP="007938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จำนวนตัวชี้วัดตามแผนปฏิบัติการประจำปีของมหาวิทยาลัยที่ฝ่าย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หน่วยงานรับผิดชอบที่บรรลุเป้าหมาย</w:t>
            </w:r>
          </w:p>
        </w:tc>
        <w:tc>
          <w:tcPr>
            <w:tcW w:w="1643" w:type="dxa"/>
          </w:tcPr>
          <w:p w14:paraId="5EB8D927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B3EE1" w:rsidRPr="004301D4" w14:paraId="0849743B" w14:textId="77777777" w:rsidTr="00793888">
        <w:tc>
          <w:tcPr>
            <w:tcW w:w="625" w:type="dxa"/>
          </w:tcPr>
          <w:p w14:paraId="79F67737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53" w:type="dxa"/>
          </w:tcPr>
          <w:p w14:paraId="7F48852B" w14:textId="77777777" w:rsidR="00AB3EE1" w:rsidRPr="004301D4" w:rsidRDefault="00AB3EE1" w:rsidP="00793888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ร้อยละความสำเร็จของการบรรลุเป้าหมายตามแผนปฏิบัติการประจำปีของมหาวิทยาลัย</w:t>
            </w:r>
          </w:p>
        </w:tc>
        <w:tc>
          <w:tcPr>
            <w:tcW w:w="1643" w:type="dxa"/>
          </w:tcPr>
          <w:p w14:paraId="1C29BD22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FCBBBA" w14:textId="77777777" w:rsidR="00AB3EE1" w:rsidRPr="004301D4" w:rsidRDefault="00AB3EE1" w:rsidP="00AB3EE1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EBA7C33" w14:textId="77777777" w:rsidR="00AB3EE1" w:rsidRPr="004301D4" w:rsidRDefault="00AB3EE1" w:rsidP="00AB3EE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: </w:t>
      </w:r>
      <w:r w:rsidRPr="004301D4">
        <w:rPr>
          <w:rFonts w:ascii="TH SarabunPSK" w:hAnsi="TH SarabunPSK" w:cs="TH SarabunPSK" w:hint="cs"/>
          <w:sz w:val="28"/>
          <w:cs/>
        </w:rPr>
        <w:t xml:space="preserve">ฝ่าย/หน่วยงาน รับผิดชอบตัวชี้วัดทั้งหมด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</w:t>
      </w:r>
      <w:r w:rsidRPr="004301D4">
        <w:rPr>
          <w:rFonts w:ascii="TH SarabunPSK" w:hAnsi="TH SarabunPSK" w:cs="TH SarabunPSK" w:hint="cs"/>
          <w:sz w:val="28"/>
          <w:cs/>
        </w:rPr>
        <w:t xml:space="preserve"> ตัว ได้แก่ ตัวชี้วัดที่ </w:t>
      </w:r>
      <w:r w:rsidRPr="004301D4">
        <w:rPr>
          <w:rFonts w:ascii="TH SarabunPSK" w:hAnsi="TH SarabunPSK" w:cs="TH SarabunPSK"/>
          <w:sz w:val="28"/>
          <w:cs/>
        </w:rPr>
        <w:t xml:space="preserve">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.............................</w:t>
      </w:r>
    </w:p>
    <w:p w14:paraId="033BA21F" w14:textId="77777777" w:rsidR="00AB3EE1" w:rsidRPr="004301D4" w:rsidRDefault="00AB3EE1" w:rsidP="00AB3EE1">
      <w:pPr>
        <w:spacing w:after="0"/>
        <w:ind w:firstLine="709"/>
        <w:rPr>
          <w:rFonts w:ascii="TH SarabunPSK" w:hAnsi="TH SarabunPSK" w:cs="TH SarabunPSK"/>
          <w:sz w:val="28"/>
          <w:u w:val="single"/>
        </w:rPr>
      </w:pPr>
      <w:r w:rsidRPr="004301D4">
        <w:rPr>
          <w:rFonts w:ascii="TH SarabunPSK" w:hAnsi="TH SarabunPSK" w:cs="TH SarabunPSK" w:hint="cs"/>
          <w:sz w:val="28"/>
          <w:cs/>
        </w:rPr>
        <w:t xml:space="preserve">ตัวชี้วัดที่บรรลุ ได้แก่ ตัวชี้วัดที่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....................</w:t>
      </w:r>
    </w:p>
    <w:p w14:paraId="21C740D3" w14:textId="77777777" w:rsidR="00AB3EE1" w:rsidRPr="004301D4" w:rsidRDefault="00AB3EE1" w:rsidP="00AB3EE1">
      <w:pPr>
        <w:spacing w:after="0"/>
        <w:ind w:firstLine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4301D4">
        <w:rPr>
          <w:rFonts w:ascii="TH SarabunPSK" w:hAnsi="TH SarabunPSK" w:cs="TH SarabunPSK" w:hint="cs"/>
          <w:sz w:val="28"/>
          <w:cs/>
        </w:rPr>
        <w:t xml:space="preserve">ตัวชี้วัดที่ไม่บรรลุได้แก่ ตัวชี้วัดที่  </w:t>
      </w:r>
      <w:r w:rsidRPr="004301D4">
        <w:rPr>
          <w:rFonts w:ascii="TH SarabunPSK" w:hAnsi="TH SarabunPSK" w:cs="TH SarabunPSK" w:hint="cs"/>
          <w:sz w:val="28"/>
          <w:u w:val="single"/>
          <w:cs/>
        </w:rPr>
        <w:t>..................</w:t>
      </w:r>
    </w:p>
    <w:p w14:paraId="740EB605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369C6B7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 w:hint="cs"/>
          <w:b/>
          <w:bCs/>
          <w:sz w:val="28"/>
          <w:cs/>
        </w:rPr>
        <w:t xml:space="preserve">การคำนวณ </w:t>
      </w:r>
      <w:r w:rsidRPr="004301D4">
        <w:rPr>
          <w:rFonts w:ascii="TH Sarabun New" w:hAnsi="TH Sarabun New" w:cs="TH Sarabun New"/>
          <w:b/>
          <w:bCs/>
          <w:sz w:val="28"/>
          <w:cs/>
        </w:rPr>
        <w:t>:</w:t>
      </w:r>
    </w:p>
    <w:p w14:paraId="3BF93FB6" w14:textId="77777777" w:rsidR="00AB3EE1" w:rsidRPr="004301D4" w:rsidRDefault="00AB3EE1" w:rsidP="00AB3EE1">
      <w:pPr>
        <w:spacing w:after="0" w:line="240" w:lineRule="auto"/>
        <w:ind w:right="-334"/>
        <w:rPr>
          <w:rFonts w:ascii="TH Sarabun New" w:hAnsi="TH Sarabun New" w:cs="TH Sarabun New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H Sarabun New" w:hint="cs"/>
              <w:sz w:val="28"/>
              <w:cs/>
            </w:rPr>
            <m:t>ร้อยละความสำเร็จ</m:t>
          </m:r>
          <m:f>
            <m:fPr>
              <m:ctrlPr>
                <w:rPr>
                  <w:rFonts w:ascii="Cambria Math" w:hAnsi="Cambria Math" w:cs="TH Sarabun New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จำนวนตัวชี้วัดตามแผนปฏิบัติการประจำปี</m:t>
              </m:r>
              <m:r>
                <m:rPr>
                  <m:sty m:val="p"/>
                </m:rPr>
                <w:rPr>
                  <w:rFonts w:ascii="Cambria Math" w:hAnsi="Cambria Math" w:cs="TH Sarabun New" w:hint="cs"/>
                  <w:sz w:val="28"/>
                  <w:cs/>
                </w:rPr>
                <m:t>ของมหาวิทยาลัย</m:t>
              </m:r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ระดับฝ่ายที่บรรลุเป้าหมาย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จำนวนตัวชี้วัดตามแผนปฏิบัติการประจำปีของมหาวิทยาลัยที่ฝ่าย</m:t>
              </m:r>
              <m:r>
                <m:rPr>
                  <m:sty m:val="p"/>
                </m:rPr>
                <w:rPr>
                  <w:rFonts w:ascii="Cambria Math" w:hAnsi="Cambria Math" w:cs="Angsana New"/>
                  <w:sz w:val="28"/>
                  <w:cs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หน่วยงานรับผิดชอบทั้งหมด</m:t>
              </m:r>
            </m:den>
          </m:f>
          <m:r>
            <m:rPr>
              <m:sty m:val="p"/>
            </m:rPr>
            <w:rPr>
              <w:rFonts w:ascii="Cambria Math" w:hAnsi="Cambria Math" w:cs="TH Sarabun New"/>
              <w:sz w:val="28"/>
            </w:rPr>
            <m:t>×</m:t>
          </m:r>
          <m:r>
            <w:rPr>
              <w:rFonts w:ascii="Cambria Math" w:hAnsi="Cambria Math" w:cs="TH Sarabun New"/>
              <w:sz w:val="28"/>
            </w:rPr>
            <m:t>100</m:t>
          </m:r>
        </m:oMath>
      </m:oMathPara>
    </w:p>
    <w:p w14:paraId="640DEBE0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51EEA83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E1759EB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เกณฑ์การประเมิน :</w:t>
      </w:r>
    </w:p>
    <w:p w14:paraId="30E133EF" w14:textId="77777777" w:rsidR="00AB3EE1" w:rsidRPr="004301D4" w:rsidRDefault="00AB3EE1" w:rsidP="00AB3EE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301D4">
        <w:rPr>
          <w:rFonts w:ascii="TH Sarabun New" w:hAnsi="TH Sarabun New" w:cs="TH Sarabun New"/>
          <w:sz w:val="28"/>
          <w:cs/>
        </w:rPr>
        <w:t xml:space="preserve">ใช้บัญญัติไตรยางค์เทียบ โดยกำหนดร้อยละ </w:t>
      </w:r>
      <w:r w:rsidRPr="004301D4">
        <w:rPr>
          <w:rFonts w:ascii="TH Sarabun New" w:hAnsi="TH Sarabun New" w:cs="TH Sarabun New"/>
          <w:sz w:val="28"/>
        </w:rPr>
        <w:t xml:space="preserve">100 </w:t>
      </w:r>
      <w:r w:rsidRPr="004301D4">
        <w:rPr>
          <w:rFonts w:ascii="TH Sarabun New" w:hAnsi="TH Sarabun New" w:cs="TH Sarabun New"/>
          <w:sz w:val="28"/>
          <w:cs/>
        </w:rPr>
        <w:t xml:space="preserve">เท่ากับ </w:t>
      </w:r>
      <w:r w:rsidRPr="004301D4">
        <w:rPr>
          <w:rFonts w:ascii="TH Sarabun New" w:hAnsi="TH Sarabun New" w:cs="TH Sarabun New"/>
          <w:sz w:val="28"/>
        </w:rPr>
        <w:t xml:space="preserve">5 </w:t>
      </w:r>
      <w:r w:rsidRPr="004301D4">
        <w:rPr>
          <w:rFonts w:ascii="TH Sarabun New" w:hAnsi="TH Sarabun New" w:cs="TH Sarabun New"/>
          <w:sz w:val="28"/>
          <w:cs/>
        </w:rPr>
        <w:t>คะแนน</w:t>
      </w:r>
    </w:p>
    <w:p w14:paraId="4A922E11" w14:textId="77777777" w:rsidR="00AB3EE1" w:rsidRPr="004301D4" w:rsidRDefault="00AB3EE1" w:rsidP="00AB3EE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64FE1EA3" w14:textId="77777777" w:rsidR="00AB3EE1" w:rsidRPr="004301D4" w:rsidRDefault="00AB3EE1" w:rsidP="00AB3EE1">
      <w:pPr>
        <w:spacing w:after="0" w:line="240" w:lineRule="auto"/>
        <w:ind w:left="720"/>
        <w:rPr>
          <w:rFonts w:ascii="TH Sarabun New" w:hAnsi="TH Sarabun New" w:cs="TH Sarabun New"/>
          <w:sz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H SarabunPSK"/>
              <w:sz w:val="32"/>
              <w:szCs w:val="32"/>
              <w:cs/>
            </w:rPr>
            <m:t>คะแนน</m:t>
          </m:r>
          <m:r>
            <w:rPr>
              <w:rFonts w:ascii="Cambria Math" w:eastAsiaTheme="minorEastAsia" w:hAnsi="Cambria Math" w:cs="TH SarabunPSK"/>
              <w:sz w:val="32"/>
              <w:szCs w:val="32"/>
              <w:cs/>
            </w:rPr>
            <m:t>=</m:t>
          </m:r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ngsana New"/>
                  <w:sz w:val="32"/>
                  <w:szCs w:val="32"/>
                  <w:cs/>
                </w:rPr>
                <m:t>(</m:t>
              </m:r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ร้อยละความสำเร็จ</m:t>
              </m:r>
              <m:r>
                <w:rPr>
                  <w:rFonts w:ascii="Cambria Math" w:eastAsiaTheme="minorEastAsia" w:hAnsi="Cambria Math" w:cs="TH SarabunPSK"/>
                  <w:sz w:val="32"/>
                  <w:szCs w:val="32"/>
                </w:rPr>
                <m:t>×5</m:t>
              </m:r>
              <m:r>
                <w:rPr>
                  <w:rFonts w:ascii="Cambria Math" w:eastAsiaTheme="minorEastAsia" w:hAnsi="Cambria Math" w:cs="Angsana New"/>
                  <w:sz w:val="32"/>
                  <w:szCs w:val="32"/>
                  <w:cs/>
                </w:rPr>
                <m:t>)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</w:rPr>
                <m:t>100</m:t>
              </m:r>
            </m:den>
          </m:f>
        </m:oMath>
      </m:oMathPara>
    </w:p>
    <w:p w14:paraId="03EA329A" w14:textId="77777777" w:rsidR="00AB3EE1" w:rsidRPr="004301D4" w:rsidRDefault="00AB3EE1" w:rsidP="00AB3EE1">
      <w:pPr>
        <w:rPr>
          <w:rFonts w:ascii="TH Sarabun New" w:hAnsi="TH Sarabun New" w:cs="TH Sarabun New"/>
          <w:sz w:val="28"/>
        </w:rPr>
      </w:pPr>
    </w:p>
    <w:p w14:paraId="4AA3FA30" w14:textId="77777777" w:rsidR="00C60506" w:rsidRPr="004301D4" w:rsidRDefault="00C60506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0FC1DEC7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ผลการประเมินตนเองปีนี้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666"/>
        <w:gridCol w:w="2116"/>
        <w:gridCol w:w="1642"/>
        <w:gridCol w:w="1530"/>
      </w:tblGrid>
      <w:tr w:rsidR="004301D4" w:rsidRPr="004301D4" w14:paraId="610D576B" w14:textId="77777777" w:rsidTr="00793888">
        <w:trPr>
          <w:trHeight w:val="988"/>
        </w:trPr>
        <w:tc>
          <w:tcPr>
            <w:tcW w:w="820" w:type="pct"/>
            <w:shd w:val="clear" w:color="auto" w:fill="auto"/>
            <w:vAlign w:val="center"/>
          </w:tcPr>
          <w:p w14:paraId="1B8C3BE1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6DE1FA6E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1514A0C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6925A0A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br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CE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7952DDD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AB3EE1" w:rsidRPr="004301D4" w14:paraId="00790159" w14:textId="77777777" w:rsidTr="00793888">
        <w:tc>
          <w:tcPr>
            <w:tcW w:w="820" w:type="pct"/>
            <w:shd w:val="clear" w:color="auto" w:fill="auto"/>
          </w:tcPr>
          <w:p w14:paraId="57DF7F6F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pct"/>
            <w:shd w:val="clear" w:color="auto" w:fill="auto"/>
          </w:tcPr>
          <w:p w14:paraId="34289DD1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153B2243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3" w:type="pct"/>
            <w:shd w:val="clear" w:color="auto" w:fill="auto"/>
          </w:tcPr>
          <w:p w14:paraId="189E14D2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shd w:val="clear" w:color="auto" w:fill="auto"/>
          </w:tcPr>
          <w:p w14:paraId="039183C6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357292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46793091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รายการหลักฐาน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84"/>
      </w:tblGrid>
      <w:tr w:rsidR="004301D4" w:rsidRPr="004301D4" w14:paraId="3763E4E6" w14:textId="77777777" w:rsidTr="00793888">
        <w:trPr>
          <w:jc w:val="center"/>
        </w:trPr>
        <w:tc>
          <w:tcPr>
            <w:tcW w:w="1120" w:type="pct"/>
          </w:tcPr>
          <w:p w14:paraId="324914B3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3880" w:type="pct"/>
          </w:tcPr>
          <w:p w14:paraId="38ABF1B1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AB3EE1" w:rsidRPr="004301D4" w14:paraId="36468700" w14:textId="77777777" w:rsidTr="00793888">
        <w:trPr>
          <w:jc w:val="center"/>
        </w:trPr>
        <w:tc>
          <w:tcPr>
            <w:tcW w:w="1120" w:type="pct"/>
          </w:tcPr>
          <w:p w14:paraId="0E511DFB" w14:textId="77777777" w:rsidR="00AB3EE1" w:rsidRPr="004301D4" w:rsidRDefault="00E27A98" w:rsidP="0079388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4301D4">
              <w:rPr>
                <w:rFonts w:ascii="TH SarabunPSK" w:hAnsi="TH SarabunPSK" w:cs="TH SarabunPSK"/>
                <w:sz w:val="28"/>
              </w:rPr>
              <w:t>3</w:t>
            </w:r>
            <w:r w:rsidR="00AB3EE1" w:rsidRPr="004301D4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3880" w:type="pct"/>
          </w:tcPr>
          <w:p w14:paraId="58F7D22A" w14:textId="77777777" w:rsidR="00AB3EE1" w:rsidRPr="004301D4" w:rsidRDefault="00AB3EE1" w:rsidP="00793888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14:paraId="4AB5DA80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07"/>
      </w:tblGrid>
      <w:tr w:rsidR="00AB3EE1" w:rsidRPr="004301D4" w14:paraId="69928A4D" w14:textId="77777777" w:rsidTr="00793888">
        <w:tc>
          <w:tcPr>
            <w:tcW w:w="2474" w:type="pct"/>
          </w:tcPr>
          <w:p w14:paraId="3D8C2FA0" w14:textId="77777777" w:rsidR="00AB3EE1" w:rsidRPr="004301D4" w:rsidRDefault="00AB3EE1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ผู้กำกับดูแลตัวบ่งชี้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  <w:p w14:paraId="460BDFC5" w14:textId="77777777" w:rsidR="00AB3EE1" w:rsidRPr="004301D4" w:rsidRDefault="00AB3EE1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6" w:type="pct"/>
            <w:shd w:val="clear" w:color="auto" w:fill="auto"/>
          </w:tcPr>
          <w:p w14:paraId="50946FD1" w14:textId="77777777" w:rsidR="00AB3EE1" w:rsidRPr="004301D4" w:rsidRDefault="00AB3EE1" w:rsidP="00793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ผู้จัดเก็บรวบรวมข้อมูล/รายงานผลการดำเนินงาน : </w:t>
            </w:r>
          </w:p>
        </w:tc>
      </w:tr>
    </w:tbl>
    <w:p w14:paraId="35D0A2F6" w14:textId="77777777" w:rsidR="00AB3EE1" w:rsidRPr="004301D4" w:rsidRDefault="00AB3EE1" w:rsidP="00AB3EE1">
      <w:pPr>
        <w:pStyle w:val="Heading4"/>
        <w:jc w:val="thaiDistribute"/>
        <w:rPr>
          <w:rFonts w:ascii="TH SarabunPSK" w:hAnsi="TH SarabunPSK" w:cs="TH SarabunPSK"/>
          <w:sz w:val="28"/>
          <w:szCs w:val="28"/>
        </w:rPr>
      </w:pPr>
    </w:p>
    <w:p w14:paraId="20087BEE" w14:textId="77777777" w:rsidR="00C60506" w:rsidRPr="004301D4" w:rsidRDefault="00C60506">
      <w:pPr>
        <w:rPr>
          <w:rFonts w:ascii="TH Sarabun New" w:hAnsi="TH Sarabun New" w:cs="TH Sarabun New"/>
          <w:b/>
          <w:bCs/>
          <w:sz w:val="28"/>
          <w:cs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008714A9" w14:textId="77777777" w:rsidR="00AB3EE1" w:rsidRPr="004301D4" w:rsidRDefault="00AB3EE1" w:rsidP="00AB3EE1">
      <w:pPr>
        <w:shd w:val="clear" w:color="auto" w:fill="D9D9D9" w:themeFill="background1" w:themeFillShade="D9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lastRenderedPageBreak/>
        <w:t>ตัวบ่งชี้ที่ 4 ร้อยละความสำเร็จของการบรรลุเป้าหมายตามแผนปฏิบัติการประจำปีระดับสำนัก/หน่วยงาน</w:t>
      </w:r>
    </w:p>
    <w:p w14:paraId="5930378A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คำอธิบาย :</w:t>
      </w:r>
    </w:p>
    <w:p w14:paraId="29CF800D" w14:textId="77777777" w:rsidR="00AB3EE1" w:rsidRPr="004301D4" w:rsidRDefault="00AB3EE1" w:rsidP="00AB3EE1">
      <w:pPr>
        <w:spacing w:after="0" w:line="240" w:lineRule="auto"/>
        <w:ind w:firstLine="720"/>
        <w:rPr>
          <w:rFonts w:ascii="TH Sarabun New" w:hAnsi="TH Sarabun New" w:cs="TH Sarabun New"/>
          <w:i/>
          <w:iCs/>
          <w:sz w:val="28"/>
        </w:rPr>
      </w:pPr>
      <w:r w:rsidRPr="004301D4">
        <w:rPr>
          <w:rFonts w:ascii="TH Sarabun New" w:hAnsi="TH Sarabun New" w:cs="TH Sarabun New"/>
          <w:i/>
          <w:iCs/>
          <w:sz w:val="28"/>
          <w:cs/>
        </w:rPr>
        <w:t>หน่วยงานได้จัดทำแผนปฏิบัติการประจำปี เพื่อเป็นกลไกในการขับเคลื่อนแผนปฏิบัติการประจำปีมหาวิทยาลัยพายัพ ให้บรรลุตามเป้าหมายตามที่กำหนดขึ้น ดังนั้นหน่วยงานในมหาวิทยาลัย จึงมีส่วนร่วมรับผิดชอบผลการดำเนินงานให้บรรลุเป้าหมายตามแผนปฏิบัติการประจำปีของสำนัก/หน่วยงานที่กำหนดไว้ โดยบุคลากรภายในหน่วยงานให้ความร่วมมือ ช่วยเหลือ สนับสนุนการดำเนินงาน เพื่อให้บรรลุเป้าหมาย</w:t>
      </w:r>
    </w:p>
    <w:p w14:paraId="18704CA4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738E1DB" w14:textId="77777777" w:rsidR="003B31F2" w:rsidRPr="004301D4" w:rsidRDefault="003B31F2" w:rsidP="00AB3EE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C3D63D4" w14:textId="77777777" w:rsidR="00AB3EE1" w:rsidRPr="004301D4" w:rsidRDefault="003B31F2" w:rsidP="00AB3EE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301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C9876F" wp14:editId="5E5DA056">
                <wp:simplePos x="0" y="0"/>
                <wp:positionH relativeFrom="column">
                  <wp:posOffset>2653030</wp:posOffset>
                </wp:positionH>
                <wp:positionV relativeFrom="paragraph">
                  <wp:posOffset>200660</wp:posOffset>
                </wp:positionV>
                <wp:extent cx="3449955" cy="140462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65FF" w14:textId="3C8FA808" w:rsidR="00030102" w:rsidRPr="00B828A8" w:rsidRDefault="00030102" w:rsidP="00AB3E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28"/>
                                    <w:cs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H SarabunPSK"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จำนวนตัวบ่งชี้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 w:hint="cs"/>
                                        <w:sz w:val="28"/>
                                        <w:cs/>
                                      </w:rPr>
                                      <m:t>ข</m:t>
                                    </m:r>
                                    <m:r>
                                      <w:rPr>
                                        <w:rFonts w:ascii="Cambria Math" w:hAnsi="Cambria Math" w:cs="TH SarabunPSK" w:hint="cs"/>
                                        <w:sz w:val="28"/>
                                        <w:cs/>
                                      </w:rPr>
                                      <m:t>องโครงการ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ที่บรรลุเป้าหมาย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จำนวนตัวบ่งชี้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32"/>
                                        <w:szCs w:val="32"/>
                                        <w:cs/>
                                      </w:rPr>
                                      <m:t>ทั้งหมด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H SarabunPSK"/>
                                        <w:sz w:val="28"/>
                                        <w:cs/>
                                      </w:rPr>
                                      <m:t>ของโครงการที่ระบุในแผน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28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="TH SarabunPSK"/>
                                    <w:sz w:val="28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98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08.9pt;margin-top:15.8pt;width:271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" filled="f" stroked="f">
                <v:textbox style="mso-fit-shape-to-text:t">
                  <w:txbxContent>
                    <w:p w14:paraId="7A7A65FF" w14:textId="3C8FA808" w:rsidR="00030102" w:rsidRPr="00B828A8" w:rsidRDefault="00030102" w:rsidP="00AB3EE1">
                      <w:pPr>
                        <w:rPr>
                          <w:rFonts w:ascii="TH SarabunPSK" w:hAnsi="TH SarabunPSK" w:cs="TH SarabunPSK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/>
                              <w:sz w:val="28"/>
                              <w:cs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H SarabunPSK"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จำนวนตัวบ่งชี้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 w:hint="cs"/>
                                  <w:sz w:val="28"/>
                                  <w:cs/>
                                </w:rPr>
                                <m:t>ข</m:t>
                              </m:r>
                              <m:r>
                                <w:rPr>
                                  <w:rFonts w:ascii="Cambria Math" w:hAnsi="Cambria Math" w:cs="TH SarabunPSK" w:hint="cs"/>
                                  <w:sz w:val="28"/>
                                  <w:cs/>
                                </w:rPr>
                                <m:t>องโครงการ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ที่บรรลุเป้าหมาย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จำนวนตัวบ่งชี้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32"/>
                                  <w:szCs w:val="32"/>
                                  <w:cs/>
                                </w:rPr>
                                <m:t>ทั้งหมด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H SarabunPSK"/>
                                  <w:sz w:val="28"/>
                                  <w:cs/>
                                </w:rPr>
                                <m:t>ของโครงการที่ระบุในแผน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×</m:t>
                          </m:r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100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B3EE1" w:rsidRPr="004301D4">
        <w:rPr>
          <w:rFonts w:ascii="TH Sarabun New" w:hAnsi="TH Sarabun New" w:cs="TH Sarabun New"/>
          <w:b/>
          <w:bCs/>
          <w:sz w:val="28"/>
          <w:cs/>
        </w:rPr>
        <w:t>สูตรการคำนวณ</w:t>
      </w:r>
      <w:r w:rsidR="00AB3EE1" w:rsidRPr="004301D4">
        <w:rPr>
          <w:rFonts w:ascii="TH Sarabun New" w:hAnsi="TH Sarabun New" w:cs="TH Sarabun New"/>
          <w:sz w:val="28"/>
          <w:cs/>
        </w:rPr>
        <w:t xml:space="preserve"> : </w:t>
      </w:r>
    </w:p>
    <w:p w14:paraId="6A2B8A9D" w14:textId="77777777" w:rsidR="00AB3EE1" w:rsidRPr="004301D4" w:rsidRDefault="00AB3EE1" w:rsidP="003B31F2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4301D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CFC7A" wp14:editId="60CEAA1D">
                <wp:simplePos x="0" y="0"/>
                <wp:positionH relativeFrom="column">
                  <wp:posOffset>180975</wp:posOffset>
                </wp:positionH>
                <wp:positionV relativeFrom="paragraph">
                  <wp:posOffset>88900</wp:posOffset>
                </wp:positionV>
                <wp:extent cx="2733675" cy="63119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150E" w14:textId="77777777" w:rsidR="00030102" w:rsidRPr="00B828A8" w:rsidRDefault="00030102" w:rsidP="00AB3EE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828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ร้อยละความสำเร็จของการบรรลุเป้าหมาย</w:t>
                            </w:r>
                            <w:r w:rsidRPr="00B828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ตามตัวบ่งชี้ของโครงการ</w:t>
                            </w:r>
                            <w:r w:rsidRPr="00B828A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FC7A" id="_x0000_s1031" type="#_x0000_t202" style="position:absolute;left:0;text-align:left;margin-left:14.25pt;margin-top:7pt;width:215.25pt;height:4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" stroked="f">
                <v:textbox>
                  <w:txbxContent>
                    <w:p w14:paraId="7873150E" w14:textId="77777777" w:rsidR="00030102" w:rsidRPr="00B828A8" w:rsidRDefault="00030102" w:rsidP="00AB3EE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828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ร้อยละความสำเร็จของการบรรลุเป้าหมาย</w:t>
                      </w:r>
                      <w:r w:rsidRPr="00B828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  <w:t>ตามตัวบ่งชี้ของโครงการ</w:t>
                      </w:r>
                      <w:r w:rsidRPr="00B828A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2D939" w14:textId="146E2F74" w:rsidR="00AB3EE1" w:rsidRPr="004301D4" w:rsidRDefault="003159A9" w:rsidP="00622E9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sz w:val="28"/>
          <w:cs/>
        </w:rPr>
        <w:tab/>
      </w:r>
      <w:r w:rsidRPr="004301D4">
        <w:rPr>
          <w:rFonts w:ascii="TH Sarabun New" w:hAnsi="TH Sarabun New" w:cs="TH Sarabun New" w:hint="cs"/>
          <w:b/>
          <w:bCs/>
          <w:sz w:val="28"/>
          <w:cs/>
        </w:rPr>
        <w:t>เกณฑ์การประเมิน</w:t>
      </w:r>
    </w:p>
    <w:p w14:paraId="4EE44276" w14:textId="77777777" w:rsidR="00AB3EE1" w:rsidRPr="004301D4" w:rsidRDefault="00AB3EE1" w:rsidP="00AB3EE1">
      <w:pPr>
        <w:pStyle w:val="ListParagraph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</w:rPr>
        <w:tab/>
      </w:r>
      <w:r w:rsidR="003159A9" w:rsidRPr="004301D4">
        <w:rPr>
          <w:rFonts w:ascii="TH Sarabun New" w:hAnsi="TH Sarabun New" w:cs="TH Sarabun New" w:hint="cs"/>
          <w:sz w:val="28"/>
          <w:cs/>
        </w:rPr>
        <w:t>คะแนนประเมินใช้บัญํญัติไตรยางค์เทียบ โดยกำหนดร้อยละ 100 เท่ากับ 5 คะแนน</w:t>
      </w:r>
    </w:p>
    <w:p w14:paraId="25D69225" w14:textId="77777777" w:rsidR="003B31F2" w:rsidRPr="004301D4" w:rsidRDefault="003B31F2" w:rsidP="00AB3EE1">
      <w:pPr>
        <w:pStyle w:val="ListParagraph"/>
        <w:tabs>
          <w:tab w:val="left" w:pos="1080"/>
        </w:tabs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3B150C9" w14:textId="77777777" w:rsidR="00AB3EE1" w:rsidRPr="004301D4" w:rsidRDefault="00AB3EE1" w:rsidP="00AB3EE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H Sarabun New"/>
              <w:sz w:val="28"/>
              <w:cs/>
            </w:rPr>
            <m:t>คะแนนประเมิน</m:t>
          </m:r>
          <m:r>
            <m:rPr>
              <m:sty m:val="p"/>
            </m:rPr>
            <w:rPr>
              <w:rFonts w:ascii="Cambria Math" w:hAnsi="Cambria Math" w:cs="TH Sarabun New" w:hint="cs"/>
              <w:sz w:val="28"/>
              <w:cs/>
            </w:rPr>
            <m:t>ของ</m:t>
          </m:r>
          <m:r>
            <m:rPr>
              <m:sty m:val="p"/>
            </m:rPr>
            <w:rPr>
              <w:rFonts w:ascii="Cambria Math" w:hAnsi="Cambria Math" w:cs="TH Sarabun New"/>
              <w:sz w:val="28"/>
              <w:cs/>
            </w:rPr>
            <m:t>หน่วยงาน</m:t>
          </m:r>
          <m:r>
            <m:rPr>
              <m:sty m:val="p"/>
            </m:rPr>
            <w:rPr>
              <w:rFonts w:ascii="Cambria Math" w:hAnsi="Cambria Math" w:cs="Angsana New"/>
              <w:sz w:val="28"/>
              <w:cs/>
            </w:rPr>
            <m:t xml:space="preserve"> =</m:t>
          </m:r>
          <m:f>
            <m:fPr>
              <m:ctrlPr>
                <w:rPr>
                  <w:rFonts w:ascii="Cambria Math" w:hAnsi="Cambria Math" w:cs="TH Sarabun New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cs/>
                </w:rPr>
                <m:t>ร้อยละความสำเร็จของการบรรลุเป้าหมายตามตัวบ่งชี้ของโครงการ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H Sarabun New"/>
              <w:sz w:val="28"/>
            </w:rPr>
            <m:t>×</m:t>
          </m:r>
          <m:r>
            <w:rPr>
              <w:rFonts w:ascii="Cambria Math" w:hAnsi="Cambria Math" w:cs="TH Sarabun New"/>
              <w:sz w:val="28"/>
            </w:rPr>
            <m:t>5</m:t>
          </m:r>
        </m:oMath>
      </m:oMathPara>
    </w:p>
    <w:p w14:paraId="34750377" w14:textId="77777777" w:rsidR="00AB3EE1" w:rsidRPr="004301D4" w:rsidRDefault="00AB3EE1" w:rsidP="00AB3EE1">
      <w:pPr>
        <w:spacing w:after="0" w:line="240" w:lineRule="auto"/>
        <w:ind w:left="1080"/>
        <w:jc w:val="thaiDistribute"/>
        <w:rPr>
          <w:rFonts w:ascii="TH Sarabun New" w:hAnsi="TH Sarabun New" w:cs="TH Sarabun New"/>
          <w:sz w:val="28"/>
        </w:rPr>
      </w:pPr>
    </w:p>
    <w:p w14:paraId="0812BAE9" w14:textId="77777777" w:rsidR="00AB3EE1" w:rsidRPr="004301D4" w:rsidRDefault="00AB3EE1" w:rsidP="00AB3EE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5199257B" w14:textId="77777777" w:rsidR="00AB3EE1" w:rsidRPr="004301D4" w:rsidRDefault="00AB3EE1" w:rsidP="00AB3EE1">
      <w:pPr>
        <w:tabs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ตารางผลการประเมินตนเองความสำเร็จของการบรรลุเป้าหมายตามแผนปฏิบัติการประจำปี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284"/>
        <w:gridCol w:w="1318"/>
        <w:gridCol w:w="1933"/>
        <w:gridCol w:w="1543"/>
        <w:gridCol w:w="1966"/>
      </w:tblGrid>
      <w:tr w:rsidR="004301D4" w:rsidRPr="004301D4" w14:paraId="40A1FB89" w14:textId="77777777" w:rsidTr="00B00628">
        <w:tc>
          <w:tcPr>
            <w:tcW w:w="186" w:type="pct"/>
            <w:vAlign w:val="center"/>
          </w:tcPr>
          <w:p w14:paraId="7B3FB94B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1D4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6" w:type="pct"/>
            <w:vAlign w:val="center"/>
          </w:tcPr>
          <w:p w14:paraId="56B47BBD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301D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02" w:type="pct"/>
            <w:vAlign w:val="center"/>
          </w:tcPr>
          <w:p w14:paraId="64FBE77C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301D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029" w:type="pct"/>
          </w:tcPr>
          <w:p w14:paraId="2EEC7A7B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1D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จำนวนตัวชี้วัดใน</w:t>
            </w:r>
          </w:p>
          <w:p w14:paraId="412392E1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301D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821" w:type="pct"/>
            <w:vAlign w:val="center"/>
          </w:tcPr>
          <w:p w14:paraId="0CC6A58C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301D4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4301D4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ตัวบ่งชี้ที่บรรลุ</w:t>
            </w:r>
          </w:p>
        </w:tc>
        <w:tc>
          <w:tcPr>
            <w:tcW w:w="1047" w:type="pct"/>
            <w:vAlign w:val="center"/>
          </w:tcPr>
          <w:p w14:paraId="3BC99D3D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301D4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</w:t>
            </w:r>
            <w:r w:rsidRPr="004301D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ความสำเร็จของการบรรลุเป้าหมาย</w:t>
            </w:r>
          </w:p>
        </w:tc>
      </w:tr>
      <w:tr w:rsidR="004301D4" w:rsidRPr="004301D4" w14:paraId="27951AD3" w14:textId="77777777" w:rsidTr="00B00628">
        <w:tc>
          <w:tcPr>
            <w:tcW w:w="186" w:type="pct"/>
          </w:tcPr>
          <w:p w14:paraId="213B9076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14:paraId="0521C29B" w14:textId="77777777" w:rsidR="00B00628" w:rsidRPr="004301D4" w:rsidRDefault="00B00628" w:rsidP="007938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301D4">
              <w:rPr>
                <w:rFonts w:ascii="TH Sarabun New" w:hAnsi="TH Sarabun New" w:cs="TH Sarabun New" w:hint="cs"/>
                <w:sz w:val="28"/>
                <w:cs/>
              </w:rPr>
              <w:t>โครงการกลางที่รับผิดชอบ</w:t>
            </w:r>
          </w:p>
        </w:tc>
        <w:tc>
          <w:tcPr>
            <w:tcW w:w="702" w:type="pct"/>
            <w:shd w:val="clear" w:color="auto" w:fill="auto"/>
          </w:tcPr>
          <w:p w14:paraId="7B336F93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9" w:type="pct"/>
          </w:tcPr>
          <w:p w14:paraId="7F4C4E3D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1" w:type="pct"/>
            <w:shd w:val="clear" w:color="auto" w:fill="auto"/>
          </w:tcPr>
          <w:p w14:paraId="2D627378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pct"/>
            <w:shd w:val="clear" w:color="auto" w:fill="auto"/>
          </w:tcPr>
          <w:p w14:paraId="34F49F6E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1D4" w:rsidRPr="004301D4" w14:paraId="1E8689EE" w14:textId="77777777" w:rsidTr="00B00628">
        <w:tc>
          <w:tcPr>
            <w:tcW w:w="186" w:type="pct"/>
          </w:tcPr>
          <w:p w14:paraId="1E32DEA8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14:paraId="209489E2" w14:textId="77777777" w:rsidR="00B00628" w:rsidRPr="004301D4" w:rsidRDefault="00B00628" w:rsidP="007938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 w:hint="cs"/>
                <w:sz w:val="28"/>
                <w:cs/>
              </w:rPr>
              <w:t>โครงการที่ดำเนินการเอง</w:t>
            </w:r>
          </w:p>
        </w:tc>
        <w:tc>
          <w:tcPr>
            <w:tcW w:w="702" w:type="pct"/>
            <w:shd w:val="clear" w:color="auto" w:fill="auto"/>
          </w:tcPr>
          <w:p w14:paraId="7D7A5513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9" w:type="pct"/>
          </w:tcPr>
          <w:p w14:paraId="591EC006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1" w:type="pct"/>
            <w:shd w:val="clear" w:color="auto" w:fill="auto"/>
          </w:tcPr>
          <w:p w14:paraId="0BB9856B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pct"/>
            <w:shd w:val="clear" w:color="auto" w:fill="auto"/>
          </w:tcPr>
          <w:p w14:paraId="6740082D" w14:textId="77777777" w:rsidR="00B00628" w:rsidRPr="004301D4" w:rsidRDefault="00B0062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00628" w:rsidRPr="004301D4" w14:paraId="48962103" w14:textId="77777777" w:rsidTr="00B00628">
        <w:tc>
          <w:tcPr>
            <w:tcW w:w="1401" w:type="pct"/>
            <w:gridSpan w:val="2"/>
          </w:tcPr>
          <w:p w14:paraId="2A66324C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702" w:type="pct"/>
            <w:shd w:val="clear" w:color="auto" w:fill="auto"/>
          </w:tcPr>
          <w:p w14:paraId="2DA46859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9" w:type="pct"/>
          </w:tcPr>
          <w:p w14:paraId="1743F6E6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1" w:type="pct"/>
            <w:shd w:val="clear" w:color="auto" w:fill="auto"/>
          </w:tcPr>
          <w:p w14:paraId="2563A3DB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7" w:type="pct"/>
            <w:shd w:val="clear" w:color="auto" w:fill="auto"/>
          </w:tcPr>
          <w:p w14:paraId="7A91DB47" w14:textId="77777777" w:rsidR="00B00628" w:rsidRPr="004301D4" w:rsidRDefault="00B00628" w:rsidP="00B006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27D516C" w14:textId="77777777" w:rsidR="00C60506" w:rsidRPr="004301D4" w:rsidRDefault="00C60506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5CA97433" w14:textId="77777777" w:rsidR="00AB3EE1" w:rsidRPr="004301D4" w:rsidRDefault="00AB3EE1" w:rsidP="00AB3EE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เกณฑ์การประเมิน :</w:t>
      </w:r>
    </w:p>
    <w:p w14:paraId="6BDBABCE" w14:textId="77777777" w:rsidR="00AB3EE1" w:rsidRPr="004301D4" w:rsidRDefault="00AB3EE1" w:rsidP="00AB3EE1">
      <w:pPr>
        <w:spacing w:after="0" w:line="240" w:lineRule="auto"/>
        <w:ind w:firstLine="851"/>
        <w:rPr>
          <w:rFonts w:ascii="TH Sarabun New" w:hAnsi="TH Sarabun New" w:cs="TH Sarabun New"/>
          <w:sz w:val="28"/>
          <w:cs/>
        </w:rPr>
      </w:pPr>
      <w:r w:rsidRPr="004301D4">
        <w:rPr>
          <w:rFonts w:ascii="TH Sarabun New" w:hAnsi="TH Sarabun New" w:cs="TH Sarabun New"/>
          <w:sz w:val="28"/>
          <w:cs/>
        </w:rPr>
        <w:t>ค่าคะแนนเฉลี่ยผลการบรรลุเป้าหมายตามแผนปฏิบัติการประจำปีของทุกสำนัก/หน่วยงาน คะแนนเต็ม 5 คะแนน</w:t>
      </w:r>
    </w:p>
    <w:p w14:paraId="655AF186" w14:textId="77777777" w:rsidR="00AB3EE1" w:rsidRPr="004301D4" w:rsidRDefault="00AB3EE1" w:rsidP="006D489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F08CE6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ผลการประเมินตนเองปีนี้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666"/>
        <w:gridCol w:w="2116"/>
        <w:gridCol w:w="1642"/>
        <w:gridCol w:w="1530"/>
      </w:tblGrid>
      <w:tr w:rsidR="004301D4" w:rsidRPr="004301D4" w14:paraId="73D3FACE" w14:textId="77777777" w:rsidTr="00793888">
        <w:trPr>
          <w:trHeight w:val="988"/>
        </w:trPr>
        <w:tc>
          <w:tcPr>
            <w:tcW w:w="820" w:type="pct"/>
            <w:shd w:val="clear" w:color="auto" w:fill="auto"/>
            <w:vAlign w:val="center"/>
          </w:tcPr>
          <w:p w14:paraId="635A50FC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1AE1B016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F2CFBFB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BCBAAAB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br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CE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F5F3DD6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AB3EE1" w:rsidRPr="004301D4" w14:paraId="3F97682F" w14:textId="77777777" w:rsidTr="00793888">
        <w:tc>
          <w:tcPr>
            <w:tcW w:w="820" w:type="pct"/>
            <w:shd w:val="clear" w:color="auto" w:fill="auto"/>
          </w:tcPr>
          <w:p w14:paraId="2649964A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pct"/>
            <w:shd w:val="clear" w:color="auto" w:fill="auto"/>
          </w:tcPr>
          <w:p w14:paraId="70176C9F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4DAF0480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3" w:type="pct"/>
            <w:shd w:val="clear" w:color="auto" w:fill="auto"/>
          </w:tcPr>
          <w:p w14:paraId="4E4C7C57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shd w:val="clear" w:color="auto" w:fill="auto"/>
          </w:tcPr>
          <w:p w14:paraId="674AE746" w14:textId="77777777" w:rsidR="00AB3EE1" w:rsidRPr="004301D4" w:rsidRDefault="00AB3EE1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84A14D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312CD2BA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รายการหลักฐาน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84"/>
      </w:tblGrid>
      <w:tr w:rsidR="004301D4" w:rsidRPr="004301D4" w14:paraId="7B15398A" w14:textId="77777777" w:rsidTr="00793888">
        <w:trPr>
          <w:jc w:val="center"/>
        </w:trPr>
        <w:tc>
          <w:tcPr>
            <w:tcW w:w="1120" w:type="pct"/>
          </w:tcPr>
          <w:p w14:paraId="1F9CF58D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3880" w:type="pct"/>
          </w:tcPr>
          <w:p w14:paraId="6384DCBD" w14:textId="77777777" w:rsidR="00AB3EE1" w:rsidRPr="004301D4" w:rsidRDefault="00AB3EE1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AB3EE1" w:rsidRPr="004301D4" w14:paraId="18B3BF78" w14:textId="77777777" w:rsidTr="00793888">
        <w:trPr>
          <w:jc w:val="center"/>
        </w:trPr>
        <w:tc>
          <w:tcPr>
            <w:tcW w:w="1120" w:type="pct"/>
          </w:tcPr>
          <w:p w14:paraId="784D5F23" w14:textId="77777777" w:rsidR="00AB3EE1" w:rsidRPr="004301D4" w:rsidRDefault="00E27A98" w:rsidP="0079388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4301D4">
              <w:rPr>
                <w:rFonts w:ascii="TH SarabunPSK" w:hAnsi="TH SarabunPSK" w:cs="TH SarabunPSK"/>
                <w:sz w:val="28"/>
              </w:rPr>
              <w:t>4</w:t>
            </w:r>
            <w:r w:rsidR="00AB3EE1" w:rsidRPr="004301D4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3880" w:type="pct"/>
          </w:tcPr>
          <w:p w14:paraId="4B47B33B" w14:textId="77777777" w:rsidR="00AB3EE1" w:rsidRPr="004301D4" w:rsidRDefault="00AB3EE1" w:rsidP="00793888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14:paraId="42C51AB0" w14:textId="77777777" w:rsidR="00AB3EE1" w:rsidRPr="004301D4" w:rsidRDefault="00AB3EE1" w:rsidP="00AB3EE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07"/>
      </w:tblGrid>
      <w:tr w:rsidR="00AB3EE1" w:rsidRPr="004301D4" w14:paraId="62FE0CD3" w14:textId="77777777" w:rsidTr="00793888">
        <w:tc>
          <w:tcPr>
            <w:tcW w:w="2474" w:type="pct"/>
          </w:tcPr>
          <w:p w14:paraId="1E9D9F57" w14:textId="77777777" w:rsidR="00AB3EE1" w:rsidRPr="004301D4" w:rsidRDefault="00AB3EE1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ผู้กำกับดูแลตัวบ่งชี้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  <w:p w14:paraId="1FF6986F" w14:textId="77777777" w:rsidR="00AB3EE1" w:rsidRPr="004301D4" w:rsidRDefault="00AB3EE1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6" w:type="pct"/>
            <w:shd w:val="clear" w:color="auto" w:fill="auto"/>
          </w:tcPr>
          <w:p w14:paraId="5242AD45" w14:textId="77777777" w:rsidR="00AB3EE1" w:rsidRPr="004301D4" w:rsidRDefault="00AB3EE1" w:rsidP="00793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ผู้จัดเก็บรวบรวมข้อมูล/รายงานผลการดำเนินงาน : </w:t>
            </w:r>
          </w:p>
        </w:tc>
      </w:tr>
    </w:tbl>
    <w:p w14:paraId="473EF5E9" w14:textId="77777777" w:rsidR="00AB3EE1" w:rsidRPr="004301D4" w:rsidRDefault="00AB3EE1" w:rsidP="006D489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6CBDC4" w14:textId="77777777" w:rsidR="00C60506" w:rsidRPr="004301D4" w:rsidRDefault="00C60506">
      <w:pPr>
        <w:rPr>
          <w:rFonts w:ascii="TH SarabunPSK" w:hAnsi="TH SarabunPSK" w:cs="TH SarabunPSK"/>
          <w:b/>
          <w:bCs/>
          <w:sz w:val="32"/>
          <w:szCs w:val="32"/>
        </w:rPr>
      </w:pPr>
      <w:r w:rsidRPr="00430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B8E50A" w14:textId="77777777" w:rsidR="00793888" w:rsidRPr="004301D4" w:rsidRDefault="00793888" w:rsidP="00793888">
      <w:pPr>
        <w:shd w:val="clear" w:color="auto" w:fill="BFBFBF" w:themeFill="background1" w:themeFillShade="BF"/>
        <w:spacing w:after="0" w:line="240" w:lineRule="auto"/>
        <w:ind w:left="1080" w:hanging="1080"/>
        <w:rPr>
          <w:rFonts w:ascii="TH Sarabun New" w:hAnsi="TH Sarabun New" w:cs="TH Sarabun New"/>
          <w:b/>
          <w:bCs/>
          <w:sz w:val="28"/>
          <w:cs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ตัวบ่งชี้ที่ 5  ระดับความพึงพอใจของผู้รับบริการ </w:t>
      </w:r>
    </w:p>
    <w:p w14:paraId="1B378C7F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D15B223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คำอธิบาย :</w:t>
      </w:r>
    </w:p>
    <w:p w14:paraId="045FC5EE" w14:textId="77777777" w:rsidR="00793888" w:rsidRPr="004301D4" w:rsidRDefault="00793888" w:rsidP="00793888">
      <w:pPr>
        <w:spacing w:after="0" w:line="240" w:lineRule="auto"/>
        <w:ind w:firstLine="720"/>
        <w:rPr>
          <w:rFonts w:ascii="TH Sarabun New" w:hAnsi="TH Sarabun New" w:cs="TH Sarabun New"/>
          <w:i/>
          <w:iCs/>
          <w:sz w:val="28"/>
          <w:cs/>
        </w:rPr>
      </w:pPr>
      <w:r w:rsidRPr="004301D4">
        <w:rPr>
          <w:rFonts w:ascii="TH Sarabun New" w:hAnsi="TH Sarabun New" w:cs="TH Sarabun New"/>
          <w:i/>
          <w:iCs/>
          <w:sz w:val="28"/>
          <w:cs/>
        </w:rPr>
        <w:t>เพื่อให้การพัฒนาคุณภาพการให้บริการของหน่วยงานเป็นไปอย่างต่อเนื่อง และมีมาตรฐาน หน่วยงานควรพัฒนาและปรับปรุงการทำงานด้วยรูปแบบหรือวิธีการใหม่ๆ ที่หลากหลายโดยคำนึงถึงการปรับปรุงประสิทธิภาพของกระบวนการและขั้นตอนการให้บริการ คุณภาพของผู้ให้บริการ คุณภาพของสิ่งอำนวยความสะดวก และคุณภาพการให้บริการในภาพรวมให้สอดคล้องกับความต้องการและความคาดหวังของผู้รับบริการและผู้มีส่วนได้ส่วนเสีย การให้บริการจะมีคุณภาพมากน้อยเพียงใด สามารถสะท้อนได้จากความพึงพอใจของผู้รับบริการ</w:t>
      </w:r>
    </w:p>
    <w:p w14:paraId="6938ED70" w14:textId="77777777" w:rsidR="00793888" w:rsidRPr="004301D4" w:rsidRDefault="00793888" w:rsidP="00793888">
      <w:pPr>
        <w:tabs>
          <w:tab w:val="left" w:pos="1843"/>
          <w:tab w:val="left" w:pos="1985"/>
          <w:tab w:val="left" w:pos="2127"/>
        </w:tabs>
        <w:spacing w:after="120"/>
        <w:jc w:val="thaiDistribute"/>
        <w:rPr>
          <w:rFonts w:ascii="TH Sarabun New" w:hAnsi="TH Sarabun New" w:cs="TH Sarabun New"/>
          <w:b/>
          <w:bCs/>
          <w:sz w:val="10"/>
          <w:szCs w:val="10"/>
        </w:rPr>
      </w:pPr>
    </w:p>
    <w:p w14:paraId="47F9C172" w14:textId="77777777" w:rsidR="00793888" w:rsidRPr="004301D4" w:rsidRDefault="00793888" w:rsidP="00793888">
      <w:pPr>
        <w:tabs>
          <w:tab w:val="left" w:pos="1843"/>
          <w:tab w:val="left" w:pos="1985"/>
          <w:tab w:val="left" w:pos="2127"/>
        </w:tabs>
        <w:spacing w:after="120"/>
        <w:jc w:val="thaiDistribute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ตารางผลการประเมินความพึงพอใจการให้บริการ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167"/>
        <w:gridCol w:w="1462"/>
        <w:gridCol w:w="1401"/>
        <w:gridCol w:w="1687"/>
      </w:tblGrid>
      <w:tr w:rsidR="004301D4" w:rsidRPr="004301D4" w14:paraId="181E54A2" w14:textId="77777777" w:rsidTr="00793888">
        <w:tc>
          <w:tcPr>
            <w:tcW w:w="595" w:type="dxa"/>
            <w:vAlign w:val="center"/>
          </w:tcPr>
          <w:p w14:paraId="537F117F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ที่</w:t>
            </w:r>
          </w:p>
        </w:tc>
        <w:tc>
          <w:tcPr>
            <w:tcW w:w="4048" w:type="dxa"/>
            <w:vAlign w:val="center"/>
          </w:tcPr>
          <w:p w14:paraId="4CCF223B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</w:p>
        </w:tc>
        <w:tc>
          <w:tcPr>
            <w:tcW w:w="1420" w:type="dxa"/>
            <w:vAlign w:val="center"/>
          </w:tcPr>
          <w:p w14:paraId="41611D41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คะแนนผลการประเมินการให้บริการ</w:t>
            </w:r>
          </w:p>
        </w:tc>
        <w:tc>
          <w:tcPr>
            <w:tcW w:w="1361" w:type="dxa"/>
            <w:vAlign w:val="center"/>
          </w:tcPr>
          <w:p w14:paraId="45AC2F10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คะแนนผลการประเมินโครงการ</w:t>
            </w:r>
          </w:p>
        </w:tc>
        <w:tc>
          <w:tcPr>
            <w:tcW w:w="1639" w:type="dxa"/>
            <w:vAlign w:val="center"/>
          </w:tcPr>
          <w:p w14:paraId="79965A97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ค่าเฉลี่ยรวม</w:t>
            </w:r>
          </w:p>
        </w:tc>
      </w:tr>
      <w:tr w:rsidR="004301D4" w:rsidRPr="004301D4" w14:paraId="4C0D61B7" w14:textId="77777777" w:rsidTr="00793888">
        <w:tc>
          <w:tcPr>
            <w:tcW w:w="595" w:type="dxa"/>
            <w:shd w:val="clear" w:color="auto" w:fill="auto"/>
          </w:tcPr>
          <w:p w14:paraId="5EA19567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48" w:type="dxa"/>
            <w:shd w:val="clear" w:color="auto" w:fill="auto"/>
          </w:tcPr>
          <w:p w14:paraId="77ED865A" w14:textId="77777777" w:rsidR="00793888" w:rsidRPr="004301D4" w:rsidRDefault="00793888" w:rsidP="007938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0" w:type="dxa"/>
            <w:shd w:val="clear" w:color="auto" w:fill="auto"/>
          </w:tcPr>
          <w:p w14:paraId="6E482726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6112D1C4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2A063AE0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1D4" w:rsidRPr="004301D4" w14:paraId="7DB479ED" w14:textId="77777777" w:rsidTr="00793888">
        <w:tc>
          <w:tcPr>
            <w:tcW w:w="595" w:type="dxa"/>
            <w:shd w:val="clear" w:color="auto" w:fill="auto"/>
          </w:tcPr>
          <w:p w14:paraId="386A881E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48" w:type="dxa"/>
            <w:shd w:val="clear" w:color="auto" w:fill="auto"/>
          </w:tcPr>
          <w:p w14:paraId="69F4AA2F" w14:textId="77777777" w:rsidR="00793888" w:rsidRPr="004301D4" w:rsidRDefault="00793888" w:rsidP="007938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6A31AB42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0E83E92F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75955A42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1D4" w:rsidRPr="004301D4" w14:paraId="303F75B1" w14:textId="77777777" w:rsidTr="00793888">
        <w:tc>
          <w:tcPr>
            <w:tcW w:w="595" w:type="dxa"/>
            <w:shd w:val="clear" w:color="auto" w:fill="auto"/>
          </w:tcPr>
          <w:p w14:paraId="0FB6854B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48" w:type="dxa"/>
            <w:shd w:val="clear" w:color="auto" w:fill="auto"/>
          </w:tcPr>
          <w:p w14:paraId="68243C06" w14:textId="77777777" w:rsidR="00793888" w:rsidRPr="004301D4" w:rsidRDefault="00793888" w:rsidP="0079388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20" w:type="dxa"/>
            <w:shd w:val="clear" w:color="auto" w:fill="auto"/>
          </w:tcPr>
          <w:p w14:paraId="511FB1B5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1" w:type="dxa"/>
            <w:shd w:val="clear" w:color="auto" w:fill="auto"/>
          </w:tcPr>
          <w:p w14:paraId="47F14C70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39" w:type="dxa"/>
            <w:shd w:val="clear" w:color="auto" w:fill="auto"/>
          </w:tcPr>
          <w:p w14:paraId="0F0E3CCE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93888" w:rsidRPr="004301D4" w14:paraId="4A0A526D" w14:textId="77777777" w:rsidTr="00793888">
        <w:tc>
          <w:tcPr>
            <w:tcW w:w="7424" w:type="dxa"/>
            <w:gridSpan w:val="4"/>
            <w:shd w:val="clear" w:color="auto" w:fill="auto"/>
            <w:vAlign w:val="center"/>
          </w:tcPr>
          <w:p w14:paraId="0D92CC63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  <w:cs/>
              </w:rPr>
              <w:t>ค่าเฉลี่ยรวม</w:t>
            </w:r>
          </w:p>
        </w:tc>
        <w:tc>
          <w:tcPr>
            <w:tcW w:w="1639" w:type="dxa"/>
            <w:shd w:val="clear" w:color="auto" w:fill="auto"/>
          </w:tcPr>
          <w:p w14:paraId="53B7B793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908F924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84A8FE1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เกณฑ์การประเมิน :</w:t>
      </w:r>
    </w:p>
    <w:p w14:paraId="1F7E6E40" w14:textId="77777777" w:rsidR="00793888" w:rsidRPr="004301D4" w:rsidRDefault="00793888" w:rsidP="00793888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301D4">
        <w:rPr>
          <w:rFonts w:ascii="TH Sarabun New" w:hAnsi="TH Sarabun New" w:cs="TH Sarabun New"/>
          <w:sz w:val="28"/>
          <w:cs/>
        </w:rPr>
        <w:t>ใช้คะแนนเฉลี่ยผลการประเมินการให้บริการ</w:t>
      </w:r>
      <w:r w:rsidRPr="004301D4">
        <w:rPr>
          <w:rFonts w:ascii="TH Sarabun New" w:hAnsi="TH Sarabun New" w:cs="TH Sarabun New" w:hint="cs"/>
          <w:sz w:val="28"/>
          <w:cs/>
        </w:rPr>
        <w:t>หรือคะแนนผลการประเมินโครงการ</w:t>
      </w:r>
      <w:r w:rsidRPr="004301D4">
        <w:rPr>
          <w:rFonts w:ascii="TH Sarabun New" w:hAnsi="TH Sarabun New" w:cs="TH Sarabun New"/>
          <w:sz w:val="28"/>
          <w:cs/>
        </w:rPr>
        <w:t xml:space="preserve"> ของทุกสำนัก/หน่วยงานภายใต้สังกัด คะแนนเต็ม 5 คะแนน</w:t>
      </w:r>
    </w:p>
    <w:p w14:paraId="505859FA" w14:textId="77777777" w:rsidR="00793888" w:rsidRPr="004301D4" w:rsidRDefault="00793888" w:rsidP="00793888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</w:p>
    <w:p w14:paraId="6880A5A8" w14:textId="77777777" w:rsidR="00793888" w:rsidRPr="004301D4" w:rsidRDefault="00793888" w:rsidP="0079388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ผลการประเมินตนเองปีนี้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666"/>
        <w:gridCol w:w="2116"/>
        <w:gridCol w:w="1642"/>
        <w:gridCol w:w="1530"/>
      </w:tblGrid>
      <w:tr w:rsidR="004301D4" w:rsidRPr="004301D4" w14:paraId="23C985C0" w14:textId="77777777" w:rsidTr="00793888">
        <w:trPr>
          <w:trHeight w:val="988"/>
        </w:trPr>
        <w:tc>
          <w:tcPr>
            <w:tcW w:w="820" w:type="pct"/>
            <w:shd w:val="clear" w:color="auto" w:fill="auto"/>
            <w:vAlign w:val="center"/>
          </w:tcPr>
          <w:p w14:paraId="2A601611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433B6391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58677FE6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5A28CAC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br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CE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7FB6E77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793888" w:rsidRPr="004301D4" w14:paraId="231B0672" w14:textId="77777777" w:rsidTr="00793888">
        <w:tc>
          <w:tcPr>
            <w:tcW w:w="820" w:type="pct"/>
            <w:shd w:val="clear" w:color="auto" w:fill="auto"/>
          </w:tcPr>
          <w:p w14:paraId="051CEB46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pct"/>
            <w:shd w:val="clear" w:color="auto" w:fill="auto"/>
          </w:tcPr>
          <w:p w14:paraId="417A8BB6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pct"/>
            <w:shd w:val="clear" w:color="auto" w:fill="auto"/>
          </w:tcPr>
          <w:p w14:paraId="154E9033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3" w:type="pct"/>
            <w:shd w:val="clear" w:color="auto" w:fill="auto"/>
          </w:tcPr>
          <w:p w14:paraId="01FEA828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  <w:shd w:val="clear" w:color="auto" w:fill="auto"/>
          </w:tcPr>
          <w:p w14:paraId="2185BFC7" w14:textId="77777777" w:rsidR="00793888" w:rsidRPr="004301D4" w:rsidRDefault="00793888" w:rsidP="007938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D30307" w14:textId="77777777" w:rsidR="00793888" w:rsidRPr="004301D4" w:rsidRDefault="00793888" w:rsidP="00793888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028058C" w14:textId="77777777" w:rsidR="00793888" w:rsidRPr="004301D4" w:rsidRDefault="00793888" w:rsidP="0079388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รายการหลักฐาน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384"/>
      </w:tblGrid>
      <w:tr w:rsidR="004301D4" w:rsidRPr="004301D4" w14:paraId="4C2DE4C4" w14:textId="77777777" w:rsidTr="00793888">
        <w:trPr>
          <w:jc w:val="center"/>
        </w:trPr>
        <w:tc>
          <w:tcPr>
            <w:tcW w:w="1120" w:type="pct"/>
          </w:tcPr>
          <w:p w14:paraId="7A69BC2C" w14:textId="77777777" w:rsidR="00793888" w:rsidRPr="004301D4" w:rsidRDefault="00793888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3880" w:type="pct"/>
          </w:tcPr>
          <w:p w14:paraId="4564EEE7" w14:textId="77777777" w:rsidR="00793888" w:rsidRPr="004301D4" w:rsidRDefault="00793888" w:rsidP="007938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793888" w:rsidRPr="004301D4" w14:paraId="37F2D80F" w14:textId="77777777" w:rsidTr="00793888">
        <w:trPr>
          <w:jc w:val="center"/>
        </w:trPr>
        <w:tc>
          <w:tcPr>
            <w:tcW w:w="1120" w:type="pct"/>
          </w:tcPr>
          <w:p w14:paraId="17AE0CAC" w14:textId="77777777" w:rsidR="00793888" w:rsidRPr="004301D4" w:rsidRDefault="00E27A98" w:rsidP="0079388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4301D4">
              <w:rPr>
                <w:rFonts w:ascii="TH SarabunPSK" w:hAnsi="TH SarabunPSK" w:cs="TH SarabunPSK"/>
                <w:sz w:val="28"/>
                <w:szCs w:val="36"/>
              </w:rPr>
              <w:t>5</w:t>
            </w:r>
            <w:r w:rsidR="00793888" w:rsidRPr="004301D4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3880" w:type="pct"/>
          </w:tcPr>
          <w:p w14:paraId="0B28D151" w14:textId="77777777" w:rsidR="00793888" w:rsidRPr="004301D4" w:rsidRDefault="00793888" w:rsidP="00793888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14:paraId="7A5783CC" w14:textId="77777777" w:rsidR="00793888" w:rsidRPr="004301D4" w:rsidRDefault="00793888" w:rsidP="0079388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07"/>
      </w:tblGrid>
      <w:tr w:rsidR="00793888" w:rsidRPr="004301D4" w14:paraId="2EFC177A" w14:textId="77777777" w:rsidTr="00793888">
        <w:tc>
          <w:tcPr>
            <w:tcW w:w="2474" w:type="pct"/>
          </w:tcPr>
          <w:p w14:paraId="0A682CD6" w14:textId="77777777" w:rsidR="00793888" w:rsidRPr="004301D4" w:rsidRDefault="00793888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ผู้กำกับดูแลตัวบ่งชี้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  <w:p w14:paraId="598CCDCE" w14:textId="77777777" w:rsidR="00793888" w:rsidRPr="004301D4" w:rsidRDefault="00793888" w:rsidP="007938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6" w:type="pct"/>
            <w:shd w:val="clear" w:color="auto" w:fill="auto"/>
          </w:tcPr>
          <w:p w14:paraId="09C03D4B" w14:textId="77777777" w:rsidR="00793888" w:rsidRPr="004301D4" w:rsidRDefault="00793888" w:rsidP="007938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ผู้จัดเก็บรวบรวมข้อมูล/รายงานผลการดำเนินงาน : </w:t>
            </w:r>
          </w:p>
        </w:tc>
      </w:tr>
    </w:tbl>
    <w:p w14:paraId="181D63C3" w14:textId="77777777" w:rsidR="00793888" w:rsidRPr="004301D4" w:rsidRDefault="00793888" w:rsidP="007938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88EB69" w14:textId="77777777" w:rsidR="00793888" w:rsidRPr="004301D4" w:rsidRDefault="007938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1BBDE22" w14:textId="77777777" w:rsidR="00793888" w:rsidRPr="004301D4" w:rsidRDefault="00793888" w:rsidP="00793888">
      <w:pPr>
        <w:shd w:val="clear" w:color="auto" w:fill="BFBFBF" w:themeFill="background1" w:themeFillShade="BF"/>
        <w:spacing w:after="0" w:line="240" w:lineRule="auto"/>
        <w:ind w:left="1080" w:hanging="1080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lastRenderedPageBreak/>
        <w:t>ตัวบ่งชี้ที่ 6  การ</w:t>
      </w:r>
      <w:r w:rsidRPr="004301D4">
        <w:rPr>
          <w:rFonts w:ascii="TH Sarabun New" w:hAnsi="TH Sarabun New" w:cs="TH Sarabun New" w:hint="cs"/>
          <w:b/>
          <w:bCs/>
          <w:sz w:val="28"/>
          <w:cs/>
        </w:rPr>
        <w:t>บริหารของฝ่าย</w:t>
      </w:r>
      <w:r w:rsidRPr="004301D4">
        <w:rPr>
          <w:rFonts w:ascii="TH Sarabun New" w:hAnsi="TH Sarabun New" w:cs="TH Sarabun New"/>
          <w:b/>
          <w:bCs/>
          <w:sz w:val="28"/>
          <w:cs/>
        </w:rPr>
        <w:t>/</w:t>
      </w:r>
      <w:r w:rsidRPr="004301D4">
        <w:rPr>
          <w:rFonts w:ascii="TH Sarabun New" w:hAnsi="TH Sarabun New" w:cs="TH Sarabun New" w:hint="cs"/>
          <w:b/>
          <w:bCs/>
          <w:sz w:val="28"/>
          <w:cs/>
        </w:rPr>
        <w:t>หน่วยงานเพื่อกำกับติดตามผลลัพธ์ตามพันธกิจ</w:t>
      </w:r>
      <w:r w:rsidRPr="004301D4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0F4580AB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2381CF7" w14:textId="77777777" w:rsidR="00793888" w:rsidRPr="004301D4" w:rsidRDefault="00793888" w:rsidP="00793888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14:paraId="2DBBFBC9" w14:textId="20D7D0AC" w:rsidR="00793888" w:rsidRPr="004301D4" w:rsidRDefault="00622E9E" w:rsidP="0079388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ผลการดำเนินงาน</w:t>
      </w:r>
      <w:r w:rsidR="00793888" w:rsidRPr="004301D4">
        <w:rPr>
          <w:rFonts w:ascii="TH Sarabun New" w:hAnsi="TH Sarabun New" w:cs="TH Sarabun New"/>
          <w:b/>
          <w:bCs/>
          <w:sz w:val="28"/>
          <w:cs/>
        </w:rPr>
        <w:t xml:space="preserve"> :</w:t>
      </w:r>
    </w:p>
    <w:p w14:paraId="6C61A668" w14:textId="0E9097C2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/>
          <w:sz w:val="28"/>
          <w:cs/>
        </w:rPr>
        <w:t>มีการจัดทำกระบวนการดำเนินงาน (</w:t>
      </w:r>
      <w:r w:rsidRPr="00622E9E">
        <w:rPr>
          <w:rFonts w:ascii="TH Sarabun New" w:hAnsi="TH Sarabun New" w:cs="TH Sarabun New"/>
          <w:sz w:val="28"/>
        </w:rPr>
        <w:t>Work Procedure</w:t>
      </w:r>
      <w:r w:rsidRPr="00622E9E">
        <w:rPr>
          <w:rFonts w:ascii="TH Sarabun New" w:hAnsi="TH Sarabun New" w:cs="TH Sarabun New"/>
          <w:sz w:val="28"/>
          <w:cs/>
        </w:rPr>
        <w:t>) และขั้นตอนการดำเนินงาน (</w:t>
      </w:r>
      <w:r w:rsidRPr="00622E9E">
        <w:rPr>
          <w:rFonts w:ascii="TH Sarabun New" w:hAnsi="TH Sarabun New" w:cs="TH Sarabun New"/>
          <w:sz w:val="28"/>
        </w:rPr>
        <w:t xml:space="preserve">Work Instruction </w:t>
      </w:r>
      <w:r w:rsidRPr="00622E9E">
        <w:rPr>
          <w:rFonts w:ascii="TH Sarabun New" w:hAnsi="TH Sarabun New" w:cs="TH Sarabun New"/>
          <w:sz w:val="28"/>
          <w:cs/>
        </w:rPr>
        <w:t>) และการทำงานครอบคลุมพันธกิจของหน่วยงาน</w:t>
      </w:r>
    </w:p>
    <w:p w14:paraId="5C1AB8A1" w14:textId="3019EF1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F602A5" w14:textId="0456990E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93A5859" w14:textId="1E5C12E5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39D179" w14:textId="4EA33C62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/>
          <w:sz w:val="28"/>
          <w:cs/>
        </w:rPr>
        <w:t>มีการจัดทำคำบรรยายลักษณะงาน (</w:t>
      </w:r>
      <w:r w:rsidRPr="00622E9E">
        <w:rPr>
          <w:rFonts w:ascii="TH Sarabun New" w:hAnsi="TH Sarabun New" w:cs="TH Sarabun New"/>
          <w:sz w:val="28"/>
        </w:rPr>
        <w:t>Job Description</w:t>
      </w:r>
      <w:r w:rsidRPr="00622E9E">
        <w:rPr>
          <w:rFonts w:ascii="TH Sarabun New" w:hAnsi="TH Sarabun New" w:cs="TH Sarabun New"/>
          <w:sz w:val="28"/>
          <w:cs/>
        </w:rPr>
        <w:t>) ประจำตำแหน่งงานของทุกงานภายในหน่วยงาน</w:t>
      </w:r>
    </w:p>
    <w:p w14:paraId="12C7A0BF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F6E89B8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A61284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750688C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  <w:cs/>
        </w:rPr>
      </w:pPr>
    </w:p>
    <w:p w14:paraId="3A260C2A" w14:textId="64210E0B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/>
          <w:sz w:val="28"/>
          <w:cs/>
        </w:rPr>
        <w:t>มีการจัดทำแผนการพัฒนารายบุคคล (</w:t>
      </w:r>
      <w:r w:rsidRPr="00622E9E">
        <w:rPr>
          <w:rFonts w:ascii="TH Sarabun New" w:hAnsi="TH Sarabun New" w:cs="TH Sarabun New"/>
          <w:sz w:val="28"/>
        </w:rPr>
        <w:t>IDP</w:t>
      </w:r>
      <w:r w:rsidRPr="00622E9E">
        <w:rPr>
          <w:rFonts w:ascii="TH Sarabun New" w:hAnsi="TH Sarabun New" w:cs="TH Sarabun New"/>
          <w:sz w:val="28"/>
          <w:cs/>
        </w:rPr>
        <w:t>) ที่ครอบคลุมหน้าที่ความรับผิดชอบที่ระบุในเอกสารคำบรรยายลักษณะงาน (</w:t>
      </w:r>
      <w:r w:rsidRPr="00622E9E">
        <w:rPr>
          <w:rFonts w:ascii="TH Sarabun New" w:hAnsi="TH Sarabun New" w:cs="TH Sarabun New"/>
          <w:sz w:val="28"/>
        </w:rPr>
        <w:t>Job Description</w:t>
      </w:r>
      <w:r w:rsidRPr="00622E9E">
        <w:rPr>
          <w:rFonts w:ascii="TH Sarabun New" w:hAnsi="TH Sarabun New" w:cs="TH Sarabun New"/>
          <w:sz w:val="28"/>
          <w:cs/>
        </w:rPr>
        <w:t>)</w:t>
      </w:r>
      <w:r w:rsidRPr="00622E9E">
        <w:rPr>
          <w:rFonts w:ascii="TH Sarabun New" w:hAnsi="TH Sarabun New" w:cs="TH Sarabun New" w:hint="cs"/>
          <w:sz w:val="28"/>
          <w:cs/>
        </w:rPr>
        <w:t xml:space="preserve"> </w:t>
      </w:r>
      <w:r w:rsidRPr="00622E9E">
        <w:rPr>
          <w:rFonts w:ascii="TH Sarabun New" w:hAnsi="TH Sarabun New" w:cs="TH Sarabun New"/>
          <w:sz w:val="28"/>
          <w:cs/>
        </w:rPr>
        <w:t xml:space="preserve">มีการกำกับติดตามผลลัพธ์ให้ดำเนินการไม่น้อยกว่าร้อยละ 80 ตามแผนพัฒนารายบุคคล ในภาพรวมไม่น้อยกว่าร้อยละ </w:t>
      </w:r>
      <w:r w:rsidRPr="00622E9E">
        <w:rPr>
          <w:rFonts w:ascii="TH Sarabun New" w:hAnsi="TH Sarabun New" w:cs="TH Sarabun New"/>
          <w:sz w:val="28"/>
        </w:rPr>
        <w:t xml:space="preserve">50 </w:t>
      </w:r>
      <w:r w:rsidRPr="00622E9E">
        <w:rPr>
          <w:rFonts w:ascii="TH Sarabun New" w:hAnsi="TH Sarabun New" w:cs="TH Sarabun New"/>
          <w:sz w:val="28"/>
          <w:cs/>
        </w:rPr>
        <w:t>ของบุคลากรภายในหน่วยงาน</w:t>
      </w:r>
    </w:p>
    <w:p w14:paraId="117797AC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024E11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779BEF0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24AFC2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  <w:cs/>
        </w:rPr>
      </w:pPr>
    </w:p>
    <w:p w14:paraId="60AD6ED0" w14:textId="749ED214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/>
          <w:sz w:val="28"/>
          <w:cs/>
        </w:rPr>
        <w:t>มีการดำเนินงานตามระบบและกลไกในการจัดการความรู้ตามประเด็นความรู้ของมหาวิทยาลัยหรือหน่วยงาน เพื่อค้นหาแนวปฏิบัติที่ดีจากความรู้ที่มีอยู่ในตัวบุคลากรของหน่วยงาน หรือความรู้ ทักษะ และประสบการณ์ที่สำคัญที่มีอยู่ในตัวบุคลากรที่ได้ลาออกหรือเกษียณอายุงาน รวมทั้งความรู้จากแหล่งเรียนรู้อื่น มีการจัดเก็บองค์ความรู้ที่ได้รับการตรวจสอบกลั่นกรองอย่างถูกต้อง ไว้ในคลังความรู้ของมหาวิทยาลัยหรือหน่วยงาน และนำมาปรับใช้ในการปฏิบัติงานจริง</w:t>
      </w:r>
    </w:p>
    <w:p w14:paraId="4E5D3F96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…………………………………………………………………………………………………………………………………………………………………………….</w:t>
      </w:r>
    </w:p>
    <w:p w14:paraId="6A5D395A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6E2610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EE41C1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  <w:cs/>
        </w:rPr>
      </w:pPr>
    </w:p>
    <w:p w14:paraId="78810D4E" w14:textId="3DB6EAA9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/>
          <w:sz w:val="28"/>
          <w:cs/>
        </w:rPr>
        <w:t>มีการจัดให้มีช่องทางการรับข้อเสนอแนะและ/หรือข้อร้องเรียน</w:t>
      </w:r>
      <w:r w:rsidRPr="00622E9E">
        <w:rPr>
          <w:rFonts w:ascii="TH Sarabun New" w:hAnsi="TH Sarabun New" w:cs="TH Sarabun New" w:hint="cs"/>
          <w:sz w:val="28"/>
          <w:cs/>
        </w:rPr>
        <w:t xml:space="preserve"> </w:t>
      </w:r>
      <w:r w:rsidRPr="00622E9E">
        <w:rPr>
          <w:rFonts w:ascii="TH Sarabun New" w:hAnsi="TH Sarabun New" w:cs="TH Sarabun New"/>
          <w:sz w:val="28"/>
          <w:cs/>
        </w:rPr>
        <w:t>มีการดำเนินการตามขั้นตอนและตามระยะเวลาที่กำหนด</w:t>
      </w:r>
      <w:r w:rsidRPr="00622E9E">
        <w:rPr>
          <w:rFonts w:ascii="TH Sarabun New" w:hAnsi="TH Sarabun New" w:cs="TH Sarabun New" w:hint="cs"/>
          <w:sz w:val="28"/>
          <w:cs/>
        </w:rPr>
        <w:t xml:space="preserve"> </w:t>
      </w:r>
      <w:r w:rsidRPr="00622E9E">
        <w:rPr>
          <w:rFonts w:ascii="TH Sarabun New" w:hAnsi="TH Sarabun New" w:cs="TH Sarabun New"/>
          <w:sz w:val="28"/>
          <w:cs/>
        </w:rPr>
        <w:t>มีการจัดทำรายงานผลการดำเนินงานตามข้อเสนอแนะและ/หรือข้อร้องเรียนเสนอผู้บริหารสูงสุดระดับฝ่ายเพื่อพิจารณาหาแนวทางเพื่อการพัฒนา เช่น สถิติผู้ร้องเรียน สถิติระยะเวลาในการจัดการ/การแก้ไขข้อร้องเรียนที่เป็นไปตามมาตรฐานที่หน่วยงานกำหนด</w:t>
      </w:r>
      <w:r w:rsidRPr="00622E9E">
        <w:rPr>
          <w:rFonts w:ascii="TH Sarabun New" w:hAnsi="TH Sarabun New" w:cs="TH Sarabun New" w:hint="cs"/>
          <w:sz w:val="28"/>
          <w:cs/>
        </w:rPr>
        <w:t xml:space="preserve"> และ</w:t>
      </w:r>
      <w:r w:rsidRPr="00622E9E">
        <w:rPr>
          <w:rFonts w:ascii="TH Sarabun New" w:hAnsi="TH Sarabun New" w:cs="TH Sarabun New"/>
          <w:sz w:val="28"/>
          <w:cs/>
        </w:rPr>
        <w:t>นำข้อเสนอแนะจากผู้บริหารสูงสุดระดับฝ่ายไปพัฒนาคุณภาพการทำงาน หรือปรับปรุงขั้นตอนการทำงานเพื่อลดข้อร้องเรียน หรือป้องกันการเกิดปัญหาขึ้นซ้ำอีก</w:t>
      </w:r>
    </w:p>
    <w:p w14:paraId="37C8650E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DD9A92C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23BC3B8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552DBD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  <w:cs/>
        </w:rPr>
      </w:pPr>
    </w:p>
    <w:p w14:paraId="09E8712F" w14:textId="09D02F4E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/>
          <w:sz w:val="28"/>
          <w:cs/>
        </w:rPr>
        <w:t>มีการรวบรวมข้อมูล  สารสนเทศของหน่วยงานเพื่อใช้ในการปฏิบัติงาน</w:t>
      </w:r>
      <w:r w:rsidRPr="00622E9E">
        <w:rPr>
          <w:rFonts w:ascii="TH Sarabun New" w:hAnsi="TH Sarabun New" w:cs="TH Sarabun New" w:hint="cs"/>
          <w:sz w:val="28"/>
          <w:cs/>
        </w:rPr>
        <w:t xml:space="preserve"> </w:t>
      </w:r>
      <w:r w:rsidRPr="00622E9E">
        <w:rPr>
          <w:rFonts w:ascii="TH Sarabun New" w:hAnsi="TH Sarabun New" w:cs="TH Sarabun New"/>
          <w:sz w:val="28"/>
          <w:cs/>
        </w:rPr>
        <w:t>มีจัดทำสารสนเทศเพื่อเปรียบเทียบ วิเคราะห์ และนำมาทบทวน ปรับปรุงแก้ไขผลการดำเนินงานตามเป้าหมาย หรือสนับสนุนการตัดสินใจในระดับการปฏิบัติงานของหน่วยงาน</w:t>
      </w:r>
      <w:r w:rsidRPr="00622E9E">
        <w:rPr>
          <w:rFonts w:ascii="TH Sarabun New" w:hAnsi="TH Sarabun New" w:cs="TH Sarabun New" w:hint="cs"/>
          <w:sz w:val="28"/>
          <w:cs/>
        </w:rPr>
        <w:t>และ</w:t>
      </w:r>
      <w:r w:rsidRPr="00622E9E">
        <w:rPr>
          <w:rFonts w:ascii="TH Sarabun New" w:hAnsi="TH Sarabun New" w:cs="TH Sarabun New"/>
          <w:sz w:val="28"/>
          <w:cs/>
        </w:rPr>
        <w:t>ระดับกลยุทธ์ของฝ่าย/มหาวิทยาลัย</w:t>
      </w:r>
      <w:r w:rsidRPr="00622E9E">
        <w:rPr>
          <w:rFonts w:ascii="TH Sarabun New" w:hAnsi="TH Sarabun New" w:cs="TH Sarabun New" w:hint="cs"/>
          <w:sz w:val="28"/>
          <w:cs/>
        </w:rPr>
        <w:t xml:space="preserve"> และ</w:t>
      </w:r>
      <w:r w:rsidRPr="00622E9E">
        <w:rPr>
          <w:rFonts w:ascii="TH Sarabun New" w:hAnsi="TH Sarabun New" w:cs="TH Sarabun New"/>
          <w:sz w:val="28"/>
          <w:cs/>
        </w:rPr>
        <w:t>รายงานผลการดำเนินงานของหน่วยงานต่อผู้บริหาร</w:t>
      </w:r>
    </w:p>
    <w:p w14:paraId="0C126205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8470EDE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122534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2B3856D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  <w:cs/>
        </w:rPr>
      </w:pPr>
    </w:p>
    <w:p w14:paraId="354AD7B0" w14:textId="682A0B76" w:rsidR="00622E9E" w:rsidRDefault="00622E9E" w:rsidP="00622E9E">
      <w:pPr>
        <w:pStyle w:val="ListParagraph"/>
        <w:numPr>
          <w:ilvl w:val="0"/>
          <w:numId w:val="21"/>
        </w:numPr>
        <w:rPr>
          <w:rFonts w:ascii="TH Sarabun New" w:hAnsi="TH Sarabun New" w:cs="TH Sarabun New"/>
          <w:sz w:val="28"/>
        </w:rPr>
      </w:pPr>
      <w:r w:rsidRPr="00622E9E">
        <w:rPr>
          <w:rFonts w:ascii="TH Sarabun New" w:hAnsi="TH Sarabun New" w:cs="TH Sarabun New" w:hint="cs"/>
          <w:sz w:val="28"/>
          <w:cs/>
        </w:rPr>
        <w:t>มีการดำเนินงานตามแผนจัดการความเสี่ยง และมีการกำกับติดตามการดำเนินงานให้ระดับความเสี่ยงลดลงจากเดิม</w:t>
      </w:r>
    </w:p>
    <w:p w14:paraId="0AC100AE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943D47A" w14:textId="77777777" w:rsid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2A3B07D1" w14:textId="77777777" w:rsidR="00622E9E" w:rsidRPr="00622E9E" w:rsidRDefault="00622E9E" w:rsidP="00622E9E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367B59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301D4">
        <w:rPr>
          <w:rFonts w:ascii="TH Sarabun New" w:hAnsi="TH Sarabun New" w:cs="TH Sarabun New"/>
          <w:b/>
          <w:bCs/>
          <w:sz w:val="28"/>
          <w:cs/>
        </w:rPr>
        <w:t>เกณฑ์การประเมิน :</w:t>
      </w:r>
    </w:p>
    <w:p w14:paraId="2126B9EF" w14:textId="77777777" w:rsidR="00793888" w:rsidRPr="004301D4" w:rsidRDefault="00793888" w:rsidP="00793888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</w:tblGrid>
      <w:tr w:rsidR="004301D4" w:rsidRPr="004301D4" w14:paraId="0C8B4686" w14:textId="77777777" w:rsidTr="00793888">
        <w:tc>
          <w:tcPr>
            <w:tcW w:w="1000" w:type="pct"/>
          </w:tcPr>
          <w:p w14:paraId="65B7CCEE" w14:textId="77777777" w:rsidR="00793888" w:rsidRPr="004301D4" w:rsidRDefault="00793888" w:rsidP="0079388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1D4">
              <w:rPr>
                <w:rFonts w:ascii="TH Sarabun New" w:hAnsi="TH Sarabun New" w:cs="TH Sarabun New"/>
                <w:sz w:val="28"/>
              </w:rPr>
              <w:t>1</w:t>
            </w:r>
            <w:r w:rsidRPr="004301D4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000" w:type="pct"/>
          </w:tcPr>
          <w:p w14:paraId="573DAEC3" w14:textId="77777777" w:rsidR="00793888" w:rsidRPr="004301D4" w:rsidRDefault="00793888" w:rsidP="0079388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</w:rPr>
              <w:t>2</w:t>
            </w:r>
            <w:r w:rsidRPr="004301D4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000" w:type="pct"/>
          </w:tcPr>
          <w:p w14:paraId="746642AF" w14:textId="77777777" w:rsidR="00793888" w:rsidRPr="004301D4" w:rsidRDefault="00793888" w:rsidP="0079388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</w:rPr>
              <w:t>3</w:t>
            </w:r>
            <w:r w:rsidRPr="004301D4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000" w:type="pct"/>
          </w:tcPr>
          <w:p w14:paraId="1219173B" w14:textId="77777777" w:rsidR="00793888" w:rsidRPr="004301D4" w:rsidRDefault="00793888" w:rsidP="0079388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</w:rPr>
              <w:t>4</w:t>
            </w:r>
            <w:r w:rsidRPr="004301D4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  <w:tc>
          <w:tcPr>
            <w:tcW w:w="1000" w:type="pct"/>
          </w:tcPr>
          <w:p w14:paraId="679CFC63" w14:textId="77777777" w:rsidR="00793888" w:rsidRPr="004301D4" w:rsidRDefault="00793888" w:rsidP="0079388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 New" w:hAnsi="TH Sarabun New" w:cs="TH Sarabun New"/>
                <w:sz w:val="28"/>
              </w:rPr>
              <w:t>5</w:t>
            </w:r>
            <w:r w:rsidRPr="004301D4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</w:p>
        </w:tc>
      </w:tr>
      <w:tr w:rsidR="004301D4" w:rsidRPr="004301D4" w14:paraId="19868CAD" w14:textId="77777777" w:rsidTr="00793888">
        <w:tc>
          <w:tcPr>
            <w:tcW w:w="1000" w:type="pct"/>
          </w:tcPr>
          <w:p w14:paraId="561D2D03" w14:textId="77777777" w:rsidR="00D6434B" w:rsidRPr="004301D4" w:rsidRDefault="00D6434B" w:rsidP="00D64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 </w:t>
            </w:r>
          </w:p>
          <w:p w14:paraId="3854BDFB" w14:textId="77777777" w:rsidR="00D6434B" w:rsidRPr="004301D4" w:rsidRDefault="00D6434B" w:rsidP="00D643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</w:tcPr>
          <w:p w14:paraId="25737DDA" w14:textId="77777777" w:rsidR="00D6434B" w:rsidRPr="004301D4" w:rsidRDefault="00D6434B" w:rsidP="00D64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</w:t>
            </w:r>
          </w:p>
          <w:p w14:paraId="47A851A5" w14:textId="5AAFD3CF" w:rsidR="00D6434B" w:rsidRPr="004301D4" w:rsidRDefault="00D6434B" w:rsidP="00D6434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301D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14:paraId="6E255135" w14:textId="77777777" w:rsidR="00D6434B" w:rsidRPr="004301D4" w:rsidRDefault="00D6434B" w:rsidP="00D64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</w:t>
            </w:r>
          </w:p>
          <w:p w14:paraId="00A09574" w14:textId="28A942CF" w:rsidR="00D6434B" w:rsidRPr="004301D4" w:rsidRDefault="00D6434B" w:rsidP="00D6434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14:paraId="1C5E35D4" w14:textId="77777777" w:rsidR="00D6434B" w:rsidRPr="004301D4" w:rsidRDefault="00D6434B" w:rsidP="00D64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</w:t>
            </w:r>
          </w:p>
          <w:p w14:paraId="24938E12" w14:textId="6543B4D8" w:rsidR="00D6434B" w:rsidRPr="004301D4" w:rsidRDefault="00D6434B" w:rsidP="00D6434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301D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00" w:type="pct"/>
          </w:tcPr>
          <w:p w14:paraId="7FA0CDB1" w14:textId="77777777" w:rsidR="00D6434B" w:rsidRPr="004301D4" w:rsidRDefault="00D6434B" w:rsidP="00D643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</w:t>
            </w:r>
          </w:p>
          <w:p w14:paraId="573B505B" w14:textId="56FFECEB" w:rsidR="00D6434B" w:rsidRPr="004301D4" w:rsidRDefault="00D6434B" w:rsidP="00D6434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1D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301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79A34258" w14:textId="77777777" w:rsidR="00622E9E" w:rsidRDefault="00622E9E" w:rsidP="00232546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59CF859D" w14:textId="35A798F2" w:rsidR="00232546" w:rsidRPr="004301D4" w:rsidRDefault="00232546" w:rsidP="0023254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ผลการประเมินตนเองปีนี้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666"/>
        <w:gridCol w:w="2116"/>
        <w:gridCol w:w="1642"/>
        <w:gridCol w:w="1530"/>
      </w:tblGrid>
      <w:tr w:rsidR="004301D4" w:rsidRPr="004301D4" w14:paraId="5F45AF81" w14:textId="77777777" w:rsidTr="00E27A98">
        <w:trPr>
          <w:trHeight w:val="988"/>
        </w:trPr>
        <w:tc>
          <w:tcPr>
            <w:tcW w:w="820" w:type="pct"/>
            <w:shd w:val="clear" w:color="auto" w:fill="auto"/>
            <w:vAlign w:val="center"/>
          </w:tcPr>
          <w:p w14:paraId="0945BDCB" w14:textId="77777777" w:rsidR="00232546" w:rsidRPr="004301D4" w:rsidRDefault="00232546" w:rsidP="00C605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538EBB7C" w14:textId="77777777" w:rsidR="00232546" w:rsidRPr="004301D4" w:rsidRDefault="00232546" w:rsidP="00C605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5BB5A5E" w14:textId="77777777" w:rsidR="00232546" w:rsidRPr="004301D4" w:rsidRDefault="00232546" w:rsidP="00C605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F868538" w14:textId="77777777" w:rsidR="00232546" w:rsidRPr="004301D4" w:rsidRDefault="00232546" w:rsidP="00C605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บรรลุเป้าหมาย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br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t>,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CE"/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6B16A3F" w14:textId="77777777" w:rsidR="00232546" w:rsidRPr="004301D4" w:rsidRDefault="00232546" w:rsidP="00C605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E27A98" w:rsidRPr="004301D4" w14:paraId="52D1603F" w14:textId="77777777" w:rsidTr="00E27A98">
        <w:tc>
          <w:tcPr>
            <w:tcW w:w="820" w:type="pct"/>
            <w:shd w:val="clear" w:color="auto" w:fill="auto"/>
          </w:tcPr>
          <w:p w14:paraId="0F6ABFAF" w14:textId="77777777" w:rsidR="00E27A98" w:rsidRPr="004301D4" w:rsidRDefault="00E27A98" w:rsidP="00E27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14:paraId="0D484B8F" w14:textId="77777777" w:rsidR="00D037E5" w:rsidRPr="004301D4" w:rsidRDefault="00E27A98" w:rsidP="004301D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1 </w:t>
            </w: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2 </w:t>
            </w:r>
          </w:p>
          <w:p w14:paraId="29875C28" w14:textId="77777777" w:rsidR="00D037E5" w:rsidRPr="004301D4" w:rsidRDefault="00E27A98" w:rsidP="004301D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3</w:t>
            </w:r>
            <w:r w:rsidR="00D037E5" w:rsidRPr="004301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4 </w:t>
            </w: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5</w:t>
            </w:r>
            <w:r w:rsidR="00D037E5" w:rsidRPr="004301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8E72EA4" w14:textId="77777777" w:rsidR="00E27A98" w:rsidRPr="004301D4" w:rsidRDefault="00D037E5" w:rsidP="004301D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6 </w:t>
            </w:r>
            <w:r w:rsidRPr="004301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301D4">
              <w:rPr>
                <w:rFonts w:ascii="TH SarabunPSK" w:hAnsi="TH SarabunPSK" w:cs="TH SarabunPSK" w:hint="cs"/>
                <w:sz w:val="28"/>
                <w:cs/>
              </w:rPr>
              <w:t xml:space="preserve"> ข้อ 7</w:t>
            </w:r>
          </w:p>
        </w:tc>
        <w:tc>
          <w:tcPr>
            <w:tcW w:w="1112" w:type="pct"/>
            <w:shd w:val="clear" w:color="auto" w:fill="auto"/>
          </w:tcPr>
          <w:p w14:paraId="67F527B0" w14:textId="77777777" w:rsidR="00E27A98" w:rsidRPr="004301D4" w:rsidRDefault="00E27A98" w:rsidP="00E27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3" w:type="pct"/>
            <w:shd w:val="clear" w:color="auto" w:fill="auto"/>
          </w:tcPr>
          <w:p w14:paraId="43006A2C" w14:textId="77777777" w:rsidR="00E27A98" w:rsidRPr="004301D4" w:rsidRDefault="00E27A98" w:rsidP="00E27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4" w:type="pct"/>
            <w:shd w:val="clear" w:color="auto" w:fill="auto"/>
          </w:tcPr>
          <w:p w14:paraId="01F5EEA8" w14:textId="77777777" w:rsidR="00E27A98" w:rsidRPr="004301D4" w:rsidRDefault="00E27A98" w:rsidP="00E27A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663A17" w14:textId="77777777" w:rsidR="00232546" w:rsidRPr="004301D4" w:rsidRDefault="00232546" w:rsidP="00232546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DCF4FBB" w14:textId="77777777" w:rsidR="00232546" w:rsidRPr="004301D4" w:rsidRDefault="00232546" w:rsidP="0023254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301D4">
        <w:rPr>
          <w:rFonts w:ascii="TH SarabunPSK" w:hAnsi="TH SarabunPSK" w:cs="TH SarabunPSK" w:hint="cs"/>
          <w:b/>
          <w:bCs/>
          <w:sz w:val="28"/>
          <w:cs/>
        </w:rPr>
        <w:t>รายการหลักฐาน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8200"/>
      </w:tblGrid>
      <w:tr w:rsidR="004301D4" w:rsidRPr="004301D4" w14:paraId="4B818B50" w14:textId="77777777" w:rsidTr="00622E9E">
        <w:trPr>
          <w:jc w:val="center"/>
        </w:trPr>
        <w:tc>
          <w:tcPr>
            <w:tcW w:w="691" w:type="pct"/>
          </w:tcPr>
          <w:p w14:paraId="1532AECC" w14:textId="77777777" w:rsidR="00232546" w:rsidRPr="004301D4" w:rsidRDefault="00232546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4309" w:type="pct"/>
          </w:tcPr>
          <w:p w14:paraId="5468974F" w14:textId="77777777" w:rsidR="00232546" w:rsidRPr="004301D4" w:rsidRDefault="00232546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622E9E" w:rsidRPr="004301D4" w14:paraId="7591D4AF" w14:textId="77777777" w:rsidTr="00622E9E">
        <w:trPr>
          <w:jc w:val="center"/>
        </w:trPr>
        <w:tc>
          <w:tcPr>
            <w:tcW w:w="691" w:type="pct"/>
          </w:tcPr>
          <w:p w14:paraId="43CA5F31" w14:textId="77777777" w:rsidR="00232546" w:rsidRPr="004301D4" w:rsidRDefault="00E27A98" w:rsidP="00C605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4301D4">
              <w:rPr>
                <w:rFonts w:ascii="TH SarabunPSK" w:hAnsi="TH SarabunPSK" w:cs="TH SarabunPSK"/>
                <w:sz w:val="28"/>
              </w:rPr>
              <w:t>6</w:t>
            </w:r>
            <w:r w:rsidR="00232546" w:rsidRPr="004301D4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4309" w:type="pct"/>
          </w:tcPr>
          <w:p w14:paraId="45B2C08E" w14:textId="77777777" w:rsidR="00232546" w:rsidRPr="004301D4" w:rsidRDefault="00232546" w:rsidP="00C60506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14:paraId="76993A40" w14:textId="77777777" w:rsidR="00232546" w:rsidRPr="004301D4" w:rsidRDefault="00232546" w:rsidP="0023254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07"/>
      </w:tblGrid>
      <w:tr w:rsidR="00622E9E" w:rsidRPr="004301D4" w14:paraId="166C8E96" w14:textId="77777777" w:rsidTr="00C60506">
        <w:tc>
          <w:tcPr>
            <w:tcW w:w="2474" w:type="pct"/>
          </w:tcPr>
          <w:p w14:paraId="6F5CB30A" w14:textId="6A1D44CA" w:rsidR="00232546" w:rsidRPr="004301D4" w:rsidRDefault="00232546" w:rsidP="00C605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01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ผู้กำกับดูแลตัวบ่งชี้</w:t>
            </w:r>
            <w:r w:rsidRPr="004301D4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  <w:r w:rsidR="00622E9E">
              <w:rPr>
                <w:rFonts w:ascii="TH SarabunPSK" w:hAnsi="TH SarabunPSK" w:cs="TH SarabunPSK"/>
                <w:sz w:val="28"/>
              </w:rPr>
              <w:t>………………………………………………….</w:t>
            </w:r>
          </w:p>
          <w:p w14:paraId="524D8855" w14:textId="77777777" w:rsidR="00232546" w:rsidRPr="004301D4" w:rsidRDefault="00232546" w:rsidP="00C6050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6" w:type="pct"/>
            <w:shd w:val="clear" w:color="auto" w:fill="auto"/>
          </w:tcPr>
          <w:p w14:paraId="03740EE8" w14:textId="43CC6C94" w:rsidR="00232546" w:rsidRPr="004301D4" w:rsidRDefault="00232546" w:rsidP="00C605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ผู้จัดเก็บรวบรวมข้อมูล/รายงานผลการดำเนินงาน :</w:t>
            </w:r>
            <w:r w:rsidRPr="00622E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2E9E" w:rsidRPr="00622E9E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</w:tc>
      </w:tr>
    </w:tbl>
    <w:p w14:paraId="5DA6BBB9" w14:textId="77777777" w:rsidR="00232546" w:rsidRPr="004301D4" w:rsidRDefault="00232546" w:rsidP="0023254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7CA0FD" w14:textId="77777777" w:rsidR="00793888" w:rsidRPr="004301D4" w:rsidRDefault="00793888" w:rsidP="00793888">
      <w:pPr>
        <w:rPr>
          <w:rFonts w:ascii="TH Sarabun New" w:hAnsi="TH Sarabun New" w:cs="TH Sarabun New"/>
          <w:b/>
          <w:bCs/>
          <w:sz w:val="28"/>
        </w:rPr>
      </w:pPr>
    </w:p>
    <w:p w14:paraId="2839029F" w14:textId="77777777" w:rsidR="000B2C4F" w:rsidRPr="004301D4" w:rsidRDefault="000B2C4F">
      <w:pPr>
        <w:rPr>
          <w:rFonts w:ascii="TH SarabunPSK" w:hAnsi="TH SarabunPSK" w:cs="TH SarabunPSK"/>
          <w:b/>
          <w:bCs/>
          <w:sz w:val="32"/>
          <w:szCs w:val="32"/>
        </w:rPr>
      </w:pPr>
      <w:r w:rsidRPr="00430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E265924" w14:textId="77777777" w:rsidR="000B2C4F" w:rsidRPr="004301D4" w:rsidRDefault="000B2C4F" w:rsidP="000B2C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01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Pr="004301D4">
        <w:rPr>
          <w:rFonts w:ascii="TH SarabunPSK" w:hAnsi="TH SarabunPSK" w:cs="TH SarabunPSK" w:hint="cs"/>
          <w:b/>
          <w:bCs/>
          <w:sz w:val="36"/>
          <w:szCs w:val="36"/>
        </w:rPr>
        <w:t>3</w:t>
      </w:r>
      <w:r w:rsidRPr="004301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สรุปผลการประเมิน</w:t>
      </w:r>
    </w:p>
    <w:p w14:paraId="10368995" w14:textId="77777777" w:rsidR="000B2C4F" w:rsidRPr="004301D4" w:rsidRDefault="000B2C4F" w:rsidP="000B2C4F">
      <w:pPr>
        <w:tabs>
          <w:tab w:val="num" w:pos="720"/>
          <w:tab w:val="num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01D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ตารางสรุปการประเมินรายตัวบ่งชี้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935"/>
        <w:gridCol w:w="890"/>
        <w:gridCol w:w="1381"/>
        <w:gridCol w:w="968"/>
        <w:gridCol w:w="966"/>
        <w:gridCol w:w="1344"/>
      </w:tblGrid>
      <w:tr w:rsidR="004301D4" w:rsidRPr="004301D4" w14:paraId="16630730" w14:textId="77777777" w:rsidTr="000B2C4F">
        <w:trPr>
          <w:tblHeader/>
        </w:trPr>
        <w:tc>
          <w:tcPr>
            <w:tcW w:w="1595" w:type="pct"/>
            <w:vMerge w:val="restart"/>
            <w:vAlign w:val="center"/>
          </w:tcPr>
          <w:p w14:paraId="1748C1E5" w14:textId="77777777" w:rsidR="000B2C4F" w:rsidRPr="004301D4" w:rsidRDefault="000B2C4F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80" w:type="pct"/>
            <w:vMerge w:val="restart"/>
            <w:vAlign w:val="center"/>
          </w:tcPr>
          <w:p w14:paraId="5D431A79" w14:textId="77777777" w:rsidR="000B2C4F" w:rsidRPr="004301D4" w:rsidRDefault="000B2C4F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70" w:type="pct"/>
            <w:vMerge w:val="restart"/>
            <w:vAlign w:val="center"/>
          </w:tcPr>
          <w:p w14:paraId="725B7B35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238" w:type="pct"/>
            <w:gridSpan w:val="2"/>
            <w:vAlign w:val="center"/>
          </w:tcPr>
          <w:p w14:paraId="3A9285A2" w14:textId="77777777" w:rsidR="000B2C4F" w:rsidRPr="004301D4" w:rsidRDefault="000B2C4F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09" w:type="pct"/>
            <w:vMerge w:val="restart"/>
          </w:tcPr>
          <w:p w14:paraId="221D688D" w14:textId="77777777" w:rsidR="000B2C4F" w:rsidRPr="004301D4" w:rsidRDefault="000B2C4F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8" w:type="pct"/>
            <w:vMerge w:val="restart"/>
            <w:vAlign w:val="center"/>
          </w:tcPr>
          <w:p w14:paraId="5D40B4C0" w14:textId="77777777" w:rsidR="000B2C4F" w:rsidRPr="004301D4" w:rsidRDefault="000B2C4F" w:rsidP="003A31D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ถ่วงน้ำหนัก</w:t>
            </w:r>
          </w:p>
        </w:tc>
      </w:tr>
      <w:tr w:rsidR="004301D4" w:rsidRPr="004301D4" w14:paraId="6FA7C797" w14:textId="77777777" w:rsidTr="000B2C4F">
        <w:trPr>
          <w:tblHeader/>
        </w:trPr>
        <w:tc>
          <w:tcPr>
            <w:tcW w:w="1595" w:type="pct"/>
            <w:vMerge/>
            <w:tcBorders>
              <w:bottom w:val="single" w:sz="4" w:space="0" w:color="000000"/>
            </w:tcBorders>
            <w:vAlign w:val="center"/>
          </w:tcPr>
          <w:p w14:paraId="70178351" w14:textId="77777777" w:rsidR="000B2C4F" w:rsidRPr="004301D4" w:rsidRDefault="000B2C4F" w:rsidP="00C6050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0" w:type="pct"/>
            <w:vMerge/>
            <w:tcBorders>
              <w:bottom w:val="single" w:sz="4" w:space="0" w:color="000000"/>
            </w:tcBorders>
            <w:vAlign w:val="center"/>
          </w:tcPr>
          <w:p w14:paraId="5115B42F" w14:textId="77777777" w:rsidR="000B2C4F" w:rsidRPr="004301D4" w:rsidRDefault="000B2C4F" w:rsidP="00C6050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0" w:type="pct"/>
            <w:vMerge/>
            <w:tcBorders>
              <w:bottom w:val="single" w:sz="4" w:space="0" w:color="000000"/>
            </w:tcBorders>
          </w:tcPr>
          <w:p w14:paraId="48AE4F5B" w14:textId="77777777" w:rsidR="000B2C4F" w:rsidRPr="004301D4" w:rsidRDefault="000B2C4F" w:rsidP="000B2C4F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14:paraId="62273F8E" w14:textId="77777777" w:rsidR="000B2C4F" w:rsidRPr="004301D4" w:rsidRDefault="000B2C4F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ตัวตั้ง,ตัวหาร</w:t>
            </w:r>
          </w:p>
        </w:tc>
        <w:tc>
          <w:tcPr>
            <w:tcW w:w="510" w:type="pct"/>
            <w:tcBorders>
              <w:bottom w:val="single" w:sz="4" w:space="0" w:color="000000"/>
            </w:tcBorders>
            <w:vAlign w:val="center"/>
          </w:tcPr>
          <w:p w14:paraId="16BE2133" w14:textId="77777777" w:rsidR="000B2C4F" w:rsidRPr="004301D4" w:rsidRDefault="000B2C4F" w:rsidP="00C605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509" w:type="pct"/>
            <w:vMerge/>
            <w:tcBorders>
              <w:bottom w:val="single" w:sz="4" w:space="0" w:color="000000"/>
            </w:tcBorders>
          </w:tcPr>
          <w:p w14:paraId="170C699C" w14:textId="77777777" w:rsidR="000B2C4F" w:rsidRPr="004301D4" w:rsidRDefault="000B2C4F" w:rsidP="00C6050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Merge/>
            <w:tcBorders>
              <w:bottom w:val="single" w:sz="4" w:space="0" w:color="000000"/>
            </w:tcBorders>
            <w:vAlign w:val="center"/>
          </w:tcPr>
          <w:p w14:paraId="523C5578" w14:textId="77777777" w:rsidR="000B2C4F" w:rsidRPr="004301D4" w:rsidRDefault="000B2C4F" w:rsidP="00C6050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01D4" w:rsidRPr="004301D4" w14:paraId="4C377817" w14:textId="77777777" w:rsidTr="000B2C4F">
        <w:trPr>
          <w:trHeight w:val="744"/>
        </w:trPr>
        <w:tc>
          <w:tcPr>
            <w:tcW w:w="1595" w:type="pct"/>
          </w:tcPr>
          <w:p w14:paraId="12A0D462" w14:textId="77777777" w:rsidR="000B2C4F" w:rsidRPr="004301D4" w:rsidRDefault="000B2C4F" w:rsidP="003A31DB">
            <w:pPr>
              <w:spacing w:after="0" w:line="240" w:lineRule="auto"/>
              <w:ind w:left="596" w:hanging="59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 การประเมินภาวะผู้นำ</w:t>
            </w:r>
            <w:r w:rsidRPr="004301D4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และการบริหารงานตามหลักธรรมาภิบาล</w:t>
            </w: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ของผู้บริหารทุกระดับ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F007610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0FBE2213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thinDiagStripe" w:color="auto" w:fill="auto"/>
          </w:tcPr>
          <w:p w14:paraId="0C2DF9B7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AD1878B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</w:tcPr>
          <w:p w14:paraId="3349C3D4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FEA57CF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55F19DF8" w14:textId="77777777" w:rsidTr="000B2C4F">
        <w:trPr>
          <w:trHeight w:val="512"/>
        </w:trPr>
        <w:tc>
          <w:tcPr>
            <w:tcW w:w="1595" w:type="pct"/>
            <w:vMerge w:val="restart"/>
          </w:tcPr>
          <w:p w14:paraId="0706E6AC" w14:textId="77777777" w:rsidR="003A31DB" w:rsidRPr="004301D4" w:rsidRDefault="003A31DB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</w:t>
            </w:r>
            <w:r w:rsidRPr="004301D4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ร้อยละความสำเร็จของการบรรลุเป้าหมายตามแผนกลยุทธ์มหาวิทยาลัยพายัพ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2ECBFF92" w14:textId="77777777" w:rsidR="003A31DB" w:rsidRPr="004301D4" w:rsidRDefault="003A31DB" w:rsidP="000B2C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63184886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5A31745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4CC07CB2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  <w:vMerge w:val="restart"/>
          </w:tcPr>
          <w:p w14:paraId="0F7C8F36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388EB63A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6C908879" w14:textId="77777777" w:rsidTr="000B2C4F">
        <w:tc>
          <w:tcPr>
            <w:tcW w:w="1595" w:type="pct"/>
            <w:vMerge/>
          </w:tcPr>
          <w:p w14:paraId="31461733" w14:textId="77777777" w:rsidR="003A31DB" w:rsidRPr="004301D4" w:rsidRDefault="003A31DB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8F4CCC7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1260D28D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77A200D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132C4860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  <w:vMerge/>
          </w:tcPr>
          <w:p w14:paraId="24E14073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707250BE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3A3DFA49" w14:textId="77777777" w:rsidTr="000B2C4F">
        <w:trPr>
          <w:trHeight w:val="557"/>
        </w:trPr>
        <w:tc>
          <w:tcPr>
            <w:tcW w:w="1595" w:type="pct"/>
            <w:vMerge w:val="restart"/>
          </w:tcPr>
          <w:p w14:paraId="7FD0891B" w14:textId="77777777" w:rsidR="003A31DB" w:rsidRPr="004301D4" w:rsidRDefault="003A31DB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 ร้อยละความสำเร็จของการบรรลุเป้าหมายตามแผนปฏิบัติการประจำปีมหาวิทยาลัยพายัพ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7E28DA73" w14:textId="77777777" w:rsidR="003A31DB" w:rsidRPr="004301D4" w:rsidRDefault="003A31DB" w:rsidP="000B2C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0051618C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D17DD66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7956BF9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  <w:vMerge w:val="restart"/>
          </w:tcPr>
          <w:p w14:paraId="2A5BF01F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2417A5BD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2A883AE0" w14:textId="77777777" w:rsidTr="000B2C4F">
        <w:tc>
          <w:tcPr>
            <w:tcW w:w="1595" w:type="pct"/>
            <w:vMerge/>
          </w:tcPr>
          <w:p w14:paraId="76B785F4" w14:textId="77777777" w:rsidR="003A31DB" w:rsidRPr="004301D4" w:rsidRDefault="003A31DB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799ACDC2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42D48FE0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FA05CB6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611B83C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  <w:vMerge/>
          </w:tcPr>
          <w:p w14:paraId="20D5DB65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474E866F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08C6E5C2" w14:textId="77777777" w:rsidTr="000B2C4F">
        <w:trPr>
          <w:trHeight w:val="512"/>
        </w:trPr>
        <w:tc>
          <w:tcPr>
            <w:tcW w:w="1595" w:type="pct"/>
            <w:vMerge w:val="restart"/>
          </w:tcPr>
          <w:p w14:paraId="47476217" w14:textId="77777777" w:rsidR="003A31DB" w:rsidRPr="004301D4" w:rsidRDefault="003A31DB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 ร้อยละความสำเร็จของการบรรลุเป้าหมายตามแผนปฏิบัติการประจำปีระดับสำนัก/หน่วยงาน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188AE779" w14:textId="77777777" w:rsidR="003A31DB" w:rsidRPr="004301D4" w:rsidRDefault="003A31DB" w:rsidP="000B2C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23DEBBA4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2D13C46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0021E07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  <w:vMerge w:val="restart"/>
          </w:tcPr>
          <w:p w14:paraId="0C46A8CB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0DC63AB5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4597FF1D" w14:textId="77777777" w:rsidTr="000B2C4F">
        <w:tc>
          <w:tcPr>
            <w:tcW w:w="1595" w:type="pct"/>
            <w:vMerge/>
          </w:tcPr>
          <w:p w14:paraId="5168F933" w14:textId="77777777" w:rsidR="003A31DB" w:rsidRPr="004301D4" w:rsidRDefault="003A31DB" w:rsidP="000B2C4F">
            <w:pPr>
              <w:spacing w:after="0"/>
              <w:ind w:left="1057" w:hanging="105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32CFC6F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2FDCFF2C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61473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14:paraId="51BB54F8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  <w:vMerge/>
          </w:tcPr>
          <w:p w14:paraId="1AB79C17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14:paraId="10EBEAB6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47CE6F84" w14:textId="77777777" w:rsidTr="000B2C4F">
        <w:tc>
          <w:tcPr>
            <w:tcW w:w="1595" w:type="pct"/>
          </w:tcPr>
          <w:p w14:paraId="7322E1CF" w14:textId="77777777" w:rsidR="000B2C4F" w:rsidRPr="004301D4" w:rsidRDefault="000B2C4F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  ระดับความพึงพอใจของผู้รับบริการ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C3DC015" w14:textId="77777777" w:rsidR="000B2C4F" w:rsidRPr="004301D4" w:rsidRDefault="000B2C4F" w:rsidP="000B2C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pct"/>
          </w:tcPr>
          <w:p w14:paraId="07FE9F1A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shd w:val="thinDiagStripe" w:color="auto" w:fill="auto"/>
          </w:tcPr>
          <w:p w14:paraId="4E2A6822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BE9C953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9" w:type="pct"/>
          </w:tcPr>
          <w:p w14:paraId="62DD6159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61EC7842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7857F985" w14:textId="77777777" w:rsidTr="003A31DB">
        <w:tc>
          <w:tcPr>
            <w:tcW w:w="1595" w:type="pct"/>
          </w:tcPr>
          <w:p w14:paraId="5598F83D" w14:textId="77777777" w:rsidR="000B2C4F" w:rsidRPr="004301D4" w:rsidRDefault="000B2C4F" w:rsidP="003A31DB">
            <w:pPr>
              <w:spacing w:after="0" w:line="240" w:lineRule="auto"/>
              <w:ind w:left="596" w:hanging="596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  การ</w:t>
            </w:r>
            <w:r w:rsidRPr="004301D4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บริหารของฝ่าย</w:t>
            </w:r>
            <w:r w:rsidRPr="004301D4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4301D4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หน่วยงานเพื่อกำกับติดตามผลลัพธ์ตามพันธกิจ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8781B78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0" w:type="pct"/>
          </w:tcPr>
          <w:p w14:paraId="62C2A63B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8" w:type="pct"/>
            <w:shd w:val="thinDiagStripe" w:color="auto" w:fill="auto"/>
          </w:tcPr>
          <w:p w14:paraId="607004E4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pct"/>
            <w:shd w:val="clear" w:color="auto" w:fill="auto"/>
          </w:tcPr>
          <w:p w14:paraId="44788867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9" w:type="pct"/>
          </w:tcPr>
          <w:p w14:paraId="5F15AEA2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DD9672C" w14:textId="77777777" w:rsidR="000B2C4F" w:rsidRPr="004301D4" w:rsidRDefault="000B2C4F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01D4" w:rsidRPr="004301D4" w14:paraId="29814141" w14:textId="77777777" w:rsidTr="003A31DB">
        <w:tc>
          <w:tcPr>
            <w:tcW w:w="4292" w:type="pct"/>
            <w:gridSpan w:val="6"/>
            <w:tcBorders>
              <w:bottom w:val="single" w:sz="4" w:space="0" w:color="000000"/>
            </w:tcBorders>
          </w:tcPr>
          <w:p w14:paraId="620C4ACA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1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คะแนนถ่วงน้ำหนัก</w:t>
            </w:r>
          </w:p>
        </w:tc>
        <w:tc>
          <w:tcPr>
            <w:tcW w:w="7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E21BF" w14:textId="77777777" w:rsidR="003A31DB" w:rsidRPr="004301D4" w:rsidRDefault="003A31DB" w:rsidP="000B2C4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B11C2D" w14:textId="77777777" w:rsidR="000B2C4F" w:rsidRPr="00AE3D7C" w:rsidRDefault="000B2C4F" w:rsidP="000B2C4F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69B81CFA" w14:textId="0B36EFB8" w:rsidR="00793888" w:rsidRPr="00622E9E" w:rsidRDefault="00793888" w:rsidP="006D4893">
      <w:pPr>
        <w:rPr>
          <w:rFonts w:ascii="TH SarabunPSK" w:hAnsi="TH SarabunPSK" w:cs="TH SarabunPSK"/>
          <w:b/>
          <w:bCs/>
          <w:color w:val="FF0000"/>
          <w:sz w:val="28"/>
        </w:rPr>
      </w:pPr>
    </w:p>
    <w:sectPr w:rsidR="00793888" w:rsidRPr="00622E9E" w:rsidSect="00EE0CDF">
      <w:headerReference w:type="default" r:id="rId23"/>
      <w:pgSz w:w="11907" w:h="16839" w:code="9"/>
      <w:pgMar w:top="1440" w:right="964" w:bottom="1440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CF85" w14:textId="77777777" w:rsidR="000C5A93" w:rsidRDefault="000C5A93" w:rsidP="00422C71">
      <w:pPr>
        <w:spacing w:after="0" w:line="240" w:lineRule="auto"/>
      </w:pPr>
      <w:r>
        <w:separator/>
      </w:r>
    </w:p>
  </w:endnote>
  <w:endnote w:type="continuationSeparator" w:id="0">
    <w:p w14:paraId="29D2F1F1" w14:textId="77777777" w:rsidR="000C5A93" w:rsidRDefault="000C5A93" w:rsidP="0042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2B33" w14:textId="77777777" w:rsidR="000C5A93" w:rsidRDefault="000C5A93" w:rsidP="00422C71">
      <w:pPr>
        <w:spacing w:after="0" w:line="240" w:lineRule="auto"/>
      </w:pPr>
      <w:r>
        <w:separator/>
      </w:r>
    </w:p>
  </w:footnote>
  <w:footnote w:type="continuationSeparator" w:id="0">
    <w:p w14:paraId="0798274F" w14:textId="77777777" w:rsidR="000C5A93" w:rsidRDefault="000C5A93" w:rsidP="0042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854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DEE03EA" w14:textId="13B07C37" w:rsidR="00030102" w:rsidRPr="00422C71" w:rsidRDefault="00030102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422C71">
          <w:rPr>
            <w:rFonts w:ascii="TH SarabunPSK" w:hAnsi="TH SarabunPSK" w:cs="TH SarabunPSK"/>
            <w:sz w:val="28"/>
          </w:rPr>
          <w:fldChar w:fldCharType="begin"/>
        </w:r>
        <w:r w:rsidRPr="00422C71">
          <w:rPr>
            <w:rFonts w:ascii="TH SarabunPSK" w:hAnsi="TH SarabunPSK" w:cs="TH SarabunPSK"/>
            <w:sz w:val="28"/>
          </w:rPr>
          <w:instrText xml:space="preserve"> PAGE   \</w:instrText>
        </w:r>
        <w:r w:rsidRPr="00422C7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422C71">
          <w:rPr>
            <w:rFonts w:ascii="TH SarabunPSK" w:hAnsi="TH SarabunPSK" w:cs="TH SarabunPSK"/>
            <w:sz w:val="28"/>
          </w:rPr>
          <w:instrText xml:space="preserve">MERGEFORMAT </w:instrText>
        </w:r>
        <w:r w:rsidRPr="00422C71">
          <w:rPr>
            <w:rFonts w:ascii="TH SarabunPSK" w:hAnsi="TH SarabunPSK" w:cs="TH SarabunPSK"/>
            <w:sz w:val="28"/>
          </w:rPr>
          <w:fldChar w:fldCharType="separate"/>
        </w:r>
        <w:r w:rsidR="00084325">
          <w:rPr>
            <w:rFonts w:ascii="TH SarabunPSK" w:hAnsi="TH SarabunPSK" w:cs="TH SarabunPSK"/>
            <w:noProof/>
            <w:sz w:val="28"/>
          </w:rPr>
          <w:t>18</w:t>
        </w:r>
        <w:r w:rsidRPr="00422C7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F191110" w14:textId="77777777" w:rsidR="00030102" w:rsidRDefault="00030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2F3"/>
    <w:multiLevelType w:val="hybridMultilevel"/>
    <w:tmpl w:val="E30C029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E25"/>
    <w:multiLevelType w:val="hybridMultilevel"/>
    <w:tmpl w:val="359639C0"/>
    <w:lvl w:ilvl="0" w:tplc="D3DC5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1852"/>
    <w:multiLevelType w:val="hybridMultilevel"/>
    <w:tmpl w:val="671E63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336F"/>
    <w:multiLevelType w:val="hybridMultilevel"/>
    <w:tmpl w:val="39CCD2E2"/>
    <w:lvl w:ilvl="0" w:tplc="A4A6F826">
      <w:start w:val="1"/>
      <w:numFmt w:val="decimal"/>
      <w:lvlText w:val="%1."/>
      <w:lvlJc w:val="left"/>
      <w:pPr>
        <w:ind w:left="39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B716E7F"/>
    <w:multiLevelType w:val="hybridMultilevel"/>
    <w:tmpl w:val="87ECC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49EF"/>
    <w:multiLevelType w:val="hybridMultilevel"/>
    <w:tmpl w:val="1A3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70FB"/>
    <w:multiLevelType w:val="hybridMultilevel"/>
    <w:tmpl w:val="39CCD2E2"/>
    <w:lvl w:ilvl="0" w:tplc="A4A6F826">
      <w:start w:val="1"/>
      <w:numFmt w:val="decimal"/>
      <w:lvlText w:val="%1."/>
      <w:lvlJc w:val="left"/>
      <w:pPr>
        <w:ind w:left="39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03B751D"/>
    <w:multiLevelType w:val="hybridMultilevel"/>
    <w:tmpl w:val="39CCD2E2"/>
    <w:lvl w:ilvl="0" w:tplc="A4A6F826">
      <w:start w:val="1"/>
      <w:numFmt w:val="decimal"/>
      <w:lvlText w:val="%1."/>
      <w:lvlJc w:val="left"/>
      <w:pPr>
        <w:ind w:left="39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D93023C"/>
    <w:multiLevelType w:val="hybridMultilevel"/>
    <w:tmpl w:val="31B8EB30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65DD9"/>
    <w:multiLevelType w:val="hybridMultilevel"/>
    <w:tmpl w:val="391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92DA6"/>
    <w:multiLevelType w:val="hybridMultilevel"/>
    <w:tmpl w:val="0FE2AFD8"/>
    <w:lvl w:ilvl="0" w:tplc="1562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331DF"/>
    <w:multiLevelType w:val="hybridMultilevel"/>
    <w:tmpl w:val="0B564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229"/>
    <w:multiLevelType w:val="hybridMultilevel"/>
    <w:tmpl w:val="65F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068B8"/>
    <w:multiLevelType w:val="multilevel"/>
    <w:tmpl w:val="7832B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78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1250B0D"/>
    <w:multiLevelType w:val="hybridMultilevel"/>
    <w:tmpl w:val="36B6523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D0AF9"/>
    <w:multiLevelType w:val="hybridMultilevel"/>
    <w:tmpl w:val="089CC720"/>
    <w:lvl w:ilvl="0" w:tplc="826AA73A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E6AC1"/>
    <w:multiLevelType w:val="hybridMultilevel"/>
    <w:tmpl w:val="39CCD2E2"/>
    <w:lvl w:ilvl="0" w:tplc="A4A6F826">
      <w:start w:val="1"/>
      <w:numFmt w:val="decimal"/>
      <w:lvlText w:val="%1."/>
      <w:lvlJc w:val="left"/>
      <w:pPr>
        <w:ind w:left="39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A2E3E3D"/>
    <w:multiLevelType w:val="hybridMultilevel"/>
    <w:tmpl w:val="38E6515C"/>
    <w:lvl w:ilvl="0" w:tplc="87EC12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34E0278">
      <w:start w:val="1"/>
      <w:numFmt w:val="decimal"/>
      <w:lvlText w:val="%3)"/>
      <w:lvlJc w:val="left"/>
      <w:pPr>
        <w:ind w:left="2520" w:hanging="180"/>
      </w:pPr>
      <w:rPr>
        <w:b w:val="0"/>
        <w:bCs w:val="0"/>
      </w:rPr>
    </w:lvl>
    <w:lvl w:ilvl="3" w:tplc="B47EF68E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F2AE1"/>
    <w:multiLevelType w:val="multilevel"/>
    <w:tmpl w:val="BB623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907D3A"/>
    <w:multiLevelType w:val="hybridMultilevel"/>
    <w:tmpl w:val="BA9A23F0"/>
    <w:lvl w:ilvl="0" w:tplc="AA90DAFE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E33BE"/>
    <w:multiLevelType w:val="hybridMultilevel"/>
    <w:tmpl w:val="8B1E7664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B25938"/>
    <w:multiLevelType w:val="hybridMultilevel"/>
    <w:tmpl w:val="31B8EB30"/>
    <w:lvl w:ilvl="0" w:tplc="87EC12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5546301">
    <w:abstractNumId w:val="21"/>
  </w:num>
  <w:num w:numId="2" w16cid:durableId="410584684">
    <w:abstractNumId w:val="7"/>
  </w:num>
  <w:num w:numId="3" w16cid:durableId="1591544675">
    <w:abstractNumId w:val="16"/>
  </w:num>
  <w:num w:numId="4" w16cid:durableId="1317490893">
    <w:abstractNumId w:val="6"/>
  </w:num>
  <w:num w:numId="5" w16cid:durableId="218982821">
    <w:abstractNumId w:val="3"/>
  </w:num>
  <w:num w:numId="6" w16cid:durableId="805706216">
    <w:abstractNumId w:val="13"/>
  </w:num>
  <w:num w:numId="7" w16cid:durableId="251281207">
    <w:abstractNumId w:val="5"/>
  </w:num>
  <w:num w:numId="8" w16cid:durableId="42406623">
    <w:abstractNumId w:val="9"/>
  </w:num>
  <w:num w:numId="9" w16cid:durableId="782379679">
    <w:abstractNumId w:val="12"/>
  </w:num>
  <w:num w:numId="10" w16cid:durableId="1485702732">
    <w:abstractNumId w:val="17"/>
  </w:num>
  <w:num w:numId="11" w16cid:durableId="1068570620">
    <w:abstractNumId w:val="4"/>
  </w:num>
  <w:num w:numId="12" w16cid:durableId="282734825">
    <w:abstractNumId w:val="18"/>
  </w:num>
  <w:num w:numId="13" w16cid:durableId="1943491112">
    <w:abstractNumId w:val="19"/>
  </w:num>
  <w:num w:numId="14" w16cid:durableId="1437821894">
    <w:abstractNumId w:val="10"/>
  </w:num>
  <w:num w:numId="15" w16cid:durableId="1630278523">
    <w:abstractNumId w:val="15"/>
  </w:num>
  <w:num w:numId="16" w16cid:durableId="554312462">
    <w:abstractNumId w:val="14"/>
  </w:num>
  <w:num w:numId="17" w16cid:durableId="805202816">
    <w:abstractNumId w:val="20"/>
  </w:num>
  <w:num w:numId="18" w16cid:durableId="1403525379">
    <w:abstractNumId w:val="8"/>
  </w:num>
  <w:num w:numId="19" w16cid:durableId="1418870023">
    <w:abstractNumId w:val="2"/>
  </w:num>
  <w:num w:numId="20" w16cid:durableId="992022599">
    <w:abstractNumId w:val="0"/>
  </w:num>
  <w:num w:numId="21" w16cid:durableId="786042859">
    <w:abstractNumId w:val="11"/>
  </w:num>
  <w:num w:numId="22" w16cid:durableId="104078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DC"/>
    <w:rsid w:val="00024466"/>
    <w:rsid w:val="00030102"/>
    <w:rsid w:val="00037D71"/>
    <w:rsid w:val="00037F6C"/>
    <w:rsid w:val="000453BA"/>
    <w:rsid w:val="00054F12"/>
    <w:rsid w:val="00065377"/>
    <w:rsid w:val="00084325"/>
    <w:rsid w:val="00090B4F"/>
    <w:rsid w:val="000965C9"/>
    <w:rsid w:val="000B2C4F"/>
    <w:rsid w:val="000B59B5"/>
    <w:rsid w:val="000C5A93"/>
    <w:rsid w:val="000E2E99"/>
    <w:rsid w:val="000F4A0D"/>
    <w:rsid w:val="0016325F"/>
    <w:rsid w:val="001654CD"/>
    <w:rsid w:val="00171D8F"/>
    <w:rsid w:val="001A121F"/>
    <w:rsid w:val="001B0999"/>
    <w:rsid w:val="001B4A94"/>
    <w:rsid w:val="00216ECF"/>
    <w:rsid w:val="00232546"/>
    <w:rsid w:val="002813F5"/>
    <w:rsid w:val="002C6F71"/>
    <w:rsid w:val="003159A9"/>
    <w:rsid w:val="003245E5"/>
    <w:rsid w:val="00367F86"/>
    <w:rsid w:val="00371D8B"/>
    <w:rsid w:val="0037229F"/>
    <w:rsid w:val="00372752"/>
    <w:rsid w:val="003A31DB"/>
    <w:rsid w:val="003B31F2"/>
    <w:rsid w:val="003C616E"/>
    <w:rsid w:val="0041015C"/>
    <w:rsid w:val="00422C71"/>
    <w:rsid w:val="004301D4"/>
    <w:rsid w:val="004413CF"/>
    <w:rsid w:val="004444FA"/>
    <w:rsid w:val="004A63E7"/>
    <w:rsid w:val="004C70ED"/>
    <w:rsid w:val="005031BE"/>
    <w:rsid w:val="00534147"/>
    <w:rsid w:val="00535A95"/>
    <w:rsid w:val="00535DEA"/>
    <w:rsid w:val="00570EDC"/>
    <w:rsid w:val="00577CE6"/>
    <w:rsid w:val="005852D6"/>
    <w:rsid w:val="00586735"/>
    <w:rsid w:val="005A6CAF"/>
    <w:rsid w:val="005B2DAE"/>
    <w:rsid w:val="005F6977"/>
    <w:rsid w:val="00611C58"/>
    <w:rsid w:val="00622E9E"/>
    <w:rsid w:val="0062357C"/>
    <w:rsid w:val="00636603"/>
    <w:rsid w:val="006955FD"/>
    <w:rsid w:val="006D4893"/>
    <w:rsid w:val="006F3D89"/>
    <w:rsid w:val="00734CA5"/>
    <w:rsid w:val="00744E3C"/>
    <w:rsid w:val="00752FE0"/>
    <w:rsid w:val="00787D56"/>
    <w:rsid w:val="00793888"/>
    <w:rsid w:val="007C1E26"/>
    <w:rsid w:val="00805E07"/>
    <w:rsid w:val="00845E96"/>
    <w:rsid w:val="008A53FE"/>
    <w:rsid w:val="008C3B5B"/>
    <w:rsid w:val="009047FD"/>
    <w:rsid w:val="00914147"/>
    <w:rsid w:val="00922B87"/>
    <w:rsid w:val="009509B8"/>
    <w:rsid w:val="00982D83"/>
    <w:rsid w:val="009B581A"/>
    <w:rsid w:val="009F4C0B"/>
    <w:rsid w:val="00A1069B"/>
    <w:rsid w:val="00A65EF8"/>
    <w:rsid w:val="00AA404B"/>
    <w:rsid w:val="00AB3EE1"/>
    <w:rsid w:val="00AB75EB"/>
    <w:rsid w:val="00AE3D7C"/>
    <w:rsid w:val="00AF40EC"/>
    <w:rsid w:val="00B00628"/>
    <w:rsid w:val="00B13BA6"/>
    <w:rsid w:val="00B70C37"/>
    <w:rsid w:val="00BA72A2"/>
    <w:rsid w:val="00C17411"/>
    <w:rsid w:val="00C35D1F"/>
    <w:rsid w:val="00C37AF6"/>
    <w:rsid w:val="00C60506"/>
    <w:rsid w:val="00C6538C"/>
    <w:rsid w:val="00C71270"/>
    <w:rsid w:val="00CB7202"/>
    <w:rsid w:val="00CC687D"/>
    <w:rsid w:val="00D037E5"/>
    <w:rsid w:val="00D6434B"/>
    <w:rsid w:val="00DB4B3F"/>
    <w:rsid w:val="00DB5D2D"/>
    <w:rsid w:val="00DC1465"/>
    <w:rsid w:val="00DC1BC4"/>
    <w:rsid w:val="00E13215"/>
    <w:rsid w:val="00E27A98"/>
    <w:rsid w:val="00E37CF2"/>
    <w:rsid w:val="00E71B6D"/>
    <w:rsid w:val="00EE0CDF"/>
    <w:rsid w:val="00EE389A"/>
    <w:rsid w:val="00EF6DB8"/>
    <w:rsid w:val="00EF7CF7"/>
    <w:rsid w:val="00F12D90"/>
    <w:rsid w:val="00F6081F"/>
    <w:rsid w:val="00FD519B"/>
    <w:rsid w:val="00FD6BFD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9A89"/>
  <w15:chartTrackingRefBased/>
  <w15:docId w15:val="{A0F28546-FB71-41AA-930F-09DA3D95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DC"/>
    <w:rPr>
      <w:rFonts w:asciiTheme="minorHAnsi" w:hAnsiTheme="minorHAnsi" w:cstheme="minorBidi"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1B4A94"/>
    <w:pPr>
      <w:keepNext/>
      <w:spacing w:after="0" w:line="240" w:lineRule="auto"/>
      <w:outlineLvl w:val="3"/>
    </w:pPr>
    <w:rPr>
      <w:rFonts w:ascii="Cordia New" w:eastAsia="Cordia New" w:hAnsi="Cordia New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0ED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D489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B4A94"/>
    <w:rPr>
      <w:rFonts w:ascii="Cordia New" w:eastAsia="Cordia New" w:hAnsi="Cordia New" w:cs="FreesiaUPC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71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71"/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37275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2A0921-D057-4259-9569-D9ADDB01546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2EA816-061E-423B-957B-BD77C7A8EE69}" type="asst">
      <dgm:prSet phldrT="[Text]" custT="1"/>
      <dgm:spPr/>
      <dgm:t>
        <a:bodyPr/>
        <a:lstStyle/>
        <a:p>
          <a:endParaRPr lang="th-TH" sz="1400"/>
        </a:p>
      </dgm:t>
    </dgm:pt>
    <dgm:pt modelId="{FAE594D3-7600-4C25-B44A-3D75BE3694C5}" type="parTrans" cxnId="{B4FA66D6-F85D-467B-A817-9E290DE0373E}">
      <dgm:prSet/>
      <dgm:spPr/>
      <dgm:t>
        <a:bodyPr/>
        <a:lstStyle/>
        <a:p>
          <a:endParaRPr lang="th-TH" sz="1400"/>
        </a:p>
      </dgm:t>
    </dgm:pt>
    <dgm:pt modelId="{0A82D7E9-194B-4E75-87A7-65CA255CEFB0}" type="sibTrans" cxnId="{B4FA66D6-F85D-467B-A817-9E290DE0373E}">
      <dgm:prSet/>
      <dgm:spPr/>
      <dgm:t>
        <a:bodyPr/>
        <a:lstStyle/>
        <a:p>
          <a:endParaRPr lang="th-TH" sz="1400"/>
        </a:p>
      </dgm:t>
    </dgm:pt>
    <dgm:pt modelId="{B07030E5-9A05-46B3-A1CE-7168FFCEBAB5}">
      <dgm:prSet phldrT="[Text]" custT="1"/>
      <dgm:spPr/>
      <dgm:t>
        <a:bodyPr/>
        <a:lstStyle/>
        <a:p>
          <a:r>
            <a:rPr lang="th-TH" sz="1400"/>
            <a:t>แผนก</a:t>
          </a:r>
        </a:p>
      </dgm:t>
    </dgm:pt>
    <dgm:pt modelId="{80348DDA-1912-430E-8F89-E7BA10CB7489}" type="parTrans" cxnId="{DBB76D71-6D58-4BA9-840F-6769D953EFE3}">
      <dgm:prSet/>
      <dgm:spPr/>
      <dgm:t>
        <a:bodyPr/>
        <a:lstStyle/>
        <a:p>
          <a:endParaRPr lang="th-TH" sz="1400"/>
        </a:p>
      </dgm:t>
    </dgm:pt>
    <dgm:pt modelId="{83FDEF2E-FD4B-4965-89B0-EA967BB22B6A}" type="sibTrans" cxnId="{DBB76D71-6D58-4BA9-840F-6769D953EFE3}">
      <dgm:prSet/>
      <dgm:spPr/>
      <dgm:t>
        <a:bodyPr/>
        <a:lstStyle/>
        <a:p>
          <a:endParaRPr lang="th-TH" sz="1400"/>
        </a:p>
      </dgm:t>
    </dgm:pt>
    <dgm:pt modelId="{FF2A212C-62C8-4E24-8327-04555D0006AA}">
      <dgm:prSet phldrT="[Text]" custT="1"/>
      <dgm:spPr/>
      <dgm:t>
        <a:bodyPr/>
        <a:lstStyle/>
        <a:p>
          <a:r>
            <a:rPr lang="th-TH" sz="1400"/>
            <a:t>แผนก</a:t>
          </a:r>
        </a:p>
      </dgm:t>
    </dgm:pt>
    <dgm:pt modelId="{7411B163-CBE8-4846-B42A-703BD1BEC616}" type="parTrans" cxnId="{61CF79FB-1438-472C-9343-80472D4D7893}">
      <dgm:prSet/>
      <dgm:spPr/>
      <dgm:t>
        <a:bodyPr/>
        <a:lstStyle/>
        <a:p>
          <a:endParaRPr lang="th-TH" sz="1400"/>
        </a:p>
      </dgm:t>
    </dgm:pt>
    <dgm:pt modelId="{365A69F4-CE57-475F-A818-D3AEC9E4EA70}" type="sibTrans" cxnId="{61CF79FB-1438-472C-9343-80472D4D7893}">
      <dgm:prSet/>
      <dgm:spPr/>
      <dgm:t>
        <a:bodyPr/>
        <a:lstStyle/>
        <a:p>
          <a:endParaRPr lang="th-TH" sz="1400"/>
        </a:p>
      </dgm:t>
    </dgm:pt>
    <dgm:pt modelId="{0D554369-A9DF-40A7-9C4E-1C1B13F23AE4}">
      <dgm:prSet phldrT="[Text]" custT="1"/>
      <dgm:spPr/>
      <dgm:t>
        <a:bodyPr/>
        <a:lstStyle/>
        <a:p>
          <a:r>
            <a:rPr lang="th-TH" sz="1400"/>
            <a:t>แผนก</a:t>
          </a:r>
        </a:p>
      </dgm:t>
    </dgm:pt>
    <dgm:pt modelId="{D338EA4E-1938-4711-9610-EB022EE212A6}" type="parTrans" cxnId="{415A5FEE-0139-48ED-94A0-E65C9F74ED65}">
      <dgm:prSet/>
      <dgm:spPr/>
      <dgm:t>
        <a:bodyPr/>
        <a:lstStyle/>
        <a:p>
          <a:endParaRPr lang="th-TH" sz="1400"/>
        </a:p>
      </dgm:t>
    </dgm:pt>
    <dgm:pt modelId="{46873CBD-CC92-4B3F-879E-A8B6F311A319}" type="sibTrans" cxnId="{415A5FEE-0139-48ED-94A0-E65C9F74ED65}">
      <dgm:prSet/>
      <dgm:spPr/>
      <dgm:t>
        <a:bodyPr/>
        <a:lstStyle/>
        <a:p>
          <a:endParaRPr lang="th-TH" sz="1400"/>
        </a:p>
      </dgm:t>
    </dgm:pt>
    <dgm:pt modelId="{38473DA3-2861-41C1-A0FB-82E728718E83}">
      <dgm:prSet phldrT="[Text]" custT="1"/>
      <dgm:spPr/>
      <dgm:t>
        <a:bodyPr/>
        <a:lstStyle/>
        <a:p>
          <a:r>
            <a:rPr lang="th-TH" sz="1400"/>
            <a:t>ฝ่ายบริหาร</a:t>
          </a:r>
        </a:p>
      </dgm:t>
    </dgm:pt>
    <dgm:pt modelId="{6E3C212A-300B-4CD1-B500-887FA2A4703D}" type="parTrans" cxnId="{89DA40CE-DF59-4721-BCA4-AA222D462398}">
      <dgm:prSet/>
      <dgm:spPr/>
      <dgm:t>
        <a:bodyPr/>
        <a:lstStyle/>
        <a:p>
          <a:endParaRPr lang="en-US"/>
        </a:p>
      </dgm:t>
    </dgm:pt>
    <dgm:pt modelId="{030FA21E-2BCC-492E-9F92-7594D26B9034}" type="sibTrans" cxnId="{89DA40CE-DF59-4721-BCA4-AA222D462398}">
      <dgm:prSet/>
      <dgm:spPr/>
      <dgm:t>
        <a:bodyPr/>
        <a:lstStyle/>
        <a:p>
          <a:endParaRPr lang="en-US"/>
        </a:p>
      </dgm:t>
    </dgm:pt>
    <dgm:pt modelId="{4262E456-6E32-44B4-A16F-E7B74B101D24}">
      <dgm:prSet phldrT="[Text]" custT="1"/>
      <dgm:spPr/>
      <dgm:t>
        <a:bodyPr/>
        <a:lstStyle/>
        <a:p>
          <a:r>
            <a:rPr lang="th-TH" sz="1400"/>
            <a:t>สำนัก....</a:t>
          </a:r>
        </a:p>
      </dgm:t>
    </dgm:pt>
    <dgm:pt modelId="{980CCE17-C33C-4582-89F2-09D66AE34DD9}" type="parTrans" cxnId="{D99C1E7F-165B-4744-80F2-02AD6703385F}">
      <dgm:prSet/>
      <dgm:spPr/>
      <dgm:t>
        <a:bodyPr/>
        <a:lstStyle/>
        <a:p>
          <a:endParaRPr lang="en-US"/>
        </a:p>
      </dgm:t>
    </dgm:pt>
    <dgm:pt modelId="{FE70A4C8-DD1E-4D96-9F24-C2CABC880502}" type="sibTrans" cxnId="{D99C1E7F-165B-4744-80F2-02AD6703385F}">
      <dgm:prSet/>
      <dgm:spPr/>
      <dgm:t>
        <a:bodyPr/>
        <a:lstStyle/>
        <a:p>
          <a:endParaRPr lang="en-US"/>
        </a:p>
      </dgm:t>
    </dgm:pt>
    <dgm:pt modelId="{C9E29739-6846-446B-AE96-A7008F1FEA20}">
      <dgm:prSet phldrT="[Text]" custT="1"/>
      <dgm:spPr/>
      <dgm:t>
        <a:bodyPr/>
        <a:lstStyle/>
        <a:p>
          <a:endParaRPr lang="th-TH" sz="1400"/>
        </a:p>
      </dgm:t>
    </dgm:pt>
    <dgm:pt modelId="{25D6F33A-D03F-4B57-8B85-1CD242229A9C}" type="parTrans" cxnId="{C48609D1-B522-4CB0-A910-78BF1CE107C4}">
      <dgm:prSet/>
      <dgm:spPr/>
      <dgm:t>
        <a:bodyPr/>
        <a:lstStyle/>
        <a:p>
          <a:endParaRPr lang="en-US"/>
        </a:p>
      </dgm:t>
    </dgm:pt>
    <dgm:pt modelId="{71295D49-A791-4A7F-A998-B0FC53DCE79F}" type="sibTrans" cxnId="{C48609D1-B522-4CB0-A910-78BF1CE107C4}">
      <dgm:prSet/>
      <dgm:spPr/>
      <dgm:t>
        <a:bodyPr/>
        <a:lstStyle/>
        <a:p>
          <a:endParaRPr lang="en-US"/>
        </a:p>
      </dgm:t>
    </dgm:pt>
    <dgm:pt modelId="{B8DDAD32-D275-4BE2-B7C3-C6A716B01E5D}" type="pres">
      <dgm:prSet presAssocID="{392A0921-D057-4259-9569-D9ADDB0154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70580C-F7E3-4CC0-9BF2-67F758EE45CA}" type="pres">
      <dgm:prSet presAssocID="{38473DA3-2861-41C1-A0FB-82E728718E83}" presName="hierRoot1" presStyleCnt="0">
        <dgm:presLayoutVars>
          <dgm:hierBranch val="init"/>
        </dgm:presLayoutVars>
      </dgm:prSet>
      <dgm:spPr/>
    </dgm:pt>
    <dgm:pt modelId="{80CE8717-94BB-4233-8DD2-2ECA351B3C88}" type="pres">
      <dgm:prSet presAssocID="{38473DA3-2861-41C1-A0FB-82E728718E83}" presName="rootComposite1" presStyleCnt="0"/>
      <dgm:spPr/>
    </dgm:pt>
    <dgm:pt modelId="{6F54F99B-210B-4F1E-B8EE-1995D44E3024}" type="pres">
      <dgm:prSet presAssocID="{38473DA3-2861-41C1-A0FB-82E728718E83}" presName="rootText1" presStyleLbl="node0" presStyleIdx="0" presStyleCnt="1">
        <dgm:presLayoutVars>
          <dgm:chPref val="3"/>
        </dgm:presLayoutVars>
      </dgm:prSet>
      <dgm:spPr/>
    </dgm:pt>
    <dgm:pt modelId="{13C06C79-6666-4ADD-8C41-494C0B6F1BC8}" type="pres">
      <dgm:prSet presAssocID="{38473DA3-2861-41C1-A0FB-82E728718E83}" presName="rootConnector1" presStyleLbl="node1" presStyleIdx="0" presStyleCnt="0"/>
      <dgm:spPr/>
    </dgm:pt>
    <dgm:pt modelId="{335BDB34-9C8A-4425-98B1-B33C2131B22A}" type="pres">
      <dgm:prSet presAssocID="{38473DA3-2861-41C1-A0FB-82E728718E83}" presName="hierChild2" presStyleCnt="0"/>
      <dgm:spPr/>
    </dgm:pt>
    <dgm:pt modelId="{0792C8B8-8E8D-4A91-B87B-47EF26ADA3BC}" type="pres">
      <dgm:prSet presAssocID="{980CCE17-C33C-4582-89F2-09D66AE34DD9}" presName="Name37" presStyleLbl="parChTrans1D2" presStyleIdx="0" presStyleCnt="1"/>
      <dgm:spPr/>
    </dgm:pt>
    <dgm:pt modelId="{D0C88846-0C91-466A-ADC9-B7E1D38272FE}" type="pres">
      <dgm:prSet presAssocID="{4262E456-6E32-44B4-A16F-E7B74B101D24}" presName="hierRoot2" presStyleCnt="0">
        <dgm:presLayoutVars>
          <dgm:hierBranch val="init"/>
        </dgm:presLayoutVars>
      </dgm:prSet>
      <dgm:spPr/>
    </dgm:pt>
    <dgm:pt modelId="{A848AC2E-008A-4990-8121-C92FC953699C}" type="pres">
      <dgm:prSet presAssocID="{4262E456-6E32-44B4-A16F-E7B74B101D24}" presName="rootComposite" presStyleCnt="0"/>
      <dgm:spPr/>
    </dgm:pt>
    <dgm:pt modelId="{86EBFACF-FA5F-4AAE-9ADB-AD1178F2BE3F}" type="pres">
      <dgm:prSet presAssocID="{4262E456-6E32-44B4-A16F-E7B74B101D24}" presName="rootText" presStyleLbl="node2" presStyleIdx="0" presStyleCnt="1">
        <dgm:presLayoutVars>
          <dgm:chPref val="3"/>
        </dgm:presLayoutVars>
      </dgm:prSet>
      <dgm:spPr/>
    </dgm:pt>
    <dgm:pt modelId="{DD5198E4-E60B-4105-971B-DF1BABC1F3D6}" type="pres">
      <dgm:prSet presAssocID="{4262E456-6E32-44B4-A16F-E7B74B101D24}" presName="rootConnector" presStyleLbl="node2" presStyleIdx="0" presStyleCnt="1"/>
      <dgm:spPr/>
    </dgm:pt>
    <dgm:pt modelId="{71CD1E48-9CDE-4E51-9F7B-907C0F3FA80F}" type="pres">
      <dgm:prSet presAssocID="{4262E456-6E32-44B4-A16F-E7B74B101D24}" presName="hierChild4" presStyleCnt="0"/>
      <dgm:spPr/>
    </dgm:pt>
    <dgm:pt modelId="{8EC78040-D041-4713-A977-9C717F9C920A}" type="pres">
      <dgm:prSet presAssocID="{80348DDA-1912-430E-8F89-E7BA10CB7489}" presName="Name37" presStyleLbl="parChTrans1D3" presStyleIdx="0" presStyleCnt="4"/>
      <dgm:spPr/>
    </dgm:pt>
    <dgm:pt modelId="{49E7A9A4-68F3-487E-9C05-3FA38F785D33}" type="pres">
      <dgm:prSet presAssocID="{B07030E5-9A05-46B3-A1CE-7168FFCEBAB5}" presName="hierRoot2" presStyleCnt="0">
        <dgm:presLayoutVars>
          <dgm:hierBranch val="init"/>
        </dgm:presLayoutVars>
      </dgm:prSet>
      <dgm:spPr/>
    </dgm:pt>
    <dgm:pt modelId="{68ADD565-DCD0-4D17-9C45-F96306EA2AF6}" type="pres">
      <dgm:prSet presAssocID="{B07030E5-9A05-46B3-A1CE-7168FFCEBAB5}" presName="rootComposite" presStyleCnt="0"/>
      <dgm:spPr/>
    </dgm:pt>
    <dgm:pt modelId="{AB829EA4-3FC7-45B6-8B95-7EFCF76CBFA2}" type="pres">
      <dgm:prSet presAssocID="{B07030E5-9A05-46B3-A1CE-7168FFCEBAB5}" presName="rootText" presStyleLbl="node3" presStyleIdx="0" presStyleCnt="3">
        <dgm:presLayoutVars>
          <dgm:chPref val="3"/>
        </dgm:presLayoutVars>
      </dgm:prSet>
      <dgm:spPr/>
    </dgm:pt>
    <dgm:pt modelId="{699CDD3F-6992-4D10-B4D5-D941B3B88929}" type="pres">
      <dgm:prSet presAssocID="{B07030E5-9A05-46B3-A1CE-7168FFCEBAB5}" presName="rootConnector" presStyleLbl="node3" presStyleIdx="0" presStyleCnt="3"/>
      <dgm:spPr/>
    </dgm:pt>
    <dgm:pt modelId="{353E58BA-87A6-47DE-9E10-76C1C1A95AD8}" type="pres">
      <dgm:prSet presAssocID="{B07030E5-9A05-46B3-A1CE-7168FFCEBAB5}" presName="hierChild4" presStyleCnt="0"/>
      <dgm:spPr/>
    </dgm:pt>
    <dgm:pt modelId="{B0AC8139-962C-43E7-B2FD-972BD28695E4}" type="pres">
      <dgm:prSet presAssocID="{25D6F33A-D03F-4B57-8B85-1CD242229A9C}" presName="Name37" presStyleLbl="parChTrans1D4" presStyleIdx="0" presStyleCnt="1"/>
      <dgm:spPr/>
    </dgm:pt>
    <dgm:pt modelId="{48AB7790-4F42-4630-B4D4-9848BCE62FC4}" type="pres">
      <dgm:prSet presAssocID="{C9E29739-6846-446B-AE96-A7008F1FEA20}" presName="hierRoot2" presStyleCnt="0">
        <dgm:presLayoutVars>
          <dgm:hierBranch val="init"/>
        </dgm:presLayoutVars>
      </dgm:prSet>
      <dgm:spPr/>
    </dgm:pt>
    <dgm:pt modelId="{C9F0F28D-02F3-467B-9144-A9806477FA9B}" type="pres">
      <dgm:prSet presAssocID="{C9E29739-6846-446B-AE96-A7008F1FEA20}" presName="rootComposite" presStyleCnt="0"/>
      <dgm:spPr/>
    </dgm:pt>
    <dgm:pt modelId="{D5B88602-D7F6-4AE3-BA41-EE38934E1AB2}" type="pres">
      <dgm:prSet presAssocID="{C9E29739-6846-446B-AE96-A7008F1FEA20}" presName="rootText" presStyleLbl="node4" presStyleIdx="0" presStyleCnt="1">
        <dgm:presLayoutVars>
          <dgm:chPref val="3"/>
        </dgm:presLayoutVars>
      </dgm:prSet>
      <dgm:spPr/>
    </dgm:pt>
    <dgm:pt modelId="{D3543AE4-B0E5-4B10-8AEC-77DCB1F29D03}" type="pres">
      <dgm:prSet presAssocID="{C9E29739-6846-446B-AE96-A7008F1FEA20}" presName="rootConnector" presStyleLbl="node4" presStyleIdx="0" presStyleCnt="1"/>
      <dgm:spPr/>
    </dgm:pt>
    <dgm:pt modelId="{426A09E5-EF93-4C18-BF98-38FF8BEE8B66}" type="pres">
      <dgm:prSet presAssocID="{C9E29739-6846-446B-AE96-A7008F1FEA20}" presName="hierChild4" presStyleCnt="0"/>
      <dgm:spPr/>
    </dgm:pt>
    <dgm:pt modelId="{89965811-BD35-4E54-BE2C-149A3C44A3DD}" type="pres">
      <dgm:prSet presAssocID="{C9E29739-6846-446B-AE96-A7008F1FEA20}" presName="hierChild5" presStyleCnt="0"/>
      <dgm:spPr/>
    </dgm:pt>
    <dgm:pt modelId="{D033D08B-60DC-4BF8-BAE0-DCA75DCAC955}" type="pres">
      <dgm:prSet presAssocID="{B07030E5-9A05-46B3-A1CE-7168FFCEBAB5}" presName="hierChild5" presStyleCnt="0"/>
      <dgm:spPr/>
    </dgm:pt>
    <dgm:pt modelId="{94206CBA-2849-437A-BBA4-FF07FB036457}" type="pres">
      <dgm:prSet presAssocID="{7411B163-CBE8-4846-B42A-703BD1BEC616}" presName="Name37" presStyleLbl="parChTrans1D3" presStyleIdx="1" presStyleCnt="4"/>
      <dgm:spPr/>
    </dgm:pt>
    <dgm:pt modelId="{42BC4DC9-3110-458A-9355-EA582C45BBA6}" type="pres">
      <dgm:prSet presAssocID="{FF2A212C-62C8-4E24-8327-04555D0006AA}" presName="hierRoot2" presStyleCnt="0">
        <dgm:presLayoutVars>
          <dgm:hierBranch val="init"/>
        </dgm:presLayoutVars>
      </dgm:prSet>
      <dgm:spPr/>
    </dgm:pt>
    <dgm:pt modelId="{F04801D2-8046-4B37-8ABB-5FA5B41BEBD9}" type="pres">
      <dgm:prSet presAssocID="{FF2A212C-62C8-4E24-8327-04555D0006AA}" presName="rootComposite" presStyleCnt="0"/>
      <dgm:spPr/>
    </dgm:pt>
    <dgm:pt modelId="{48B42915-213E-4AC9-86ED-2D7E7A3D1C5E}" type="pres">
      <dgm:prSet presAssocID="{FF2A212C-62C8-4E24-8327-04555D0006AA}" presName="rootText" presStyleLbl="node3" presStyleIdx="1" presStyleCnt="3">
        <dgm:presLayoutVars>
          <dgm:chPref val="3"/>
        </dgm:presLayoutVars>
      </dgm:prSet>
      <dgm:spPr/>
    </dgm:pt>
    <dgm:pt modelId="{13D30F57-B632-4203-95FA-7B18EB4D8716}" type="pres">
      <dgm:prSet presAssocID="{FF2A212C-62C8-4E24-8327-04555D0006AA}" presName="rootConnector" presStyleLbl="node3" presStyleIdx="1" presStyleCnt="3"/>
      <dgm:spPr/>
    </dgm:pt>
    <dgm:pt modelId="{FFA0A44E-B646-4330-922A-4BBEE4D20BBC}" type="pres">
      <dgm:prSet presAssocID="{FF2A212C-62C8-4E24-8327-04555D0006AA}" presName="hierChild4" presStyleCnt="0"/>
      <dgm:spPr/>
    </dgm:pt>
    <dgm:pt modelId="{20AF6CED-2E7F-49E8-8A1C-75BF3CF872C8}" type="pres">
      <dgm:prSet presAssocID="{FF2A212C-62C8-4E24-8327-04555D0006AA}" presName="hierChild5" presStyleCnt="0"/>
      <dgm:spPr/>
    </dgm:pt>
    <dgm:pt modelId="{AE9831F3-CEB7-40C8-ADB9-0D30AFAE2F4D}" type="pres">
      <dgm:prSet presAssocID="{D338EA4E-1938-4711-9610-EB022EE212A6}" presName="Name37" presStyleLbl="parChTrans1D3" presStyleIdx="2" presStyleCnt="4"/>
      <dgm:spPr/>
    </dgm:pt>
    <dgm:pt modelId="{3734D825-DCD5-47DA-BCC3-14FDD2C14905}" type="pres">
      <dgm:prSet presAssocID="{0D554369-A9DF-40A7-9C4E-1C1B13F23AE4}" presName="hierRoot2" presStyleCnt="0">
        <dgm:presLayoutVars>
          <dgm:hierBranch val="init"/>
        </dgm:presLayoutVars>
      </dgm:prSet>
      <dgm:spPr/>
    </dgm:pt>
    <dgm:pt modelId="{85E2F2B3-87DE-4DB8-9AC6-AAAFA2FC15E5}" type="pres">
      <dgm:prSet presAssocID="{0D554369-A9DF-40A7-9C4E-1C1B13F23AE4}" presName="rootComposite" presStyleCnt="0"/>
      <dgm:spPr/>
    </dgm:pt>
    <dgm:pt modelId="{AFB7D9E1-F1EA-4879-A1C4-844D2B207281}" type="pres">
      <dgm:prSet presAssocID="{0D554369-A9DF-40A7-9C4E-1C1B13F23AE4}" presName="rootText" presStyleLbl="node3" presStyleIdx="2" presStyleCnt="3">
        <dgm:presLayoutVars>
          <dgm:chPref val="3"/>
        </dgm:presLayoutVars>
      </dgm:prSet>
      <dgm:spPr/>
    </dgm:pt>
    <dgm:pt modelId="{B09D44D9-D4A8-4013-B2C1-595EEF2F777D}" type="pres">
      <dgm:prSet presAssocID="{0D554369-A9DF-40A7-9C4E-1C1B13F23AE4}" presName="rootConnector" presStyleLbl="node3" presStyleIdx="2" presStyleCnt="3"/>
      <dgm:spPr/>
    </dgm:pt>
    <dgm:pt modelId="{91F0F94B-A1E0-4070-86AE-16904AF61E5E}" type="pres">
      <dgm:prSet presAssocID="{0D554369-A9DF-40A7-9C4E-1C1B13F23AE4}" presName="hierChild4" presStyleCnt="0"/>
      <dgm:spPr/>
    </dgm:pt>
    <dgm:pt modelId="{BBC94264-A432-4DC9-810A-3565360DF116}" type="pres">
      <dgm:prSet presAssocID="{0D554369-A9DF-40A7-9C4E-1C1B13F23AE4}" presName="hierChild5" presStyleCnt="0"/>
      <dgm:spPr/>
    </dgm:pt>
    <dgm:pt modelId="{C94B1DFE-9715-4613-B64B-E5C55AE97CB1}" type="pres">
      <dgm:prSet presAssocID="{4262E456-6E32-44B4-A16F-E7B74B101D24}" presName="hierChild5" presStyleCnt="0"/>
      <dgm:spPr/>
    </dgm:pt>
    <dgm:pt modelId="{B0C8D27F-78CE-4421-927E-784A80ED3EB4}" type="pres">
      <dgm:prSet presAssocID="{FAE594D3-7600-4C25-B44A-3D75BE3694C5}" presName="Name111" presStyleLbl="parChTrans1D3" presStyleIdx="3" presStyleCnt="4"/>
      <dgm:spPr/>
    </dgm:pt>
    <dgm:pt modelId="{B5EDC68A-4E03-44A6-93DF-D52FE00662E2}" type="pres">
      <dgm:prSet presAssocID="{1F2EA816-061E-423B-957B-BD77C7A8EE69}" presName="hierRoot3" presStyleCnt="0">
        <dgm:presLayoutVars>
          <dgm:hierBranch val="init"/>
        </dgm:presLayoutVars>
      </dgm:prSet>
      <dgm:spPr/>
    </dgm:pt>
    <dgm:pt modelId="{BD31188E-FE03-45B8-BEED-EF4D45A1BD4A}" type="pres">
      <dgm:prSet presAssocID="{1F2EA816-061E-423B-957B-BD77C7A8EE69}" presName="rootComposite3" presStyleCnt="0"/>
      <dgm:spPr/>
    </dgm:pt>
    <dgm:pt modelId="{469F45D6-FEDE-4564-8F96-1348A7B1734C}" type="pres">
      <dgm:prSet presAssocID="{1F2EA816-061E-423B-957B-BD77C7A8EE69}" presName="rootText3" presStyleLbl="asst2" presStyleIdx="0" presStyleCnt="1">
        <dgm:presLayoutVars>
          <dgm:chPref val="3"/>
        </dgm:presLayoutVars>
      </dgm:prSet>
      <dgm:spPr/>
    </dgm:pt>
    <dgm:pt modelId="{AD2838D0-B752-4155-81F2-9127D2D8C5C5}" type="pres">
      <dgm:prSet presAssocID="{1F2EA816-061E-423B-957B-BD77C7A8EE69}" presName="rootConnector3" presStyleLbl="asst2" presStyleIdx="0" presStyleCnt="1"/>
      <dgm:spPr/>
    </dgm:pt>
    <dgm:pt modelId="{5ED37A77-6294-4918-B3AB-055A1E84D2CA}" type="pres">
      <dgm:prSet presAssocID="{1F2EA816-061E-423B-957B-BD77C7A8EE69}" presName="hierChild6" presStyleCnt="0"/>
      <dgm:spPr/>
    </dgm:pt>
    <dgm:pt modelId="{3BB25053-E05B-41E6-851E-FB213926CBE6}" type="pres">
      <dgm:prSet presAssocID="{1F2EA816-061E-423B-957B-BD77C7A8EE69}" presName="hierChild7" presStyleCnt="0"/>
      <dgm:spPr/>
    </dgm:pt>
    <dgm:pt modelId="{18C4D56A-8A7F-4B31-8D81-BC5EA83E9BD7}" type="pres">
      <dgm:prSet presAssocID="{38473DA3-2861-41C1-A0FB-82E728718E83}" presName="hierChild3" presStyleCnt="0"/>
      <dgm:spPr/>
    </dgm:pt>
  </dgm:ptLst>
  <dgm:cxnLst>
    <dgm:cxn modelId="{2B2D5A03-B101-4A59-ACC9-434F5CDC7708}" type="presOf" srcId="{0D554369-A9DF-40A7-9C4E-1C1B13F23AE4}" destId="{AFB7D9E1-F1EA-4879-A1C4-844D2B207281}" srcOrd="0" destOrd="0" presId="urn:microsoft.com/office/officeart/2005/8/layout/orgChart1"/>
    <dgm:cxn modelId="{D45B0010-48BB-4CFA-A56F-050BD498539F}" type="presOf" srcId="{4262E456-6E32-44B4-A16F-E7B74B101D24}" destId="{DD5198E4-E60B-4105-971B-DF1BABC1F3D6}" srcOrd="1" destOrd="0" presId="urn:microsoft.com/office/officeart/2005/8/layout/orgChart1"/>
    <dgm:cxn modelId="{4524A829-DD90-40E9-9B09-DAA47630D537}" type="presOf" srcId="{0D554369-A9DF-40A7-9C4E-1C1B13F23AE4}" destId="{B09D44D9-D4A8-4013-B2C1-595EEF2F777D}" srcOrd="1" destOrd="0" presId="urn:microsoft.com/office/officeart/2005/8/layout/orgChart1"/>
    <dgm:cxn modelId="{45B18870-4EC0-4E04-A72F-40280084F1A2}" type="presOf" srcId="{980CCE17-C33C-4582-89F2-09D66AE34DD9}" destId="{0792C8B8-8E8D-4A91-B87B-47EF26ADA3BC}" srcOrd="0" destOrd="0" presId="urn:microsoft.com/office/officeart/2005/8/layout/orgChart1"/>
    <dgm:cxn modelId="{7409F770-942A-4C3C-88A1-9D8B1113C736}" type="presOf" srcId="{1F2EA816-061E-423B-957B-BD77C7A8EE69}" destId="{469F45D6-FEDE-4564-8F96-1348A7B1734C}" srcOrd="0" destOrd="0" presId="urn:microsoft.com/office/officeart/2005/8/layout/orgChart1"/>
    <dgm:cxn modelId="{E6544951-5E0B-43B1-A821-5CDD3C0D9309}" type="presOf" srcId="{38473DA3-2861-41C1-A0FB-82E728718E83}" destId="{13C06C79-6666-4ADD-8C41-494C0B6F1BC8}" srcOrd="1" destOrd="0" presId="urn:microsoft.com/office/officeart/2005/8/layout/orgChart1"/>
    <dgm:cxn modelId="{DBB76D71-6D58-4BA9-840F-6769D953EFE3}" srcId="{4262E456-6E32-44B4-A16F-E7B74B101D24}" destId="{B07030E5-9A05-46B3-A1CE-7168FFCEBAB5}" srcOrd="1" destOrd="0" parTransId="{80348DDA-1912-430E-8F89-E7BA10CB7489}" sibTransId="{83FDEF2E-FD4B-4965-89B0-EA967BB22B6A}"/>
    <dgm:cxn modelId="{BDDFD852-F1B5-4B43-BC48-1846B01F37CE}" type="presOf" srcId="{38473DA3-2861-41C1-A0FB-82E728718E83}" destId="{6F54F99B-210B-4F1E-B8EE-1995D44E3024}" srcOrd="0" destOrd="0" presId="urn:microsoft.com/office/officeart/2005/8/layout/orgChart1"/>
    <dgm:cxn modelId="{B7772D54-888F-4DAC-BD0C-A7F6B22722E3}" type="presOf" srcId="{FF2A212C-62C8-4E24-8327-04555D0006AA}" destId="{13D30F57-B632-4203-95FA-7B18EB4D8716}" srcOrd="1" destOrd="0" presId="urn:microsoft.com/office/officeart/2005/8/layout/orgChart1"/>
    <dgm:cxn modelId="{C6A00E76-5D14-4FDF-9A94-8388824C3885}" type="presOf" srcId="{7411B163-CBE8-4846-B42A-703BD1BEC616}" destId="{94206CBA-2849-437A-BBA4-FF07FB036457}" srcOrd="0" destOrd="0" presId="urn:microsoft.com/office/officeart/2005/8/layout/orgChart1"/>
    <dgm:cxn modelId="{7842AD58-9847-4ACA-B796-1D38BEB77B20}" type="presOf" srcId="{D338EA4E-1938-4711-9610-EB022EE212A6}" destId="{AE9831F3-CEB7-40C8-ADB9-0D30AFAE2F4D}" srcOrd="0" destOrd="0" presId="urn:microsoft.com/office/officeart/2005/8/layout/orgChart1"/>
    <dgm:cxn modelId="{D48E6A59-1A3A-42B9-9545-4B88BFF9B1D1}" type="presOf" srcId="{B07030E5-9A05-46B3-A1CE-7168FFCEBAB5}" destId="{AB829EA4-3FC7-45B6-8B95-7EFCF76CBFA2}" srcOrd="0" destOrd="0" presId="urn:microsoft.com/office/officeart/2005/8/layout/orgChart1"/>
    <dgm:cxn modelId="{D99C1E7F-165B-4744-80F2-02AD6703385F}" srcId="{38473DA3-2861-41C1-A0FB-82E728718E83}" destId="{4262E456-6E32-44B4-A16F-E7B74B101D24}" srcOrd="0" destOrd="0" parTransId="{980CCE17-C33C-4582-89F2-09D66AE34DD9}" sibTransId="{FE70A4C8-DD1E-4D96-9F24-C2CABC880502}"/>
    <dgm:cxn modelId="{2EB45E99-EDDB-4D65-8A78-6393BE957BE1}" type="presOf" srcId="{392A0921-D057-4259-9569-D9ADDB015467}" destId="{B8DDAD32-D275-4BE2-B7C3-C6A716B01E5D}" srcOrd="0" destOrd="0" presId="urn:microsoft.com/office/officeart/2005/8/layout/orgChart1"/>
    <dgm:cxn modelId="{11C524A1-DE7A-4CA1-8DC9-4568854F8F10}" type="presOf" srcId="{C9E29739-6846-446B-AE96-A7008F1FEA20}" destId="{D5B88602-D7F6-4AE3-BA41-EE38934E1AB2}" srcOrd="0" destOrd="0" presId="urn:microsoft.com/office/officeart/2005/8/layout/orgChart1"/>
    <dgm:cxn modelId="{02F895A5-F16A-44B6-B67D-EB328F3463BE}" type="presOf" srcId="{4262E456-6E32-44B4-A16F-E7B74B101D24}" destId="{86EBFACF-FA5F-4AAE-9ADB-AD1178F2BE3F}" srcOrd="0" destOrd="0" presId="urn:microsoft.com/office/officeart/2005/8/layout/orgChart1"/>
    <dgm:cxn modelId="{96B8F3BD-44F2-4B61-B159-E230F7795508}" type="presOf" srcId="{FAE594D3-7600-4C25-B44A-3D75BE3694C5}" destId="{B0C8D27F-78CE-4421-927E-784A80ED3EB4}" srcOrd="0" destOrd="0" presId="urn:microsoft.com/office/officeart/2005/8/layout/orgChart1"/>
    <dgm:cxn modelId="{F73A62C8-599F-4985-B05A-4C8B47C9BA9C}" type="presOf" srcId="{80348DDA-1912-430E-8F89-E7BA10CB7489}" destId="{8EC78040-D041-4713-A977-9C717F9C920A}" srcOrd="0" destOrd="0" presId="urn:microsoft.com/office/officeart/2005/8/layout/orgChart1"/>
    <dgm:cxn modelId="{EDA3F1C8-D907-4122-A5F5-D9C5C96CA043}" type="presOf" srcId="{25D6F33A-D03F-4B57-8B85-1CD242229A9C}" destId="{B0AC8139-962C-43E7-B2FD-972BD28695E4}" srcOrd="0" destOrd="0" presId="urn:microsoft.com/office/officeart/2005/8/layout/orgChart1"/>
    <dgm:cxn modelId="{67CDBECA-C516-4A09-9171-6498BC504A71}" type="presOf" srcId="{B07030E5-9A05-46B3-A1CE-7168FFCEBAB5}" destId="{699CDD3F-6992-4D10-B4D5-D941B3B88929}" srcOrd="1" destOrd="0" presId="urn:microsoft.com/office/officeart/2005/8/layout/orgChart1"/>
    <dgm:cxn modelId="{5C6095CB-EE06-4A41-A06A-269B1A2C9CA9}" type="presOf" srcId="{1F2EA816-061E-423B-957B-BD77C7A8EE69}" destId="{AD2838D0-B752-4155-81F2-9127D2D8C5C5}" srcOrd="1" destOrd="0" presId="urn:microsoft.com/office/officeart/2005/8/layout/orgChart1"/>
    <dgm:cxn modelId="{89DA40CE-DF59-4721-BCA4-AA222D462398}" srcId="{392A0921-D057-4259-9569-D9ADDB015467}" destId="{38473DA3-2861-41C1-A0FB-82E728718E83}" srcOrd="0" destOrd="0" parTransId="{6E3C212A-300B-4CD1-B500-887FA2A4703D}" sibTransId="{030FA21E-2BCC-492E-9F92-7594D26B9034}"/>
    <dgm:cxn modelId="{C48609D1-B522-4CB0-A910-78BF1CE107C4}" srcId="{B07030E5-9A05-46B3-A1CE-7168FFCEBAB5}" destId="{C9E29739-6846-446B-AE96-A7008F1FEA20}" srcOrd="0" destOrd="0" parTransId="{25D6F33A-D03F-4B57-8B85-1CD242229A9C}" sibTransId="{71295D49-A791-4A7F-A998-B0FC53DCE79F}"/>
    <dgm:cxn modelId="{B4FA66D6-F85D-467B-A817-9E290DE0373E}" srcId="{4262E456-6E32-44B4-A16F-E7B74B101D24}" destId="{1F2EA816-061E-423B-957B-BD77C7A8EE69}" srcOrd="0" destOrd="0" parTransId="{FAE594D3-7600-4C25-B44A-3D75BE3694C5}" sibTransId="{0A82D7E9-194B-4E75-87A7-65CA255CEFB0}"/>
    <dgm:cxn modelId="{B99726E7-AD6E-4B68-A21B-5A533CCAD970}" type="presOf" srcId="{FF2A212C-62C8-4E24-8327-04555D0006AA}" destId="{48B42915-213E-4AC9-86ED-2D7E7A3D1C5E}" srcOrd="0" destOrd="0" presId="urn:microsoft.com/office/officeart/2005/8/layout/orgChart1"/>
    <dgm:cxn modelId="{450A70EB-93F2-4DE5-9141-68B6C96D227E}" type="presOf" srcId="{C9E29739-6846-446B-AE96-A7008F1FEA20}" destId="{D3543AE4-B0E5-4B10-8AEC-77DCB1F29D03}" srcOrd="1" destOrd="0" presId="urn:microsoft.com/office/officeart/2005/8/layout/orgChart1"/>
    <dgm:cxn modelId="{415A5FEE-0139-48ED-94A0-E65C9F74ED65}" srcId="{4262E456-6E32-44B4-A16F-E7B74B101D24}" destId="{0D554369-A9DF-40A7-9C4E-1C1B13F23AE4}" srcOrd="3" destOrd="0" parTransId="{D338EA4E-1938-4711-9610-EB022EE212A6}" sibTransId="{46873CBD-CC92-4B3F-879E-A8B6F311A319}"/>
    <dgm:cxn modelId="{61CF79FB-1438-472C-9343-80472D4D7893}" srcId="{4262E456-6E32-44B4-A16F-E7B74B101D24}" destId="{FF2A212C-62C8-4E24-8327-04555D0006AA}" srcOrd="2" destOrd="0" parTransId="{7411B163-CBE8-4846-B42A-703BD1BEC616}" sibTransId="{365A69F4-CE57-475F-A818-D3AEC9E4EA70}"/>
    <dgm:cxn modelId="{3C8C8434-9C90-472E-BBC9-BE6315E9035F}" type="presParOf" srcId="{B8DDAD32-D275-4BE2-B7C3-C6A716B01E5D}" destId="{3E70580C-F7E3-4CC0-9BF2-67F758EE45CA}" srcOrd="0" destOrd="0" presId="urn:microsoft.com/office/officeart/2005/8/layout/orgChart1"/>
    <dgm:cxn modelId="{6FDE1406-13CE-4281-A601-3AD0C4F465CF}" type="presParOf" srcId="{3E70580C-F7E3-4CC0-9BF2-67F758EE45CA}" destId="{80CE8717-94BB-4233-8DD2-2ECA351B3C88}" srcOrd="0" destOrd="0" presId="urn:microsoft.com/office/officeart/2005/8/layout/orgChart1"/>
    <dgm:cxn modelId="{64B304AD-1BA3-45BC-9C42-5C19DBF6AF48}" type="presParOf" srcId="{80CE8717-94BB-4233-8DD2-2ECA351B3C88}" destId="{6F54F99B-210B-4F1E-B8EE-1995D44E3024}" srcOrd="0" destOrd="0" presId="urn:microsoft.com/office/officeart/2005/8/layout/orgChart1"/>
    <dgm:cxn modelId="{280E9E0B-2451-47F8-BCEE-F1AB672EBF8D}" type="presParOf" srcId="{80CE8717-94BB-4233-8DD2-2ECA351B3C88}" destId="{13C06C79-6666-4ADD-8C41-494C0B6F1BC8}" srcOrd="1" destOrd="0" presId="urn:microsoft.com/office/officeart/2005/8/layout/orgChart1"/>
    <dgm:cxn modelId="{B6D92FA8-3995-491F-9162-8F5636B22678}" type="presParOf" srcId="{3E70580C-F7E3-4CC0-9BF2-67F758EE45CA}" destId="{335BDB34-9C8A-4425-98B1-B33C2131B22A}" srcOrd="1" destOrd="0" presId="urn:microsoft.com/office/officeart/2005/8/layout/orgChart1"/>
    <dgm:cxn modelId="{446869CD-C74B-4A91-AF02-34B1CC6DC757}" type="presParOf" srcId="{335BDB34-9C8A-4425-98B1-B33C2131B22A}" destId="{0792C8B8-8E8D-4A91-B87B-47EF26ADA3BC}" srcOrd="0" destOrd="0" presId="urn:microsoft.com/office/officeart/2005/8/layout/orgChart1"/>
    <dgm:cxn modelId="{B268EADC-C70A-4A6B-BDE2-81636BF381D7}" type="presParOf" srcId="{335BDB34-9C8A-4425-98B1-B33C2131B22A}" destId="{D0C88846-0C91-466A-ADC9-B7E1D38272FE}" srcOrd="1" destOrd="0" presId="urn:microsoft.com/office/officeart/2005/8/layout/orgChart1"/>
    <dgm:cxn modelId="{0001920D-DB42-4501-B11B-D236B6163AC8}" type="presParOf" srcId="{D0C88846-0C91-466A-ADC9-B7E1D38272FE}" destId="{A848AC2E-008A-4990-8121-C92FC953699C}" srcOrd="0" destOrd="0" presId="urn:microsoft.com/office/officeart/2005/8/layout/orgChart1"/>
    <dgm:cxn modelId="{6C9A2A17-AAFB-4C8B-8BF5-735288F453CD}" type="presParOf" srcId="{A848AC2E-008A-4990-8121-C92FC953699C}" destId="{86EBFACF-FA5F-4AAE-9ADB-AD1178F2BE3F}" srcOrd="0" destOrd="0" presId="urn:microsoft.com/office/officeart/2005/8/layout/orgChart1"/>
    <dgm:cxn modelId="{62500489-B184-4D87-AE73-5F507C41F873}" type="presParOf" srcId="{A848AC2E-008A-4990-8121-C92FC953699C}" destId="{DD5198E4-E60B-4105-971B-DF1BABC1F3D6}" srcOrd="1" destOrd="0" presId="urn:microsoft.com/office/officeart/2005/8/layout/orgChart1"/>
    <dgm:cxn modelId="{48D1C8A2-9994-4009-808C-E18F581AAA3B}" type="presParOf" srcId="{D0C88846-0C91-466A-ADC9-B7E1D38272FE}" destId="{71CD1E48-9CDE-4E51-9F7B-907C0F3FA80F}" srcOrd="1" destOrd="0" presId="urn:microsoft.com/office/officeart/2005/8/layout/orgChart1"/>
    <dgm:cxn modelId="{ADB7F02F-806E-4A1A-82A4-4A8F17972042}" type="presParOf" srcId="{71CD1E48-9CDE-4E51-9F7B-907C0F3FA80F}" destId="{8EC78040-D041-4713-A977-9C717F9C920A}" srcOrd="0" destOrd="0" presId="urn:microsoft.com/office/officeart/2005/8/layout/orgChart1"/>
    <dgm:cxn modelId="{E6B5DB6A-4B0F-428A-83CA-F2A2540E77EE}" type="presParOf" srcId="{71CD1E48-9CDE-4E51-9F7B-907C0F3FA80F}" destId="{49E7A9A4-68F3-487E-9C05-3FA38F785D33}" srcOrd="1" destOrd="0" presId="urn:microsoft.com/office/officeart/2005/8/layout/orgChart1"/>
    <dgm:cxn modelId="{011FDF35-CED8-4594-ADD5-C17E14E6A179}" type="presParOf" srcId="{49E7A9A4-68F3-487E-9C05-3FA38F785D33}" destId="{68ADD565-DCD0-4D17-9C45-F96306EA2AF6}" srcOrd="0" destOrd="0" presId="urn:microsoft.com/office/officeart/2005/8/layout/orgChart1"/>
    <dgm:cxn modelId="{DC03F8C1-9DBD-4185-B4FD-043E729E0773}" type="presParOf" srcId="{68ADD565-DCD0-4D17-9C45-F96306EA2AF6}" destId="{AB829EA4-3FC7-45B6-8B95-7EFCF76CBFA2}" srcOrd="0" destOrd="0" presId="urn:microsoft.com/office/officeart/2005/8/layout/orgChart1"/>
    <dgm:cxn modelId="{70A9B87A-5365-4FD7-AC4F-C0A3E3ECE975}" type="presParOf" srcId="{68ADD565-DCD0-4D17-9C45-F96306EA2AF6}" destId="{699CDD3F-6992-4D10-B4D5-D941B3B88929}" srcOrd="1" destOrd="0" presId="urn:microsoft.com/office/officeart/2005/8/layout/orgChart1"/>
    <dgm:cxn modelId="{5CF996DF-6570-4DB0-99E5-F28CAC09212B}" type="presParOf" srcId="{49E7A9A4-68F3-487E-9C05-3FA38F785D33}" destId="{353E58BA-87A6-47DE-9E10-76C1C1A95AD8}" srcOrd="1" destOrd="0" presId="urn:microsoft.com/office/officeart/2005/8/layout/orgChart1"/>
    <dgm:cxn modelId="{EF3A48DF-02C1-497F-8F9D-1143AAD70626}" type="presParOf" srcId="{353E58BA-87A6-47DE-9E10-76C1C1A95AD8}" destId="{B0AC8139-962C-43E7-B2FD-972BD28695E4}" srcOrd="0" destOrd="0" presId="urn:microsoft.com/office/officeart/2005/8/layout/orgChart1"/>
    <dgm:cxn modelId="{5037259B-03E4-46D2-A1B4-8346B194AFBC}" type="presParOf" srcId="{353E58BA-87A6-47DE-9E10-76C1C1A95AD8}" destId="{48AB7790-4F42-4630-B4D4-9848BCE62FC4}" srcOrd="1" destOrd="0" presId="urn:microsoft.com/office/officeart/2005/8/layout/orgChart1"/>
    <dgm:cxn modelId="{656C733E-08A7-4D8E-93EF-B5701B4AD886}" type="presParOf" srcId="{48AB7790-4F42-4630-B4D4-9848BCE62FC4}" destId="{C9F0F28D-02F3-467B-9144-A9806477FA9B}" srcOrd="0" destOrd="0" presId="urn:microsoft.com/office/officeart/2005/8/layout/orgChart1"/>
    <dgm:cxn modelId="{7DAD435D-E295-43DB-A708-E08A0CACCF8E}" type="presParOf" srcId="{C9F0F28D-02F3-467B-9144-A9806477FA9B}" destId="{D5B88602-D7F6-4AE3-BA41-EE38934E1AB2}" srcOrd="0" destOrd="0" presId="urn:microsoft.com/office/officeart/2005/8/layout/orgChart1"/>
    <dgm:cxn modelId="{D9383BA7-0E42-470A-B7E7-01E0CA26D74F}" type="presParOf" srcId="{C9F0F28D-02F3-467B-9144-A9806477FA9B}" destId="{D3543AE4-B0E5-4B10-8AEC-77DCB1F29D03}" srcOrd="1" destOrd="0" presId="urn:microsoft.com/office/officeart/2005/8/layout/orgChart1"/>
    <dgm:cxn modelId="{D96822F9-E046-4754-AA7B-F0AD91425592}" type="presParOf" srcId="{48AB7790-4F42-4630-B4D4-9848BCE62FC4}" destId="{426A09E5-EF93-4C18-BF98-38FF8BEE8B66}" srcOrd="1" destOrd="0" presId="urn:microsoft.com/office/officeart/2005/8/layout/orgChart1"/>
    <dgm:cxn modelId="{3B922DCE-F133-437B-A492-8A5CD98B88B5}" type="presParOf" srcId="{48AB7790-4F42-4630-B4D4-9848BCE62FC4}" destId="{89965811-BD35-4E54-BE2C-149A3C44A3DD}" srcOrd="2" destOrd="0" presId="urn:microsoft.com/office/officeart/2005/8/layout/orgChart1"/>
    <dgm:cxn modelId="{1A87CA3A-80EF-4D74-920D-80B474EF238C}" type="presParOf" srcId="{49E7A9A4-68F3-487E-9C05-3FA38F785D33}" destId="{D033D08B-60DC-4BF8-BAE0-DCA75DCAC955}" srcOrd="2" destOrd="0" presId="urn:microsoft.com/office/officeart/2005/8/layout/orgChart1"/>
    <dgm:cxn modelId="{09179BCF-8C7D-4D72-B4B6-94420102400A}" type="presParOf" srcId="{71CD1E48-9CDE-4E51-9F7B-907C0F3FA80F}" destId="{94206CBA-2849-437A-BBA4-FF07FB036457}" srcOrd="2" destOrd="0" presId="urn:microsoft.com/office/officeart/2005/8/layout/orgChart1"/>
    <dgm:cxn modelId="{082825EE-CE81-4092-8B39-F6FEC4F2815A}" type="presParOf" srcId="{71CD1E48-9CDE-4E51-9F7B-907C0F3FA80F}" destId="{42BC4DC9-3110-458A-9355-EA582C45BBA6}" srcOrd="3" destOrd="0" presId="urn:microsoft.com/office/officeart/2005/8/layout/orgChart1"/>
    <dgm:cxn modelId="{3C2BB9A0-4795-4CE4-B543-09D2D366722F}" type="presParOf" srcId="{42BC4DC9-3110-458A-9355-EA582C45BBA6}" destId="{F04801D2-8046-4B37-8ABB-5FA5B41BEBD9}" srcOrd="0" destOrd="0" presId="urn:microsoft.com/office/officeart/2005/8/layout/orgChart1"/>
    <dgm:cxn modelId="{7B2FC08C-B9CB-46AA-B4F9-1B602BCF26A9}" type="presParOf" srcId="{F04801D2-8046-4B37-8ABB-5FA5B41BEBD9}" destId="{48B42915-213E-4AC9-86ED-2D7E7A3D1C5E}" srcOrd="0" destOrd="0" presId="urn:microsoft.com/office/officeart/2005/8/layout/orgChart1"/>
    <dgm:cxn modelId="{552CB193-F2A4-4DF3-8E2D-8B036418327A}" type="presParOf" srcId="{F04801D2-8046-4B37-8ABB-5FA5B41BEBD9}" destId="{13D30F57-B632-4203-95FA-7B18EB4D8716}" srcOrd="1" destOrd="0" presId="urn:microsoft.com/office/officeart/2005/8/layout/orgChart1"/>
    <dgm:cxn modelId="{7CECCB6B-671A-4530-87E2-EB2FB7F32970}" type="presParOf" srcId="{42BC4DC9-3110-458A-9355-EA582C45BBA6}" destId="{FFA0A44E-B646-4330-922A-4BBEE4D20BBC}" srcOrd="1" destOrd="0" presId="urn:microsoft.com/office/officeart/2005/8/layout/orgChart1"/>
    <dgm:cxn modelId="{C781BC72-C539-401E-8767-A47BD390C7BF}" type="presParOf" srcId="{42BC4DC9-3110-458A-9355-EA582C45BBA6}" destId="{20AF6CED-2E7F-49E8-8A1C-75BF3CF872C8}" srcOrd="2" destOrd="0" presId="urn:microsoft.com/office/officeart/2005/8/layout/orgChart1"/>
    <dgm:cxn modelId="{7B8CD4A6-6FBF-4764-B7BF-6EE20D7A6309}" type="presParOf" srcId="{71CD1E48-9CDE-4E51-9F7B-907C0F3FA80F}" destId="{AE9831F3-CEB7-40C8-ADB9-0D30AFAE2F4D}" srcOrd="4" destOrd="0" presId="urn:microsoft.com/office/officeart/2005/8/layout/orgChart1"/>
    <dgm:cxn modelId="{2F27B8A9-F3D4-4C40-9E74-50D4543ACA47}" type="presParOf" srcId="{71CD1E48-9CDE-4E51-9F7B-907C0F3FA80F}" destId="{3734D825-DCD5-47DA-BCC3-14FDD2C14905}" srcOrd="5" destOrd="0" presId="urn:microsoft.com/office/officeart/2005/8/layout/orgChart1"/>
    <dgm:cxn modelId="{479B6191-E0C1-40C1-ADD5-45782441D04F}" type="presParOf" srcId="{3734D825-DCD5-47DA-BCC3-14FDD2C14905}" destId="{85E2F2B3-87DE-4DB8-9AC6-AAAFA2FC15E5}" srcOrd="0" destOrd="0" presId="urn:microsoft.com/office/officeart/2005/8/layout/orgChart1"/>
    <dgm:cxn modelId="{CE72FDDC-4B48-437E-B038-D96312BFE359}" type="presParOf" srcId="{85E2F2B3-87DE-4DB8-9AC6-AAAFA2FC15E5}" destId="{AFB7D9E1-F1EA-4879-A1C4-844D2B207281}" srcOrd="0" destOrd="0" presId="urn:microsoft.com/office/officeart/2005/8/layout/orgChart1"/>
    <dgm:cxn modelId="{E108B923-9702-4988-9559-F31387E804B1}" type="presParOf" srcId="{85E2F2B3-87DE-4DB8-9AC6-AAAFA2FC15E5}" destId="{B09D44D9-D4A8-4013-B2C1-595EEF2F777D}" srcOrd="1" destOrd="0" presId="urn:microsoft.com/office/officeart/2005/8/layout/orgChart1"/>
    <dgm:cxn modelId="{DB81C2C2-71FB-4EC1-A2BD-1539628195C6}" type="presParOf" srcId="{3734D825-DCD5-47DA-BCC3-14FDD2C14905}" destId="{91F0F94B-A1E0-4070-86AE-16904AF61E5E}" srcOrd="1" destOrd="0" presId="urn:microsoft.com/office/officeart/2005/8/layout/orgChart1"/>
    <dgm:cxn modelId="{DD06C6E3-77D3-468B-801C-F00599EF5C04}" type="presParOf" srcId="{3734D825-DCD5-47DA-BCC3-14FDD2C14905}" destId="{BBC94264-A432-4DC9-810A-3565360DF116}" srcOrd="2" destOrd="0" presId="urn:microsoft.com/office/officeart/2005/8/layout/orgChart1"/>
    <dgm:cxn modelId="{09FE3A95-3B22-4487-8B1E-D6FC167FCED7}" type="presParOf" srcId="{D0C88846-0C91-466A-ADC9-B7E1D38272FE}" destId="{C94B1DFE-9715-4613-B64B-E5C55AE97CB1}" srcOrd="2" destOrd="0" presId="urn:microsoft.com/office/officeart/2005/8/layout/orgChart1"/>
    <dgm:cxn modelId="{BDDF27E2-AB3A-47B4-859F-38192FA3C4DD}" type="presParOf" srcId="{C94B1DFE-9715-4613-B64B-E5C55AE97CB1}" destId="{B0C8D27F-78CE-4421-927E-784A80ED3EB4}" srcOrd="0" destOrd="0" presId="urn:microsoft.com/office/officeart/2005/8/layout/orgChart1"/>
    <dgm:cxn modelId="{BB54CD75-A62F-43BF-81C1-48E45D84F762}" type="presParOf" srcId="{C94B1DFE-9715-4613-B64B-E5C55AE97CB1}" destId="{B5EDC68A-4E03-44A6-93DF-D52FE00662E2}" srcOrd="1" destOrd="0" presId="urn:microsoft.com/office/officeart/2005/8/layout/orgChart1"/>
    <dgm:cxn modelId="{C2C4C881-3EC7-46C1-A07A-07997B69B117}" type="presParOf" srcId="{B5EDC68A-4E03-44A6-93DF-D52FE00662E2}" destId="{BD31188E-FE03-45B8-BEED-EF4D45A1BD4A}" srcOrd="0" destOrd="0" presId="urn:microsoft.com/office/officeart/2005/8/layout/orgChart1"/>
    <dgm:cxn modelId="{21322043-E7D3-4FE4-826A-CCCDA32F67AE}" type="presParOf" srcId="{BD31188E-FE03-45B8-BEED-EF4D45A1BD4A}" destId="{469F45D6-FEDE-4564-8F96-1348A7B1734C}" srcOrd="0" destOrd="0" presId="urn:microsoft.com/office/officeart/2005/8/layout/orgChart1"/>
    <dgm:cxn modelId="{DBEEA079-337A-4DD1-9183-839642754B14}" type="presParOf" srcId="{BD31188E-FE03-45B8-BEED-EF4D45A1BD4A}" destId="{AD2838D0-B752-4155-81F2-9127D2D8C5C5}" srcOrd="1" destOrd="0" presId="urn:microsoft.com/office/officeart/2005/8/layout/orgChart1"/>
    <dgm:cxn modelId="{CA840F59-F561-4A1D-A7D9-6552D4B1E316}" type="presParOf" srcId="{B5EDC68A-4E03-44A6-93DF-D52FE00662E2}" destId="{5ED37A77-6294-4918-B3AB-055A1E84D2CA}" srcOrd="1" destOrd="0" presId="urn:microsoft.com/office/officeart/2005/8/layout/orgChart1"/>
    <dgm:cxn modelId="{69E211A2-A068-4CAC-AF36-9CEFF5E13C6E}" type="presParOf" srcId="{B5EDC68A-4E03-44A6-93DF-D52FE00662E2}" destId="{3BB25053-E05B-41E6-851E-FB213926CBE6}" srcOrd="2" destOrd="0" presId="urn:microsoft.com/office/officeart/2005/8/layout/orgChart1"/>
    <dgm:cxn modelId="{3DBC487D-E145-45F6-9251-8CCE9B27FE72}" type="presParOf" srcId="{3E70580C-F7E3-4CC0-9BF2-67F758EE45CA}" destId="{18C4D56A-8A7F-4B31-8D81-BC5EA83E9B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B17025-64CC-429C-9AF2-F0D9B5A1D516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4B306EE-D4D7-4359-8097-4055D6BCA26E}">
      <dgm:prSet phldrT="[Text]" custT="1"/>
      <dgm:spPr/>
      <dgm:t>
        <a:bodyPr/>
        <a:lstStyle/>
        <a:p>
          <a:r>
            <a:rPr lang="th-TH" sz="1400"/>
            <a:t>รองอธิการบดีฝ่ายบริหาร</a:t>
          </a:r>
        </a:p>
      </dgm:t>
    </dgm:pt>
    <dgm:pt modelId="{1E84F0F7-BDB8-4B97-A2C6-B0010AE104AE}" type="parTrans" cxnId="{A1A0D9F3-109C-4573-92E1-A22E64930A9C}">
      <dgm:prSet/>
      <dgm:spPr/>
      <dgm:t>
        <a:bodyPr/>
        <a:lstStyle/>
        <a:p>
          <a:endParaRPr lang="th-TH" sz="1400"/>
        </a:p>
      </dgm:t>
    </dgm:pt>
    <dgm:pt modelId="{B7C6F0BC-4591-4373-B7EC-CE3BB730CB67}" type="sibTrans" cxnId="{A1A0D9F3-109C-4573-92E1-A22E64930A9C}">
      <dgm:prSet custT="1"/>
      <dgm:spPr/>
      <dgm:t>
        <a:bodyPr/>
        <a:lstStyle/>
        <a:p>
          <a:endParaRPr lang="th-TH" sz="1400"/>
        </a:p>
      </dgm:t>
    </dgm:pt>
    <dgm:pt modelId="{44894576-0125-4DA2-B182-D25AA6425760}" type="asst">
      <dgm:prSet phldrT="[Text]" custT="1"/>
      <dgm:spPr/>
      <dgm:t>
        <a:bodyPr/>
        <a:lstStyle/>
        <a:p>
          <a:r>
            <a:rPr lang="th-TH" sz="1400"/>
            <a:t>เลขานุการ</a:t>
          </a:r>
        </a:p>
      </dgm:t>
    </dgm:pt>
    <dgm:pt modelId="{3A113E8E-E9ED-4552-A4CD-6ADCFF8A0AEA}" type="parTrans" cxnId="{DFF24523-FFD3-40E2-A7F0-5461CAD8CC9F}">
      <dgm:prSet/>
      <dgm:spPr/>
      <dgm:t>
        <a:bodyPr/>
        <a:lstStyle/>
        <a:p>
          <a:endParaRPr lang="th-TH" sz="1400"/>
        </a:p>
      </dgm:t>
    </dgm:pt>
    <dgm:pt modelId="{029006D4-EC9B-47D0-9324-F85452CCCF1A}" type="sibTrans" cxnId="{DFF24523-FFD3-40E2-A7F0-5461CAD8CC9F}">
      <dgm:prSet custT="1"/>
      <dgm:spPr/>
      <dgm:t>
        <a:bodyPr/>
        <a:lstStyle/>
        <a:p>
          <a:endParaRPr lang="th-TH" sz="1400"/>
        </a:p>
      </dgm:t>
    </dgm:pt>
    <dgm:pt modelId="{20283A28-C4CC-4E5F-99C4-6E928FA8F8D8}">
      <dgm:prSet phldrT="[Text]" custT="1"/>
      <dgm:spPr/>
      <dgm:t>
        <a:bodyPr/>
        <a:lstStyle/>
        <a:p>
          <a:r>
            <a:rPr lang="th-TH" sz="1400"/>
            <a:t>หัวหน้าแผนก</a:t>
          </a:r>
        </a:p>
      </dgm:t>
    </dgm:pt>
    <dgm:pt modelId="{36DAF472-748C-4A30-B69C-72ABDD118689}" type="parTrans" cxnId="{B17DB99A-6181-4537-B31B-2096432D7664}">
      <dgm:prSet/>
      <dgm:spPr/>
      <dgm:t>
        <a:bodyPr/>
        <a:lstStyle/>
        <a:p>
          <a:endParaRPr lang="th-TH" sz="1400"/>
        </a:p>
      </dgm:t>
    </dgm:pt>
    <dgm:pt modelId="{8B1AAD7A-029E-4C8B-8AE2-CC50A2E1287D}" type="sibTrans" cxnId="{B17DB99A-6181-4537-B31B-2096432D7664}">
      <dgm:prSet custT="1"/>
      <dgm:spPr/>
      <dgm:t>
        <a:bodyPr/>
        <a:lstStyle/>
        <a:p>
          <a:endParaRPr lang="th-TH" sz="1400"/>
        </a:p>
      </dgm:t>
    </dgm:pt>
    <dgm:pt modelId="{16C9CF15-AA88-4427-8505-F8FE73A54996}">
      <dgm:prSet phldrT="[Text]" custT="1"/>
      <dgm:spPr/>
      <dgm:t>
        <a:bodyPr/>
        <a:lstStyle/>
        <a:p>
          <a:r>
            <a:rPr lang="th-TH" sz="1400"/>
            <a:t>หัวหน้าแผนก</a:t>
          </a:r>
        </a:p>
      </dgm:t>
    </dgm:pt>
    <dgm:pt modelId="{3C6A0F4A-FE6E-49D8-9C48-6178F7CB1971}" type="parTrans" cxnId="{E56E6492-B17E-4E0E-AF7A-0D5E219ED805}">
      <dgm:prSet/>
      <dgm:spPr/>
      <dgm:t>
        <a:bodyPr/>
        <a:lstStyle/>
        <a:p>
          <a:endParaRPr lang="th-TH" sz="1400"/>
        </a:p>
      </dgm:t>
    </dgm:pt>
    <dgm:pt modelId="{95886615-EF05-458B-BBEC-B305A302681C}" type="sibTrans" cxnId="{E56E6492-B17E-4E0E-AF7A-0D5E219ED805}">
      <dgm:prSet custT="1"/>
      <dgm:spPr/>
      <dgm:t>
        <a:bodyPr/>
        <a:lstStyle/>
        <a:p>
          <a:endParaRPr lang="th-TH" sz="1400"/>
        </a:p>
      </dgm:t>
    </dgm:pt>
    <dgm:pt modelId="{021D299D-EF1F-4A45-86BB-BCCF1FC743E2}">
      <dgm:prSet phldrT="[Text]" custT="1"/>
      <dgm:spPr/>
      <dgm:t>
        <a:bodyPr/>
        <a:lstStyle/>
        <a:p>
          <a:r>
            <a:rPr lang="th-TH" sz="1400"/>
            <a:t>หัวหน้าแผนก</a:t>
          </a:r>
        </a:p>
      </dgm:t>
    </dgm:pt>
    <dgm:pt modelId="{6B34A526-3BB8-4D68-93DC-6639CABA26CB}" type="parTrans" cxnId="{61BE74E5-19B4-4D11-B531-BE92B37A83FA}">
      <dgm:prSet/>
      <dgm:spPr/>
      <dgm:t>
        <a:bodyPr/>
        <a:lstStyle/>
        <a:p>
          <a:endParaRPr lang="th-TH" sz="1400"/>
        </a:p>
      </dgm:t>
    </dgm:pt>
    <dgm:pt modelId="{203861A1-1495-49E0-AEFE-A72CF2EEEA0A}" type="sibTrans" cxnId="{61BE74E5-19B4-4D11-B531-BE92B37A83FA}">
      <dgm:prSet custT="1"/>
      <dgm:spPr/>
      <dgm:t>
        <a:bodyPr/>
        <a:lstStyle/>
        <a:p>
          <a:endParaRPr lang="th-TH" sz="1400"/>
        </a:p>
      </dgm:t>
    </dgm:pt>
    <dgm:pt modelId="{181471A2-CFC6-4ABD-9A39-68F9EB3DB479}">
      <dgm:prSet phldrT="[Text]" custT="1"/>
      <dgm:spPr/>
      <dgm:t>
        <a:bodyPr/>
        <a:lstStyle/>
        <a:p>
          <a:r>
            <a:rPr lang="th-TH" sz="1400"/>
            <a:t>ผู้อำนวยการสำนัก...</a:t>
          </a:r>
        </a:p>
      </dgm:t>
    </dgm:pt>
    <dgm:pt modelId="{24653C49-D0C0-4C85-82DC-19523BB16A3D}" type="parTrans" cxnId="{3C98AB06-DE8C-4A6A-8A29-8DBF4685190E}">
      <dgm:prSet/>
      <dgm:spPr/>
      <dgm:t>
        <a:bodyPr/>
        <a:lstStyle/>
        <a:p>
          <a:endParaRPr lang="en-US"/>
        </a:p>
      </dgm:t>
    </dgm:pt>
    <dgm:pt modelId="{45EDFDDE-5390-4A59-B326-4D7FFE285E1A}" type="sibTrans" cxnId="{3C98AB06-DE8C-4A6A-8A29-8DBF4685190E}">
      <dgm:prSet/>
      <dgm:spPr/>
      <dgm:t>
        <a:bodyPr/>
        <a:lstStyle/>
        <a:p>
          <a:endParaRPr lang="en-US"/>
        </a:p>
      </dgm:t>
    </dgm:pt>
    <dgm:pt modelId="{DD35E443-AA7E-4ADB-8D0D-45F47F1607D8}">
      <dgm:prSet phldrT="[Text]" custT="1"/>
      <dgm:spPr/>
      <dgm:t>
        <a:bodyPr/>
        <a:lstStyle/>
        <a:p>
          <a:r>
            <a:rPr lang="th-TH" sz="1400"/>
            <a:t>เจ้าหน้าที่งาน...</a:t>
          </a:r>
        </a:p>
      </dgm:t>
    </dgm:pt>
    <dgm:pt modelId="{AE98F5F5-EA0E-4220-8EA3-4CDEF36CF073}" type="parTrans" cxnId="{408FA5C5-CB4F-4E21-A19C-17C9B7570B5C}">
      <dgm:prSet/>
      <dgm:spPr/>
      <dgm:t>
        <a:bodyPr/>
        <a:lstStyle/>
        <a:p>
          <a:endParaRPr lang="en-US"/>
        </a:p>
      </dgm:t>
    </dgm:pt>
    <dgm:pt modelId="{CED7BB5D-EF12-4B18-893B-4A297AAB2364}" type="sibTrans" cxnId="{408FA5C5-CB4F-4E21-A19C-17C9B7570B5C}">
      <dgm:prSet/>
      <dgm:spPr/>
      <dgm:t>
        <a:bodyPr/>
        <a:lstStyle/>
        <a:p>
          <a:endParaRPr lang="en-US"/>
        </a:p>
      </dgm:t>
    </dgm:pt>
    <dgm:pt modelId="{3A5C993F-AC75-43A7-B161-C9850D3C0AFF}">
      <dgm:prSet phldrT="[Text]" custT="1"/>
      <dgm:spPr/>
      <dgm:t>
        <a:bodyPr/>
        <a:lstStyle/>
        <a:p>
          <a:r>
            <a:rPr lang="th-TH" sz="1400"/>
            <a:t>เจ้าหน้าที่งาน...</a:t>
          </a:r>
        </a:p>
      </dgm:t>
    </dgm:pt>
    <dgm:pt modelId="{D896DDFD-6233-4231-8628-5AE7C2B9E875}" type="parTrans" cxnId="{6FA4884D-E19B-4EE8-BECD-D8C100BB81D4}">
      <dgm:prSet/>
      <dgm:spPr/>
      <dgm:t>
        <a:bodyPr/>
        <a:lstStyle/>
        <a:p>
          <a:endParaRPr lang="en-US"/>
        </a:p>
      </dgm:t>
    </dgm:pt>
    <dgm:pt modelId="{0A90247E-ED7F-430B-AF7D-51E2FA0BC21D}" type="sibTrans" cxnId="{6FA4884D-E19B-4EE8-BECD-D8C100BB81D4}">
      <dgm:prSet/>
      <dgm:spPr/>
      <dgm:t>
        <a:bodyPr/>
        <a:lstStyle/>
        <a:p>
          <a:endParaRPr lang="en-US"/>
        </a:p>
      </dgm:t>
    </dgm:pt>
    <dgm:pt modelId="{26D850F9-5994-4280-B93D-79E26599794F}" type="pres">
      <dgm:prSet presAssocID="{C8B17025-64CC-429C-9AF2-F0D9B5A1D5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71FD4F-D478-492C-B6F6-D9DE9AFFD8EB}" type="pres">
      <dgm:prSet presAssocID="{F4B306EE-D4D7-4359-8097-4055D6BCA26E}" presName="hierRoot1" presStyleCnt="0">
        <dgm:presLayoutVars>
          <dgm:hierBranch val="init"/>
        </dgm:presLayoutVars>
      </dgm:prSet>
      <dgm:spPr/>
    </dgm:pt>
    <dgm:pt modelId="{61192EE4-DE8B-457F-B584-6A6D86927A6A}" type="pres">
      <dgm:prSet presAssocID="{F4B306EE-D4D7-4359-8097-4055D6BCA26E}" presName="rootComposite1" presStyleCnt="0"/>
      <dgm:spPr/>
    </dgm:pt>
    <dgm:pt modelId="{D8ADFDA7-E612-4A12-B436-F0A847944EDC}" type="pres">
      <dgm:prSet presAssocID="{F4B306EE-D4D7-4359-8097-4055D6BCA26E}" presName="rootText1" presStyleLbl="node0" presStyleIdx="0" presStyleCnt="1">
        <dgm:presLayoutVars>
          <dgm:chMax/>
          <dgm:chPref val="3"/>
        </dgm:presLayoutVars>
      </dgm:prSet>
      <dgm:spPr/>
    </dgm:pt>
    <dgm:pt modelId="{CF9B86C3-D77B-4EE5-B1D8-EA8D1D08468C}" type="pres">
      <dgm:prSet presAssocID="{F4B306EE-D4D7-4359-8097-4055D6BCA26E}" presName="titleText1" presStyleLbl="fgAcc0" presStyleIdx="0" presStyleCnt="1">
        <dgm:presLayoutVars>
          <dgm:chMax val="0"/>
          <dgm:chPref val="0"/>
        </dgm:presLayoutVars>
      </dgm:prSet>
      <dgm:spPr/>
    </dgm:pt>
    <dgm:pt modelId="{AB651496-12BD-474E-A669-73F333CB1D4A}" type="pres">
      <dgm:prSet presAssocID="{F4B306EE-D4D7-4359-8097-4055D6BCA26E}" presName="rootConnector1" presStyleLbl="node1" presStyleIdx="0" presStyleCnt="6"/>
      <dgm:spPr/>
    </dgm:pt>
    <dgm:pt modelId="{085385CF-CB3E-4A10-88F9-BD5CF6F40A4B}" type="pres">
      <dgm:prSet presAssocID="{F4B306EE-D4D7-4359-8097-4055D6BCA26E}" presName="hierChild2" presStyleCnt="0"/>
      <dgm:spPr/>
    </dgm:pt>
    <dgm:pt modelId="{E83DFE9E-514B-4575-A29C-E7151169E223}" type="pres">
      <dgm:prSet presAssocID="{24653C49-D0C0-4C85-82DC-19523BB16A3D}" presName="Name37" presStyleLbl="parChTrans1D2" presStyleIdx="0" presStyleCnt="1"/>
      <dgm:spPr/>
    </dgm:pt>
    <dgm:pt modelId="{3009811D-7B6D-4DF7-80F7-29B88D8FA87E}" type="pres">
      <dgm:prSet presAssocID="{181471A2-CFC6-4ABD-9A39-68F9EB3DB479}" presName="hierRoot2" presStyleCnt="0">
        <dgm:presLayoutVars>
          <dgm:hierBranch val="init"/>
        </dgm:presLayoutVars>
      </dgm:prSet>
      <dgm:spPr/>
    </dgm:pt>
    <dgm:pt modelId="{4912C3BF-FAA0-4ADB-AB44-F46309FAF517}" type="pres">
      <dgm:prSet presAssocID="{181471A2-CFC6-4ABD-9A39-68F9EB3DB479}" presName="rootComposite" presStyleCnt="0"/>
      <dgm:spPr/>
    </dgm:pt>
    <dgm:pt modelId="{AF7F9FFD-B02B-42F3-8C4A-068C91AAC077}" type="pres">
      <dgm:prSet presAssocID="{181471A2-CFC6-4ABD-9A39-68F9EB3DB479}" presName="rootText" presStyleLbl="node1" presStyleIdx="0" presStyleCnt="6">
        <dgm:presLayoutVars>
          <dgm:chMax/>
          <dgm:chPref val="3"/>
        </dgm:presLayoutVars>
      </dgm:prSet>
      <dgm:spPr/>
    </dgm:pt>
    <dgm:pt modelId="{B9A717CB-43C2-4ACE-ACAC-8EFD2C954E4A}" type="pres">
      <dgm:prSet presAssocID="{181471A2-CFC6-4ABD-9A39-68F9EB3DB479}" presName="titleText2" presStyleLbl="fgAcc1" presStyleIdx="0" presStyleCnt="6">
        <dgm:presLayoutVars>
          <dgm:chMax val="0"/>
          <dgm:chPref val="0"/>
        </dgm:presLayoutVars>
      </dgm:prSet>
      <dgm:spPr/>
    </dgm:pt>
    <dgm:pt modelId="{E5ECCD44-7083-4099-A524-90D4FEF7BC4C}" type="pres">
      <dgm:prSet presAssocID="{181471A2-CFC6-4ABD-9A39-68F9EB3DB479}" presName="rootConnector" presStyleLbl="node2" presStyleIdx="0" presStyleCnt="0"/>
      <dgm:spPr/>
    </dgm:pt>
    <dgm:pt modelId="{D3814C26-C300-4CD0-9108-3A230F345E80}" type="pres">
      <dgm:prSet presAssocID="{181471A2-CFC6-4ABD-9A39-68F9EB3DB479}" presName="hierChild4" presStyleCnt="0"/>
      <dgm:spPr/>
    </dgm:pt>
    <dgm:pt modelId="{2C3934F7-EBA0-4313-89BE-C2F9AA897AFD}" type="pres">
      <dgm:prSet presAssocID="{36DAF472-748C-4A30-B69C-72ABDD118689}" presName="Name37" presStyleLbl="parChTrans1D3" presStyleIdx="0" presStyleCnt="4"/>
      <dgm:spPr/>
    </dgm:pt>
    <dgm:pt modelId="{1084379D-40B9-41DB-B8F4-FC3A7F313F7A}" type="pres">
      <dgm:prSet presAssocID="{20283A28-C4CC-4E5F-99C4-6E928FA8F8D8}" presName="hierRoot2" presStyleCnt="0">
        <dgm:presLayoutVars>
          <dgm:hierBranch val="init"/>
        </dgm:presLayoutVars>
      </dgm:prSet>
      <dgm:spPr/>
    </dgm:pt>
    <dgm:pt modelId="{4E6E66D6-6DDF-4225-9FA2-FF8B101122C2}" type="pres">
      <dgm:prSet presAssocID="{20283A28-C4CC-4E5F-99C4-6E928FA8F8D8}" presName="rootComposite" presStyleCnt="0"/>
      <dgm:spPr/>
    </dgm:pt>
    <dgm:pt modelId="{77B3983A-EF04-4DFF-968E-264DC7763F6D}" type="pres">
      <dgm:prSet presAssocID="{20283A28-C4CC-4E5F-99C4-6E928FA8F8D8}" presName="rootText" presStyleLbl="node1" presStyleIdx="1" presStyleCnt="6">
        <dgm:presLayoutVars>
          <dgm:chMax/>
          <dgm:chPref val="3"/>
        </dgm:presLayoutVars>
      </dgm:prSet>
      <dgm:spPr/>
    </dgm:pt>
    <dgm:pt modelId="{CA4D57D9-BF5E-4C62-8BC5-6FE8B3E8FB29}" type="pres">
      <dgm:prSet presAssocID="{20283A28-C4CC-4E5F-99C4-6E928FA8F8D8}" presName="titleText2" presStyleLbl="fgAcc1" presStyleIdx="1" presStyleCnt="6">
        <dgm:presLayoutVars>
          <dgm:chMax val="0"/>
          <dgm:chPref val="0"/>
        </dgm:presLayoutVars>
      </dgm:prSet>
      <dgm:spPr/>
    </dgm:pt>
    <dgm:pt modelId="{C533C4C1-D37F-480A-BB84-0E0677C37915}" type="pres">
      <dgm:prSet presAssocID="{20283A28-C4CC-4E5F-99C4-6E928FA8F8D8}" presName="rootConnector" presStyleLbl="node3" presStyleIdx="0" presStyleCnt="0"/>
      <dgm:spPr/>
    </dgm:pt>
    <dgm:pt modelId="{A9AFC7BA-B7FC-4BED-BE64-E175FA6BE03B}" type="pres">
      <dgm:prSet presAssocID="{20283A28-C4CC-4E5F-99C4-6E928FA8F8D8}" presName="hierChild4" presStyleCnt="0"/>
      <dgm:spPr/>
    </dgm:pt>
    <dgm:pt modelId="{10166AF1-3A56-4348-9EC9-DCD93F331C38}" type="pres">
      <dgm:prSet presAssocID="{AE98F5F5-EA0E-4220-8EA3-4CDEF36CF073}" presName="Name37" presStyleLbl="parChTrans1D4" presStyleIdx="0" presStyleCnt="2"/>
      <dgm:spPr/>
    </dgm:pt>
    <dgm:pt modelId="{22B70EC1-08BE-40DB-81CE-D1785423122F}" type="pres">
      <dgm:prSet presAssocID="{DD35E443-AA7E-4ADB-8D0D-45F47F1607D8}" presName="hierRoot2" presStyleCnt="0">
        <dgm:presLayoutVars>
          <dgm:hierBranch val="init"/>
        </dgm:presLayoutVars>
      </dgm:prSet>
      <dgm:spPr/>
    </dgm:pt>
    <dgm:pt modelId="{500C87DF-6000-4743-AB57-52496A95E17B}" type="pres">
      <dgm:prSet presAssocID="{DD35E443-AA7E-4ADB-8D0D-45F47F1607D8}" presName="rootComposite" presStyleCnt="0"/>
      <dgm:spPr/>
    </dgm:pt>
    <dgm:pt modelId="{85659AF4-8029-429A-93EE-33BFCF5A462B}" type="pres">
      <dgm:prSet presAssocID="{DD35E443-AA7E-4ADB-8D0D-45F47F1607D8}" presName="rootText" presStyleLbl="node1" presStyleIdx="2" presStyleCnt="6">
        <dgm:presLayoutVars>
          <dgm:chMax/>
          <dgm:chPref val="3"/>
        </dgm:presLayoutVars>
      </dgm:prSet>
      <dgm:spPr/>
    </dgm:pt>
    <dgm:pt modelId="{A995F184-3250-43EC-8867-94E4D1ABF161}" type="pres">
      <dgm:prSet presAssocID="{DD35E443-AA7E-4ADB-8D0D-45F47F1607D8}" presName="titleText2" presStyleLbl="fgAcc1" presStyleIdx="2" presStyleCnt="6">
        <dgm:presLayoutVars>
          <dgm:chMax val="0"/>
          <dgm:chPref val="0"/>
        </dgm:presLayoutVars>
      </dgm:prSet>
      <dgm:spPr/>
    </dgm:pt>
    <dgm:pt modelId="{F2EFA5CD-64A5-4529-B8A8-619417E445C7}" type="pres">
      <dgm:prSet presAssocID="{DD35E443-AA7E-4ADB-8D0D-45F47F1607D8}" presName="rootConnector" presStyleLbl="node4" presStyleIdx="0" presStyleCnt="0"/>
      <dgm:spPr/>
    </dgm:pt>
    <dgm:pt modelId="{3F79781C-EE75-4A1F-9A63-F5FD13382B53}" type="pres">
      <dgm:prSet presAssocID="{DD35E443-AA7E-4ADB-8D0D-45F47F1607D8}" presName="hierChild4" presStyleCnt="0"/>
      <dgm:spPr/>
    </dgm:pt>
    <dgm:pt modelId="{64908E05-C222-4895-940F-459262254BB5}" type="pres">
      <dgm:prSet presAssocID="{DD35E443-AA7E-4ADB-8D0D-45F47F1607D8}" presName="hierChild5" presStyleCnt="0"/>
      <dgm:spPr/>
    </dgm:pt>
    <dgm:pt modelId="{A2625C59-1294-4CC0-8550-614CCB924E0C}" type="pres">
      <dgm:prSet presAssocID="{20283A28-C4CC-4E5F-99C4-6E928FA8F8D8}" presName="hierChild5" presStyleCnt="0"/>
      <dgm:spPr/>
    </dgm:pt>
    <dgm:pt modelId="{905F48C2-2708-4F39-A0A0-37B30490D778}" type="pres">
      <dgm:prSet presAssocID="{3C6A0F4A-FE6E-49D8-9C48-6178F7CB1971}" presName="Name37" presStyleLbl="parChTrans1D3" presStyleIdx="1" presStyleCnt="4"/>
      <dgm:spPr/>
    </dgm:pt>
    <dgm:pt modelId="{87185ADD-C435-41D1-917C-FBF57602F951}" type="pres">
      <dgm:prSet presAssocID="{16C9CF15-AA88-4427-8505-F8FE73A54996}" presName="hierRoot2" presStyleCnt="0">
        <dgm:presLayoutVars>
          <dgm:hierBranch val="init"/>
        </dgm:presLayoutVars>
      </dgm:prSet>
      <dgm:spPr/>
    </dgm:pt>
    <dgm:pt modelId="{918023D8-051D-47F5-BA51-27D94A1CA279}" type="pres">
      <dgm:prSet presAssocID="{16C9CF15-AA88-4427-8505-F8FE73A54996}" presName="rootComposite" presStyleCnt="0"/>
      <dgm:spPr/>
    </dgm:pt>
    <dgm:pt modelId="{91C92F11-BCA0-4545-A371-022358647B16}" type="pres">
      <dgm:prSet presAssocID="{16C9CF15-AA88-4427-8505-F8FE73A54996}" presName="rootText" presStyleLbl="node1" presStyleIdx="3" presStyleCnt="6">
        <dgm:presLayoutVars>
          <dgm:chMax/>
          <dgm:chPref val="3"/>
        </dgm:presLayoutVars>
      </dgm:prSet>
      <dgm:spPr/>
    </dgm:pt>
    <dgm:pt modelId="{968D2BA5-FA28-4D6C-8E06-381330FF63EA}" type="pres">
      <dgm:prSet presAssocID="{16C9CF15-AA88-4427-8505-F8FE73A54996}" presName="titleText2" presStyleLbl="fgAcc1" presStyleIdx="3" presStyleCnt="6">
        <dgm:presLayoutVars>
          <dgm:chMax val="0"/>
          <dgm:chPref val="0"/>
        </dgm:presLayoutVars>
      </dgm:prSet>
      <dgm:spPr/>
    </dgm:pt>
    <dgm:pt modelId="{3BECC5C8-334E-41D5-9D75-BBA167CF8BE1}" type="pres">
      <dgm:prSet presAssocID="{16C9CF15-AA88-4427-8505-F8FE73A54996}" presName="rootConnector" presStyleLbl="node3" presStyleIdx="0" presStyleCnt="0"/>
      <dgm:spPr/>
    </dgm:pt>
    <dgm:pt modelId="{D1770F9C-AAB8-4D72-80C8-8E653A4F76AE}" type="pres">
      <dgm:prSet presAssocID="{16C9CF15-AA88-4427-8505-F8FE73A54996}" presName="hierChild4" presStyleCnt="0"/>
      <dgm:spPr/>
    </dgm:pt>
    <dgm:pt modelId="{A114F3AF-F875-4B86-A292-4AF986E97924}" type="pres">
      <dgm:prSet presAssocID="{D896DDFD-6233-4231-8628-5AE7C2B9E875}" presName="Name37" presStyleLbl="parChTrans1D4" presStyleIdx="1" presStyleCnt="2"/>
      <dgm:spPr/>
    </dgm:pt>
    <dgm:pt modelId="{B5D8FF16-D77F-459E-B047-6DF073D9850B}" type="pres">
      <dgm:prSet presAssocID="{3A5C993F-AC75-43A7-B161-C9850D3C0AFF}" presName="hierRoot2" presStyleCnt="0">
        <dgm:presLayoutVars>
          <dgm:hierBranch val="init"/>
        </dgm:presLayoutVars>
      </dgm:prSet>
      <dgm:spPr/>
    </dgm:pt>
    <dgm:pt modelId="{0C787A91-3A73-44AB-B80C-2923FE5F6DA6}" type="pres">
      <dgm:prSet presAssocID="{3A5C993F-AC75-43A7-B161-C9850D3C0AFF}" presName="rootComposite" presStyleCnt="0"/>
      <dgm:spPr/>
    </dgm:pt>
    <dgm:pt modelId="{0AB49352-CDF7-4BDF-ABDF-BA46C4532A0D}" type="pres">
      <dgm:prSet presAssocID="{3A5C993F-AC75-43A7-B161-C9850D3C0AFF}" presName="rootText" presStyleLbl="node1" presStyleIdx="4" presStyleCnt="6">
        <dgm:presLayoutVars>
          <dgm:chMax/>
          <dgm:chPref val="3"/>
        </dgm:presLayoutVars>
      </dgm:prSet>
      <dgm:spPr/>
    </dgm:pt>
    <dgm:pt modelId="{316E2392-47AE-443F-9927-BDE5AB343076}" type="pres">
      <dgm:prSet presAssocID="{3A5C993F-AC75-43A7-B161-C9850D3C0AFF}" presName="titleText2" presStyleLbl="fgAcc1" presStyleIdx="4" presStyleCnt="6">
        <dgm:presLayoutVars>
          <dgm:chMax val="0"/>
          <dgm:chPref val="0"/>
        </dgm:presLayoutVars>
      </dgm:prSet>
      <dgm:spPr/>
    </dgm:pt>
    <dgm:pt modelId="{F8C9F29D-8547-4AD1-A689-0A7D43F8D90B}" type="pres">
      <dgm:prSet presAssocID="{3A5C993F-AC75-43A7-B161-C9850D3C0AFF}" presName="rootConnector" presStyleLbl="node4" presStyleIdx="0" presStyleCnt="0"/>
      <dgm:spPr/>
    </dgm:pt>
    <dgm:pt modelId="{BFD75F39-52A9-45FC-8976-35444FD8F2CD}" type="pres">
      <dgm:prSet presAssocID="{3A5C993F-AC75-43A7-B161-C9850D3C0AFF}" presName="hierChild4" presStyleCnt="0"/>
      <dgm:spPr/>
    </dgm:pt>
    <dgm:pt modelId="{EDC49BA3-10FB-4E1C-B73E-C65B93B7A97E}" type="pres">
      <dgm:prSet presAssocID="{3A5C993F-AC75-43A7-B161-C9850D3C0AFF}" presName="hierChild5" presStyleCnt="0"/>
      <dgm:spPr/>
    </dgm:pt>
    <dgm:pt modelId="{B3EF9504-74D9-4B76-9FA7-7A46C169719E}" type="pres">
      <dgm:prSet presAssocID="{16C9CF15-AA88-4427-8505-F8FE73A54996}" presName="hierChild5" presStyleCnt="0"/>
      <dgm:spPr/>
    </dgm:pt>
    <dgm:pt modelId="{605CA01A-D856-4CDA-84D8-1D4EB5B28BC9}" type="pres">
      <dgm:prSet presAssocID="{6B34A526-3BB8-4D68-93DC-6639CABA26CB}" presName="Name37" presStyleLbl="parChTrans1D3" presStyleIdx="2" presStyleCnt="4"/>
      <dgm:spPr/>
    </dgm:pt>
    <dgm:pt modelId="{CC74BF79-E39A-48A0-9D42-35AF3F865EA7}" type="pres">
      <dgm:prSet presAssocID="{021D299D-EF1F-4A45-86BB-BCCF1FC743E2}" presName="hierRoot2" presStyleCnt="0">
        <dgm:presLayoutVars>
          <dgm:hierBranch val="init"/>
        </dgm:presLayoutVars>
      </dgm:prSet>
      <dgm:spPr/>
    </dgm:pt>
    <dgm:pt modelId="{93632D95-452C-46DD-A4F8-B6A7C0A0657B}" type="pres">
      <dgm:prSet presAssocID="{021D299D-EF1F-4A45-86BB-BCCF1FC743E2}" presName="rootComposite" presStyleCnt="0"/>
      <dgm:spPr/>
    </dgm:pt>
    <dgm:pt modelId="{755910DF-D462-4ECF-A00C-D86F027FCD1D}" type="pres">
      <dgm:prSet presAssocID="{021D299D-EF1F-4A45-86BB-BCCF1FC743E2}" presName="rootText" presStyleLbl="node1" presStyleIdx="5" presStyleCnt="6">
        <dgm:presLayoutVars>
          <dgm:chMax/>
          <dgm:chPref val="3"/>
        </dgm:presLayoutVars>
      </dgm:prSet>
      <dgm:spPr/>
    </dgm:pt>
    <dgm:pt modelId="{10E9585D-A19E-4230-8FF3-3A3612DEF69C}" type="pres">
      <dgm:prSet presAssocID="{021D299D-EF1F-4A45-86BB-BCCF1FC743E2}" presName="titleText2" presStyleLbl="fgAcc1" presStyleIdx="5" presStyleCnt="6">
        <dgm:presLayoutVars>
          <dgm:chMax val="0"/>
          <dgm:chPref val="0"/>
        </dgm:presLayoutVars>
      </dgm:prSet>
      <dgm:spPr/>
    </dgm:pt>
    <dgm:pt modelId="{93E1C39A-6217-49BD-A158-7D8E1FA2BF24}" type="pres">
      <dgm:prSet presAssocID="{021D299D-EF1F-4A45-86BB-BCCF1FC743E2}" presName="rootConnector" presStyleLbl="node3" presStyleIdx="0" presStyleCnt="0"/>
      <dgm:spPr/>
    </dgm:pt>
    <dgm:pt modelId="{ECDBD37E-40E4-491F-A0EF-3F23656F1AF3}" type="pres">
      <dgm:prSet presAssocID="{021D299D-EF1F-4A45-86BB-BCCF1FC743E2}" presName="hierChild4" presStyleCnt="0"/>
      <dgm:spPr/>
    </dgm:pt>
    <dgm:pt modelId="{8274446C-0D69-43DE-9AAE-F8F4ADB1CE1F}" type="pres">
      <dgm:prSet presAssocID="{021D299D-EF1F-4A45-86BB-BCCF1FC743E2}" presName="hierChild5" presStyleCnt="0"/>
      <dgm:spPr/>
    </dgm:pt>
    <dgm:pt modelId="{CD505312-7DA0-471D-B451-2E8476F9D581}" type="pres">
      <dgm:prSet presAssocID="{181471A2-CFC6-4ABD-9A39-68F9EB3DB479}" presName="hierChild5" presStyleCnt="0"/>
      <dgm:spPr/>
    </dgm:pt>
    <dgm:pt modelId="{067BFF08-BE15-4063-B5CA-316BEA183C5A}" type="pres">
      <dgm:prSet presAssocID="{3A113E8E-E9ED-4552-A4CD-6ADCFF8A0AEA}" presName="Name96" presStyleLbl="parChTrans1D3" presStyleIdx="3" presStyleCnt="4"/>
      <dgm:spPr/>
    </dgm:pt>
    <dgm:pt modelId="{3F0281D8-81E7-4C54-933C-90709B01F92D}" type="pres">
      <dgm:prSet presAssocID="{44894576-0125-4DA2-B182-D25AA6425760}" presName="hierRoot3" presStyleCnt="0">
        <dgm:presLayoutVars>
          <dgm:hierBranch val="init"/>
        </dgm:presLayoutVars>
      </dgm:prSet>
      <dgm:spPr/>
    </dgm:pt>
    <dgm:pt modelId="{59F5133D-8E3B-429C-BB3E-E8F3493AB62C}" type="pres">
      <dgm:prSet presAssocID="{44894576-0125-4DA2-B182-D25AA6425760}" presName="rootComposite3" presStyleCnt="0"/>
      <dgm:spPr/>
    </dgm:pt>
    <dgm:pt modelId="{06A9FE43-6439-467C-B7F6-0BF4ECBC0D01}" type="pres">
      <dgm:prSet presAssocID="{44894576-0125-4DA2-B182-D25AA6425760}" presName="rootText3" presStyleLbl="asst1" presStyleIdx="0" presStyleCnt="1">
        <dgm:presLayoutVars>
          <dgm:chPref val="3"/>
        </dgm:presLayoutVars>
      </dgm:prSet>
      <dgm:spPr/>
    </dgm:pt>
    <dgm:pt modelId="{4F6E8ECF-C165-4F9B-906B-E983C411451E}" type="pres">
      <dgm:prSet presAssocID="{44894576-0125-4DA2-B182-D25AA6425760}" presName="titleText3" presStyleLbl="fgAcc2" presStyleIdx="0" presStyleCnt="1">
        <dgm:presLayoutVars>
          <dgm:chMax val="0"/>
          <dgm:chPref val="0"/>
        </dgm:presLayoutVars>
      </dgm:prSet>
      <dgm:spPr/>
    </dgm:pt>
    <dgm:pt modelId="{232D4E73-027D-4DA6-928E-98070FDA72AC}" type="pres">
      <dgm:prSet presAssocID="{44894576-0125-4DA2-B182-D25AA6425760}" presName="rootConnector3" presStyleLbl="asst2" presStyleIdx="0" presStyleCnt="0"/>
      <dgm:spPr/>
    </dgm:pt>
    <dgm:pt modelId="{8F711B76-290F-49CA-9A87-44EAC269A9DA}" type="pres">
      <dgm:prSet presAssocID="{44894576-0125-4DA2-B182-D25AA6425760}" presName="hierChild6" presStyleCnt="0"/>
      <dgm:spPr/>
    </dgm:pt>
    <dgm:pt modelId="{99336C41-D1DC-4F26-9AEF-59C373CDD805}" type="pres">
      <dgm:prSet presAssocID="{44894576-0125-4DA2-B182-D25AA6425760}" presName="hierChild7" presStyleCnt="0"/>
      <dgm:spPr/>
    </dgm:pt>
    <dgm:pt modelId="{5011CAE9-A9F0-4953-B1AE-72A545051D90}" type="pres">
      <dgm:prSet presAssocID="{F4B306EE-D4D7-4359-8097-4055D6BCA26E}" presName="hierChild3" presStyleCnt="0"/>
      <dgm:spPr/>
    </dgm:pt>
  </dgm:ptLst>
  <dgm:cxnLst>
    <dgm:cxn modelId="{612EC200-1C06-43B6-BD61-CE6C85B7177F}" type="presOf" srcId="{3A113E8E-E9ED-4552-A4CD-6ADCFF8A0AEA}" destId="{067BFF08-BE15-4063-B5CA-316BEA183C5A}" srcOrd="0" destOrd="0" presId="urn:microsoft.com/office/officeart/2008/layout/NameandTitleOrganizationalChart"/>
    <dgm:cxn modelId="{3C98AB06-DE8C-4A6A-8A29-8DBF4685190E}" srcId="{F4B306EE-D4D7-4359-8097-4055D6BCA26E}" destId="{181471A2-CFC6-4ABD-9A39-68F9EB3DB479}" srcOrd="0" destOrd="0" parTransId="{24653C49-D0C0-4C85-82DC-19523BB16A3D}" sibTransId="{45EDFDDE-5390-4A59-B326-4D7FFE285E1A}"/>
    <dgm:cxn modelId="{65540811-257F-4461-B19D-038ACA27CE87}" type="presOf" srcId="{3A5C993F-AC75-43A7-B161-C9850D3C0AFF}" destId="{F8C9F29D-8547-4AD1-A689-0A7D43F8D90B}" srcOrd="1" destOrd="0" presId="urn:microsoft.com/office/officeart/2008/layout/NameandTitleOrganizationalChart"/>
    <dgm:cxn modelId="{30B95712-D2B9-49F4-A785-C5772CEF2A8D}" type="presOf" srcId="{F4B306EE-D4D7-4359-8097-4055D6BCA26E}" destId="{D8ADFDA7-E612-4A12-B436-F0A847944EDC}" srcOrd="0" destOrd="0" presId="urn:microsoft.com/office/officeart/2008/layout/NameandTitleOrganizationalChart"/>
    <dgm:cxn modelId="{DFF24523-FFD3-40E2-A7F0-5461CAD8CC9F}" srcId="{181471A2-CFC6-4ABD-9A39-68F9EB3DB479}" destId="{44894576-0125-4DA2-B182-D25AA6425760}" srcOrd="0" destOrd="0" parTransId="{3A113E8E-E9ED-4552-A4CD-6ADCFF8A0AEA}" sibTransId="{029006D4-EC9B-47D0-9324-F85452CCCF1A}"/>
    <dgm:cxn modelId="{8B15D02D-A789-44DF-8C52-36F0E950772F}" type="presOf" srcId="{AE98F5F5-EA0E-4220-8EA3-4CDEF36CF073}" destId="{10166AF1-3A56-4348-9EC9-DCD93F331C38}" srcOrd="0" destOrd="0" presId="urn:microsoft.com/office/officeart/2008/layout/NameandTitleOrganizationalChart"/>
    <dgm:cxn modelId="{DD7FF831-8EC0-4486-8662-FF112B71F399}" type="presOf" srcId="{95886615-EF05-458B-BBEC-B305A302681C}" destId="{968D2BA5-FA28-4D6C-8E06-381330FF63EA}" srcOrd="0" destOrd="0" presId="urn:microsoft.com/office/officeart/2008/layout/NameandTitleOrganizationalChart"/>
    <dgm:cxn modelId="{D93CF337-19C3-4313-AEA0-10AE3F969B3B}" type="presOf" srcId="{021D299D-EF1F-4A45-86BB-BCCF1FC743E2}" destId="{93E1C39A-6217-49BD-A158-7D8E1FA2BF24}" srcOrd="1" destOrd="0" presId="urn:microsoft.com/office/officeart/2008/layout/NameandTitleOrganizationalChart"/>
    <dgm:cxn modelId="{DD840F3A-382B-4331-8483-07D798095D1E}" type="presOf" srcId="{24653C49-D0C0-4C85-82DC-19523BB16A3D}" destId="{E83DFE9E-514B-4575-A29C-E7151169E223}" srcOrd="0" destOrd="0" presId="urn:microsoft.com/office/officeart/2008/layout/NameandTitleOrganizationalChart"/>
    <dgm:cxn modelId="{E4B0893F-4E61-4239-9781-3E95A1B34DB1}" type="presOf" srcId="{DD35E443-AA7E-4ADB-8D0D-45F47F1607D8}" destId="{85659AF4-8029-429A-93EE-33BFCF5A462B}" srcOrd="0" destOrd="0" presId="urn:microsoft.com/office/officeart/2008/layout/NameandTitleOrganizationalChart"/>
    <dgm:cxn modelId="{48D50A60-0698-4CA7-826D-7C65487E57C5}" type="presOf" srcId="{8B1AAD7A-029E-4C8B-8AE2-CC50A2E1287D}" destId="{CA4D57D9-BF5E-4C62-8BC5-6FE8B3E8FB29}" srcOrd="0" destOrd="0" presId="urn:microsoft.com/office/officeart/2008/layout/NameandTitleOrganizationalChart"/>
    <dgm:cxn modelId="{96831249-EBAE-4E68-95E5-FFF620F5F89F}" type="presOf" srcId="{DD35E443-AA7E-4ADB-8D0D-45F47F1607D8}" destId="{F2EFA5CD-64A5-4529-B8A8-619417E445C7}" srcOrd="1" destOrd="0" presId="urn:microsoft.com/office/officeart/2008/layout/NameandTitleOrganizationalChart"/>
    <dgm:cxn modelId="{A2C43C4B-8DC8-4786-BA31-A177A965A425}" type="presOf" srcId="{3A5C993F-AC75-43A7-B161-C9850D3C0AFF}" destId="{0AB49352-CDF7-4BDF-ABDF-BA46C4532A0D}" srcOrd="0" destOrd="0" presId="urn:microsoft.com/office/officeart/2008/layout/NameandTitleOrganizationalChart"/>
    <dgm:cxn modelId="{6FA4884D-E19B-4EE8-BECD-D8C100BB81D4}" srcId="{16C9CF15-AA88-4427-8505-F8FE73A54996}" destId="{3A5C993F-AC75-43A7-B161-C9850D3C0AFF}" srcOrd="0" destOrd="0" parTransId="{D896DDFD-6233-4231-8628-5AE7C2B9E875}" sibTransId="{0A90247E-ED7F-430B-AF7D-51E2FA0BC21D}"/>
    <dgm:cxn modelId="{0FFEA94D-B035-40D1-AE9C-E9CDA90D348B}" type="presOf" srcId="{F4B306EE-D4D7-4359-8097-4055D6BCA26E}" destId="{AB651496-12BD-474E-A669-73F333CB1D4A}" srcOrd="1" destOrd="0" presId="urn:microsoft.com/office/officeart/2008/layout/NameandTitleOrganizationalChart"/>
    <dgm:cxn modelId="{C4128C51-3B66-45CB-ACE1-D0C2D2961DB2}" type="presOf" srcId="{D896DDFD-6233-4231-8628-5AE7C2B9E875}" destId="{A114F3AF-F875-4B86-A292-4AF986E97924}" srcOrd="0" destOrd="0" presId="urn:microsoft.com/office/officeart/2008/layout/NameandTitleOrganizationalChart"/>
    <dgm:cxn modelId="{C0EB2F52-2218-43B4-92A7-A8AB1AB9385D}" type="presOf" srcId="{CED7BB5D-EF12-4B18-893B-4A297AAB2364}" destId="{A995F184-3250-43EC-8867-94E4D1ABF161}" srcOrd="0" destOrd="0" presId="urn:microsoft.com/office/officeart/2008/layout/NameandTitleOrganizationalChart"/>
    <dgm:cxn modelId="{1C543776-8AD2-45FC-8936-56C4053AA5D3}" type="presOf" srcId="{16C9CF15-AA88-4427-8505-F8FE73A54996}" destId="{3BECC5C8-334E-41D5-9D75-BBA167CF8BE1}" srcOrd="1" destOrd="0" presId="urn:microsoft.com/office/officeart/2008/layout/NameandTitleOrganizationalChart"/>
    <dgm:cxn modelId="{18CFE258-83DF-49E2-B311-B44E184E278B}" type="presOf" srcId="{181471A2-CFC6-4ABD-9A39-68F9EB3DB479}" destId="{AF7F9FFD-B02B-42F3-8C4A-068C91AAC077}" srcOrd="0" destOrd="0" presId="urn:microsoft.com/office/officeart/2008/layout/NameandTitleOrganizationalChart"/>
    <dgm:cxn modelId="{5B496785-DFCF-4AE9-9C58-15324224BB65}" type="presOf" srcId="{0A90247E-ED7F-430B-AF7D-51E2FA0BC21D}" destId="{316E2392-47AE-443F-9927-BDE5AB343076}" srcOrd="0" destOrd="0" presId="urn:microsoft.com/office/officeart/2008/layout/NameandTitleOrganizationalChart"/>
    <dgm:cxn modelId="{4A58408C-C3C9-4CE7-9711-5AE37455FCA8}" type="presOf" srcId="{20283A28-C4CC-4E5F-99C4-6E928FA8F8D8}" destId="{C533C4C1-D37F-480A-BB84-0E0677C37915}" srcOrd="1" destOrd="0" presId="urn:microsoft.com/office/officeart/2008/layout/NameandTitleOrganizationalChart"/>
    <dgm:cxn modelId="{E56E6492-B17E-4E0E-AF7A-0D5E219ED805}" srcId="{181471A2-CFC6-4ABD-9A39-68F9EB3DB479}" destId="{16C9CF15-AA88-4427-8505-F8FE73A54996}" srcOrd="2" destOrd="0" parTransId="{3C6A0F4A-FE6E-49D8-9C48-6178F7CB1971}" sibTransId="{95886615-EF05-458B-BBEC-B305A302681C}"/>
    <dgm:cxn modelId="{24B97B97-32A9-4659-BB19-E1825F57F17F}" type="presOf" srcId="{45EDFDDE-5390-4A59-B326-4D7FFE285E1A}" destId="{B9A717CB-43C2-4ACE-ACAC-8EFD2C954E4A}" srcOrd="0" destOrd="0" presId="urn:microsoft.com/office/officeart/2008/layout/NameandTitleOrganizationalChart"/>
    <dgm:cxn modelId="{F0FBC399-52DA-494F-91B5-0E0E71AA6155}" type="presOf" srcId="{203861A1-1495-49E0-AEFE-A72CF2EEEA0A}" destId="{10E9585D-A19E-4230-8FF3-3A3612DEF69C}" srcOrd="0" destOrd="0" presId="urn:microsoft.com/office/officeart/2008/layout/NameandTitleOrganizationalChart"/>
    <dgm:cxn modelId="{B17DB99A-6181-4537-B31B-2096432D7664}" srcId="{181471A2-CFC6-4ABD-9A39-68F9EB3DB479}" destId="{20283A28-C4CC-4E5F-99C4-6E928FA8F8D8}" srcOrd="1" destOrd="0" parTransId="{36DAF472-748C-4A30-B69C-72ABDD118689}" sibTransId="{8B1AAD7A-029E-4C8B-8AE2-CC50A2E1287D}"/>
    <dgm:cxn modelId="{C2040DB2-F3ED-4031-8C54-063D81219C50}" type="presOf" srcId="{6B34A526-3BB8-4D68-93DC-6639CABA26CB}" destId="{605CA01A-D856-4CDA-84D8-1D4EB5B28BC9}" srcOrd="0" destOrd="0" presId="urn:microsoft.com/office/officeart/2008/layout/NameandTitleOrganizationalChart"/>
    <dgm:cxn modelId="{A585D0B9-74E5-43FE-B292-B9870B554D01}" type="presOf" srcId="{029006D4-EC9B-47D0-9324-F85452CCCF1A}" destId="{4F6E8ECF-C165-4F9B-906B-E983C411451E}" srcOrd="0" destOrd="0" presId="urn:microsoft.com/office/officeart/2008/layout/NameandTitleOrganizationalChart"/>
    <dgm:cxn modelId="{59EAECBA-B8B1-4B63-A5AB-48C9D7DA44AC}" type="presOf" srcId="{181471A2-CFC6-4ABD-9A39-68F9EB3DB479}" destId="{E5ECCD44-7083-4099-A524-90D4FEF7BC4C}" srcOrd="1" destOrd="0" presId="urn:microsoft.com/office/officeart/2008/layout/NameandTitleOrganizationalChart"/>
    <dgm:cxn modelId="{20AB20BE-FBE0-4B0F-80FF-EE54EC89DBCD}" type="presOf" srcId="{16C9CF15-AA88-4427-8505-F8FE73A54996}" destId="{91C92F11-BCA0-4545-A371-022358647B16}" srcOrd="0" destOrd="0" presId="urn:microsoft.com/office/officeart/2008/layout/NameandTitleOrganizationalChart"/>
    <dgm:cxn modelId="{408FA5C5-CB4F-4E21-A19C-17C9B7570B5C}" srcId="{20283A28-C4CC-4E5F-99C4-6E928FA8F8D8}" destId="{DD35E443-AA7E-4ADB-8D0D-45F47F1607D8}" srcOrd="0" destOrd="0" parTransId="{AE98F5F5-EA0E-4220-8EA3-4CDEF36CF073}" sibTransId="{CED7BB5D-EF12-4B18-893B-4A297AAB2364}"/>
    <dgm:cxn modelId="{7E2E35D5-FD7C-41CA-8B8C-9CB2886A8221}" type="presOf" srcId="{B7C6F0BC-4591-4373-B7EC-CE3BB730CB67}" destId="{CF9B86C3-D77B-4EE5-B1D8-EA8D1D08468C}" srcOrd="0" destOrd="0" presId="urn:microsoft.com/office/officeart/2008/layout/NameandTitleOrganizationalChart"/>
    <dgm:cxn modelId="{4BFA3EE1-49B9-4068-9079-30A771B3487F}" type="presOf" srcId="{20283A28-C4CC-4E5F-99C4-6E928FA8F8D8}" destId="{77B3983A-EF04-4DFF-968E-264DC7763F6D}" srcOrd="0" destOrd="0" presId="urn:microsoft.com/office/officeart/2008/layout/NameandTitleOrganizationalChart"/>
    <dgm:cxn modelId="{0507F8E2-C50D-4E7B-9400-4010A1808932}" type="presOf" srcId="{3C6A0F4A-FE6E-49D8-9C48-6178F7CB1971}" destId="{905F48C2-2708-4F39-A0A0-37B30490D778}" srcOrd="0" destOrd="0" presId="urn:microsoft.com/office/officeart/2008/layout/NameandTitleOrganizationalChart"/>
    <dgm:cxn modelId="{61BE74E5-19B4-4D11-B531-BE92B37A83FA}" srcId="{181471A2-CFC6-4ABD-9A39-68F9EB3DB479}" destId="{021D299D-EF1F-4A45-86BB-BCCF1FC743E2}" srcOrd="3" destOrd="0" parTransId="{6B34A526-3BB8-4D68-93DC-6639CABA26CB}" sibTransId="{203861A1-1495-49E0-AEFE-A72CF2EEEA0A}"/>
    <dgm:cxn modelId="{392354E8-F2BA-4302-835A-B79D7B3DA89A}" type="presOf" srcId="{36DAF472-748C-4A30-B69C-72ABDD118689}" destId="{2C3934F7-EBA0-4313-89BE-C2F9AA897AFD}" srcOrd="0" destOrd="0" presId="urn:microsoft.com/office/officeart/2008/layout/NameandTitleOrganizationalChart"/>
    <dgm:cxn modelId="{DFD6A4E8-DBBC-4160-99D8-154E945F93E2}" type="presOf" srcId="{44894576-0125-4DA2-B182-D25AA6425760}" destId="{232D4E73-027D-4DA6-928E-98070FDA72AC}" srcOrd="1" destOrd="0" presId="urn:microsoft.com/office/officeart/2008/layout/NameandTitleOrganizationalChart"/>
    <dgm:cxn modelId="{A1A0D9F3-109C-4573-92E1-A22E64930A9C}" srcId="{C8B17025-64CC-429C-9AF2-F0D9B5A1D516}" destId="{F4B306EE-D4D7-4359-8097-4055D6BCA26E}" srcOrd="0" destOrd="0" parTransId="{1E84F0F7-BDB8-4B97-A2C6-B0010AE104AE}" sibTransId="{B7C6F0BC-4591-4373-B7EC-CE3BB730CB67}"/>
    <dgm:cxn modelId="{9E5A3BF4-C287-4947-956F-2DD31DE0BAE5}" type="presOf" srcId="{021D299D-EF1F-4A45-86BB-BCCF1FC743E2}" destId="{755910DF-D462-4ECF-A00C-D86F027FCD1D}" srcOrd="0" destOrd="0" presId="urn:microsoft.com/office/officeart/2008/layout/NameandTitleOrganizationalChart"/>
    <dgm:cxn modelId="{2246CFF8-6C7E-48EE-8248-D654556AB561}" type="presOf" srcId="{44894576-0125-4DA2-B182-D25AA6425760}" destId="{06A9FE43-6439-467C-B7F6-0BF4ECBC0D01}" srcOrd="0" destOrd="0" presId="urn:microsoft.com/office/officeart/2008/layout/NameandTitleOrganizationalChart"/>
    <dgm:cxn modelId="{254FD0FB-DFC7-4921-B752-D274CB6941E3}" type="presOf" srcId="{C8B17025-64CC-429C-9AF2-F0D9B5A1D516}" destId="{26D850F9-5994-4280-B93D-79E26599794F}" srcOrd="0" destOrd="0" presId="urn:microsoft.com/office/officeart/2008/layout/NameandTitleOrganizationalChart"/>
    <dgm:cxn modelId="{307171D9-7DE1-4FE8-95AF-F310F6186268}" type="presParOf" srcId="{26D850F9-5994-4280-B93D-79E26599794F}" destId="{9F71FD4F-D478-492C-B6F6-D9DE9AFFD8EB}" srcOrd="0" destOrd="0" presId="urn:microsoft.com/office/officeart/2008/layout/NameandTitleOrganizationalChart"/>
    <dgm:cxn modelId="{BB24F1F6-CC14-433C-95B1-49C5EB654CA6}" type="presParOf" srcId="{9F71FD4F-D478-492C-B6F6-D9DE9AFFD8EB}" destId="{61192EE4-DE8B-457F-B584-6A6D86927A6A}" srcOrd="0" destOrd="0" presId="urn:microsoft.com/office/officeart/2008/layout/NameandTitleOrganizationalChart"/>
    <dgm:cxn modelId="{F9353C12-0E29-4925-991C-08DA6F22C7AD}" type="presParOf" srcId="{61192EE4-DE8B-457F-B584-6A6D86927A6A}" destId="{D8ADFDA7-E612-4A12-B436-F0A847944EDC}" srcOrd="0" destOrd="0" presId="urn:microsoft.com/office/officeart/2008/layout/NameandTitleOrganizationalChart"/>
    <dgm:cxn modelId="{32137929-A226-4840-A3D4-4C444D09B4D0}" type="presParOf" srcId="{61192EE4-DE8B-457F-B584-6A6D86927A6A}" destId="{CF9B86C3-D77B-4EE5-B1D8-EA8D1D08468C}" srcOrd="1" destOrd="0" presId="urn:microsoft.com/office/officeart/2008/layout/NameandTitleOrganizationalChart"/>
    <dgm:cxn modelId="{AC259BF8-90A4-4D85-8563-04CB8F27CFAD}" type="presParOf" srcId="{61192EE4-DE8B-457F-B584-6A6D86927A6A}" destId="{AB651496-12BD-474E-A669-73F333CB1D4A}" srcOrd="2" destOrd="0" presId="urn:microsoft.com/office/officeart/2008/layout/NameandTitleOrganizationalChart"/>
    <dgm:cxn modelId="{6FDFDF31-6001-4407-B2A9-EE83DF54EB3B}" type="presParOf" srcId="{9F71FD4F-D478-492C-B6F6-D9DE9AFFD8EB}" destId="{085385CF-CB3E-4A10-88F9-BD5CF6F40A4B}" srcOrd="1" destOrd="0" presId="urn:microsoft.com/office/officeart/2008/layout/NameandTitleOrganizationalChart"/>
    <dgm:cxn modelId="{E6E81913-781B-4A8E-8DFE-8FD291B6A79E}" type="presParOf" srcId="{085385CF-CB3E-4A10-88F9-BD5CF6F40A4B}" destId="{E83DFE9E-514B-4575-A29C-E7151169E223}" srcOrd="0" destOrd="0" presId="urn:microsoft.com/office/officeart/2008/layout/NameandTitleOrganizationalChart"/>
    <dgm:cxn modelId="{AAAD3607-1C6A-42D4-A3B4-3EC89CD85175}" type="presParOf" srcId="{085385CF-CB3E-4A10-88F9-BD5CF6F40A4B}" destId="{3009811D-7B6D-4DF7-80F7-29B88D8FA87E}" srcOrd="1" destOrd="0" presId="urn:microsoft.com/office/officeart/2008/layout/NameandTitleOrganizationalChart"/>
    <dgm:cxn modelId="{C34CA343-5A2F-4EC0-BF12-FAC81DF5098D}" type="presParOf" srcId="{3009811D-7B6D-4DF7-80F7-29B88D8FA87E}" destId="{4912C3BF-FAA0-4ADB-AB44-F46309FAF517}" srcOrd="0" destOrd="0" presId="urn:microsoft.com/office/officeart/2008/layout/NameandTitleOrganizationalChart"/>
    <dgm:cxn modelId="{DB22ADB5-F55E-4660-9B66-D97FBAB3C56F}" type="presParOf" srcId="{4912C3BF-FAA0-4ADB-AB44-F46309FAF517}" destId="{AF7F9FFD-B02B-42F3-8C4A-068C91AAC077}" srcOrd="0" destOrd="0" presId="urn:microsoft.com/office/officeart/2008/layout/NameandTitleOrganizationalChart"/>
    <dgm:cxn modelId="{EA8A8D0E-2044-4181-8BA2-05CD07677F01}" type="presParOf" srcId="{4912C3BF-FAA0-4ADB-AB44-F46309FAF517}" destId="{B9A717CB-43C2-4ACE-ACAC-8EFD2C954E4A}" srcOrd="1" destOrd="0" presId="urn:microsoft.com/office/officeart/2008/layout/NameandTitleOrganizationalChart"/>
    <dgm:cxn modelId="{0CD7D559-CEC9-44AC-AF4F-483EE55E5594}" type="presParOf" srcId="{4912C3BF-FAA0-4ADB-AB44-F46309FAF517}" destId="{E5ECCD44-7083-4099-A524-90D4FEF7BC4C}" srcOrd="2" destOrd="0" presId="urn:microsoft.com/office/officeart/2008/layout/NameandTitleOrganizationalChart"/>
    <dgm:cxn modelId="{2479E9DA-7C47-47D9-8B2F-E7E3623867D9}" type="presParOf" srcId="{3009811D-7B6D-4DF7-80F7-29B88D8FA87E}" destId="{D3814C26-C300-4CD0-9108-3A230F345E80}" srcOrd="1" destOrd="0" presId="urn:microsoft.com/office/officeart/2008/layout/NameandTitleOrganizationalChart"/>
    <dgm:cxn modelId="{226E1F88-F011-4636-9F8F-70DE53ED222F}" type="presParOf" srcId="{D3814C26-C300-4CD0-9108-3A230F345E80}" destId="{2C3934F7-EBA0-4313-89BE-C2F9AA897AFD}" srcOrd="0" destOrd="0" presId="urn:microsoft.com/office/officeart/2008/layout/NameandTitleOrganizationalChart"/>
    <dgm:cxn modelId="{F8990083-FFA4-4319-8F22-71F4EE0ED923}" type="presParOf" srcId="{D3814C26-C300-4CD0-9108-3A230F345E80}" destId="{1084379D-40B9-41DB-B8F4-FC3A7F313F7A}" srcOrd="1" destOrd="0" presId="urn:microsoft.com/office/officeart/2008/layout/NameandTitleOrganizationalChart"/>
    <dgm:cxn modelId="{AA8AE635-48B0-4874-B195-3578D5B4D4A1}" type="presParOf" srcId="{1084379D-40B9-41DB-B8F4-FC3A7F313F7A}" destId="{4E6E66D6-6DDF-4225-9FA2-FF8B101122C2}" srcOrd="0" destOrd="0" presId="urn:microsoft.com/office/officeart/2008/layout/NameandTitleOrganizationalChart"/>
    <dgm:cxn modelId="{F180ED15-F2FD-4026-AF8A-9EB1D89E702E}" type="presParOf" srcId="{4E6E66D6-6DDF-4225-9FA2-FF8B101122C2}" destId="{77B3983A-EF04-4DFF-968E-264DC7763F6D}" srcOrd="0" destOrd="0" presId="urn:microsoft.com/office/officeart/2008/layout/NameandTitleOrganizationalChart"/>
    <dgm:cxn modelId="{7AA44F7D-909C-4525-9DE8-4BB362410F6C}" type="presParOf" srcId="{4E6E66D6-6DDF-4225-9FA2-FF8B101122C2}" destId="{CA4D57D9-BF5E-4C62-8BC5-6FE8B3E8FB29}" srcOrd="1" destOrd="0" presId="urn:microsoft.com/office/officeart/2008/layout/NameandTitleOrganizationalChart"/>
    <dgm:cxn modelId="{BE0CB118-9E6D-4E0A-9A46-0AC38069ACDC}" type="presParOf" srcId="{4E6E66D6-6DDF-4225-9FA2-FF8B101122C2}" destId="{C533C4C1-D37F-480A-BB84-0E0677C37915}" srcOrd="2" destOrd="0" presId="urn:microsoft.com/office/officeart/2008/layout/NameandTitleOrganizationalChart"/>
    <dgm:cxn modelId="{A4087086-0C39-470B-9B4C-0032B611BE40}" type="presParOf" srcId="{1084379D-40B9-41DB-B8F4-FC3A7F313F7A}" destId="{A9AFC7BA-B7FC-4BED-BE64-E175FA6BE03B}" srcOrd="1" destOrd="0" presId="urn:microsoft.com/office/officeart/2008/layout/NameandTitleOrganizationalChart"/>
    <dgm:cxn modelId="{4243C73A-8788-4A8C-A03C-674C1088060C}" type="presParOf" srcId="{A9AFC7BA-B7FC-4BED-BE64-E175FA6BE03B}" destId="{10166AF1-3A56-4348-9EC9-DCD93F331C38}" srcOrd="0" destOrd="0" presId="urn:microsoft.com/office/officeart/2008/layout/NameandTitleOrganizationalChart"/>
    <dgm:cxn modelId="{9C6B289E-15F2-4A84-A3F3-09F534B75128}" type="presParOf" srcId="{A9AFC7BA-B7FC-4BED-BE64-E175FA6BE03B}" destId="{22B70EC1-08BE-40DB-81CE-D1785423122F}" srcOrd="1" destOrd="0" presId="urn:microsoft.com/office/officeart/2008/layout/NameandTitleOrganizationalChart"/>
    <dgm:cxn modelId="{60288790-DC61-421D-8DC1-3F5BD0990A70}" type="presParOf" srcId="{22B70EC1-08BE-40DB-81CE-D1785423122F}" destId="{500C87DF-6000-4743-AB57-52496A95E17B}" srcOrd="0" destOrd="0" presId="urn:microsoft.com/office/officeart/2008/layout/NameandTitleOrganizationalChart"/>
    <dgm:cxn modelId="{A14351DE-F85F-4636-9193-750BEF0F68DA}" type="presParOf" srcId="{500C87DF-6000-4743-AB57-52496A95E17B}" destId="{85659AF4-8029-429A-93EE-33BFCF5A462B}" srcOrd="0" destOrd="0" presId="urn:microsoft.com/office/officeart/2008/layout/NameandTitleOrganizationalChart"/>
    <dgm:cxn modelId="{60573EA4-4C6B-4D7C-92C0-9797E5F58C5D}" type="presParOf" srcId="{500C87DF-6000-4743-AB57-52496A95E17B}" destId="{A995F184-3250-43EC-8867-94E4D1ABF161}" srcOrd="1" destOrd="0" presId="urn:microsoft.com/office/officeart/2008/layout/NameandTitleOrganizationalChart"/>
    <dgm:cxn modelId="{D1EDD25B-B1A7-458D-8CD6-8391EFD7FCED}" type="presParOf" srcId="{500C87DF-6000-4743-AB57-52496A95E17B}" destId="{F2EFA5CD-64A5-4529-B8A8-619417E445C7}" srcOrd="2" destOrd="0" presId="urn:microsoft.com/office/officeart/2008/layout/NameandTitleOrganizationalChart"/>
    <dgm:cxn modelId="{126CD05F-19A1-4690-8A0B-91E5FD765F5C}" type="presParOf" srcId="{22B70EC1-08BE-40DB-81CE-D1785423122F}" destId="{3F79781C-EE75-4A1F-9A63-F5FD13382B53}" srcOrd="1" destOrd="0" presId="urn:microsoft.com/office/officeart/2008/layout/NameandTitleOrganizationalChart"/>
    <dgm:cxn modelId="{9A5C8CF8-7459-49A1-A135-184A5DCE62EF}" type="presParOf" srcId="{22B70EC1-08BE-40DB-81CE-D1785423122F}" destId="{64908E05-C222-4895-940F-459262254BB5}" srcOrd="2" destOrd="0" presId="urn:microsoft.com/office/officeart/2008/layout/NameandTitleOrganizationalChart"/>
    <dgm:cxn modelId="{8961F396-8FF7-481A-A17D-F61BD7657FFA}" type="presParOf" srcId="{1084379D-40B9-41DB-B8F4-FC3A7F313F7A}" destId="{A2625C59-1294-4CC0-8550-614CCB924E0C}" srcOrd="2" destOrd="0" presId="urn:microsoft.com/office/officeart/2008/layout/NameandTitleOrganizationalChart"/>
    <dgm:cxn modelId="{548E33B1-7FFA-48C4-BC49-CF0EA3496859}" type="presParOf" srcId="{D3814C26-C300-4CD0-9108-3A230F345E80}" destId="{905F48C2-2708-4F39-A0A0-37B30490D778}" srcOrd="2" destOrd="0" presId="urn:microsoft.com/office/officeart/2008/layout/NameandTitleOrganizationalChart"/>
    <dgm:cxn modelId="{6812B63B-9C78-4E8F-8EC6-4568C5F5F31E}" type="presParOf" srcId="{D3814C26-C300-4CD0-9108-3A230F345E80}" destId="{87185ADD-C435-41D1-917C-FBF57602F951}" srcOrd="3" destOrd="0" presId="urn:microsoft.com/office/officeart/2008/layout/NameandTitleOrganizationalChart"/>
    <dgm:cxn modelId="{B4711C23-7E36-4DE9-ADE5-3A335C42F826}" type="presParOf" srcId="{87185ADD-C435-41D1-917C-FBF57602F951}" destId="{918023D8-051D-47F5-BA51-27D94A1CA279}" srcOrd="0" destOrd="0" presId="urn:microsoft.com/office/officeart/2008/layout/NameandTitleOrganizationalChart"/>
    <dgm:cxn modelId="{852BF485-A98F-45BC-9EE3-799FB0E5F9E2}" type="presParOf" srcId="{918023D8-051D-47F5-BA51-27D94A1CA279}" destId="{91C92F11-BCA0-4545-A371-022358647B16}" srcOrd="0" destOrd="0" presId="urn:microsoft.com/office/officeart/2008/layout/NameandTitleOrganizationalChart"/>
    <dgm:cxn modelId="{74D8448D-FE51-4EBE-85E5-30779C567BE3}" type="presParOf" srcId="{918023D8-051D-47F5-BA51-27D94A1CA279}" destId="{968D2BA5-FA28-4D6C-8E06-381330FF63EA}" srcOrd="1" destOrd="0" presId="urn:microsoft.com/office/officeart/2008/layout/NameandTitleOrganizationalChart"/>
    <dgm:cxn modelId="{DF941E6F-C674-4389-AACA-AFE7521722B2}" type="presParOf" srcId="{918023D8-051D-47F5-BA51-27D94A1CA279}" destId="{3BECC5C8-334E-41D5-9D75-BBA167CF8BE1}" srcOrd="2" destOrd="0" presId="urn:microsoft.com/office/officeart/2008/layout/NameandTitleOrganizationalChart"/>
    <dgm:cxn modelId="{150F7B44-0558-4A40-A318-9462E5543BD7}" type="presParOf" srcId="{87185ADD-C435-41D1-917C-FBF57602F951}" destId="{D1770F9C-AAB8-4D72-80C8-8E653A4F76AE}" srcOrd="1" destOrd="0" presId="urn:microsoft.com/office/officeart/2008/layout/NameandTitleOrganizationalChart"/>
    <dgm:cxn modelId="{430E50EE-62F9-49FE-AAD4-C87BE1070FE5}" type="presParOf" srcId="{D1770F9C-AAB8-4D72-80C8-8E653A4F76AE}" destId="{A114F3AF-F875-4B86-A292-4AF986E97924}" srcOrd="0" destOrd="0" presId="urn:microsoft.com/office/officeart/2008/layout/NameandTitleOrganizationalChart"/>
    <dgm:cxn modelId="{08E0B0E6-3141-4C16-9C58-E5AF3334CEA0}" type="presParOf" srcId="{D1770F9C-AAB8-4D72-80C8-8E653A4F76AE}" destId="{B5D8FF16-D77F-459E-B047-6DF073D9850B}" srcOrd="1" destOrd="0" presId="urn:microsoft.com/office/officeart/2008/layout/NameandTitleOrganizationalChart"/>
    <dgm:cxn modelId="{9E9D20FD-32F7-49E0-B160-6B962FBE0CD6}" type="presParOf" srcId="{B5D8FF16-D77F-459E-B047-6DF073D9850B}" destId="{0C787A91-3A73-44AB-B80C-2923FE5F6DA6}" srcOrd="0" destOrd="0" presId="urn:microsoft.com/office/officeart/2008/layout/NameandTitleOrganizationalChart"/>
    <dgm:cxn modelId="{FC1B9541-7FD5-4D23-AE26-E59DE15FB015}" type="presParOf" srcId="{0C787A91-3A73-44AB-B80C-2923FE5F6DA6}" destId="{0AB49352-CDF7-4BDF-ABDF-BA46C4532A0D}" srcOrd="0" destOrd="0" presId="urn:microsoft.com/office/officeart/2008/layout/NameandTitleOrganizationalChart"/>
    <dgm:cxn modelId="{7E77A6A2-199D-424E-AB81-B30293C2D730}" type="presParOf" srcId="{0C787A91-3A73-44AB-B80C-2923FE5F6DA6}" destId="{316E2392-47AE-443F-9927-BDE5AB343076}" srcOrd="1" destOrd="0" presId="urn:microsoft.com/office/officeart/2008/layout/NameandTitleOrganizationalChart"/>
    <dgm:cxn modelId="{9AF49E71-638A-4D91-80E9-0D988D6732E6}" type="presParOf" srcId="{0C787A91-3A73-44AB-B80C-2923FE5F6DA6}" destId="{F8C9F29D-8547-4AD1-A689-0A7D43F8D90B}" srcOrd="2" destOrd="0" presId="urn:microsoft.com/office/officeart/2008/layout/NameandTitleOrganizationalChart"/>
    <dgm:cxn modelId="{B8F1481F-82DC-4F3F-8939-B125CC101D5E}" type="presParOf" srcId="{B5D8FF16-D77F-459E-B047-6DF073D9850B}" destId="{BFD75F39-52A9-45FC-8976-35444FD8F2CD}" srcOrd="1" destOrd="0" presId="urn:microsoft.com/office/officeart/2008/layout/NameandTitleOrganizationalChart"/>
    <dgm:cxn modelId="{E1647F81-0337-49EF-9602-7CBFEFA37DFA}" type="presParOf" srcId="{B5D8FF16-D77F-459E-B047-6DF073D9850B}" destId="{EDC49BA3-10FB-4E1C-B73E-C65B93B7A97E}" srcOrd="2" destOrd="0" presId="urn:microsoft.com/office/officeart/2008/layout/NameandTitleOrganizationalChart"/>
    <dgm:cxn modelId="{33C2EE28-C6BB-4A9F-8231-FD31778BA82E}" type="presParOf" srcId="{87185ADD-C435-41D1-917C-FBF57602F951}" destId="{B3EF9504-74D9-4B76-9FA7-7A46C169719E}" srcOrd="2" destOrd="0" presId="urn:microsoft.com/office/officeart/2008/layout/NameandTitleOrganizationalChart"/>
    <dgm:cxn modelId="{66E51125-1186-49F5-9E56-C4D303FC0767}" type="presParOf" srcId="{D3814C26-C300-4CD0-9108-3A230F345E80}" destId="{605CA01A-D856-4CDA-84D8-1D4EB5B28BC9}" srcOrd="4" destOrd="0" presId="urn:microsoft.com/office/officeart/2008/layout/NameandTitleOrganizationalChart"/>
    <dgm:cxn modelId="{BAA0C900-A354-45DF-AB5E-824BEECFE0E1}" type="presParOf" srcId="{D3814C26-C300-4CD0-9108-3A230F345E80}" destId="{CC74BF79-E39A-48A0-9D42-35AF3F865EA7}" srcOrd="5" destOrd="0" presId="urn:microsoft.com/office/officeart/2008/layout/NameandTitleOrganizationalChart"/>
    <dgm:cxn modelId="{870A6C12-F26F-4BE4-AE77-8D184B62F776}" type="presParOf" srcId="{CC74BF79-E39A-48A0-9D42-35AF3F865EA7}" destId="{93632D95-452C-46DD-A4F8-B6A7C0A0657B}" srcOrd="0" destOrd="0" presId="urn:microsoft.com/office/officeart/2008/layout/NameandTitleOrganizationalChart"/>
    <dgm:cxn modelId="{3B88D279-F4E2-4C43-8518-2F9DB82B865B}" type="presParOf" srcId="{93632D95-452C-46DD-A4F8-B6A7C0A0657B}" destId="{755910DF-D462-4ECF-A00C-D86F027FCD1D}" srcOrd="0" destOrd="0" presId="urn:microsoft.com/office/officeart/2008/layout/NameandTitleOrganizationalChart"/>
    <dgm:cxn modelId="{CA04EE72-4783-4FE9-9487-A65AF36D8DCC}" type="presParOf" srcId="{93632D95-452C-46DD-A4F8-B6A7C0A0657B}" destId="{10E9585D-A19E-4230-8FF3-3A3612DEF69C}" srcOrd="1" destOrd="0" presId="urn:microsoft.com/office/officeart/2008/layout/NameandTitleOrganizationalChart"/>
    <dgm:cxn modelId="{DFB86B06-F9B7-41A0-84CF-B26E521363B6}" type="presParOf" srcId="{93632D95-452C-46DD-A4F8-B6A7C0A0657B}" destId="{93E1C39A-6217-49BD-A158-7D8E1FA2BF24}" srcOrd="2" destOrd="0" presId="urn:microsoft.com/office/officeart/2008/layout/NameandTitleOrganizationalChart"/>
    <dgm:cxn modelId="{863C366C-ACB8-454F-9AC5-515C15645EFA}" type="presParOf" srcId="{CC74BF79-E39A-48A0-9D42-35AF3F865EA7}" destId="{ECDBD37E-40E4-491F-A0EF-3F23656F1AF3}" srcOrd="1" destOrd="0" presId="urn:microsoft.com/office/officeart/2008/layout/NameandTitleOrganizationalChart"/>
    <dgm:cxn modelId="{570F3BFE-32B4-4DEA-B197-B67873AEFFA1}" type="presParOf" srcId="{CC74BF79-E39A-48A0-9D42-35AF3F865EA7}" destId="{8274446C-0D69-43DE-9AAE-F8F4ADB1CE1F}" srcOrd="2" destOrd="0" presId="urn:microsoft.com/office/officeart/2008/layout/NameandTitleOrganizationalChart"/>
    <dgm:cxn modelId="{0E862D38-9665-4CA6-B600-8408C7604447}" type="presParOf" srcId="{3009811D-7B6D-4DF7-80F7-29B88D8FA87E}" destId="{CD505312-7DA0-471D-B451-2E8476F9D581}" srcOrd="2" destOrd="0" presId="urn:microsoft.com/office/officeart/2008/layout/NameandTitleOrganizationalChart"/>
    <dgm:cxn modelId="{62419559-E6BD-4902-AE47-128A4C0313C7}" type="presParOf" srcId="{CD505312-7DA0-471D-B451-2E8476F9D581}" destId="{067BFF08-BE15-4063-B5CA-316BEA183C5A}" srcOrd="0" destOrd="0" presId="urn:microsoft.com/office/officeart/2008/layout/NameandTitleOrganizationalChart"/>
    <dgm:cxn modelId="{E46353F0-3022-40B8-BDA7-0D7CD50F0628}" type="presParOf" srcId="{CD505312-7DA0-471D-B451-2E8476F9D581}" destId="{3F0281D8-81E7-4C54-933C-90709B01F92D}" srcOrd="1" destOrd="0" presId="urn:microsoft.com/office/officeart/2008/layout/NameandTitleOrganizationalChart"/>
    <dgm:cxn modelId="{ABD6A335-3D8F-461A-AF48-C1546227DF7C}" type="presParOf" srcId="{3F0281D8-81E7-4C54-933C-90709B01F92D}" destId="{59F5133D-8E3B-429C-BB3E-E8F3493AB62C}" srcOrd="0" destOrd="0" presId="urn:microsoft.com/office/officeart/2008/layout/NameandTitleOrganizationalChart"/>
    <dgm:cxn modelId="{6E83A5F2-56CC-4D48-A9D3-AEF618735292}" type="presParOf" srcId="{59F5133D-8E3B-429C-BB3E-E8F3493AB62C}" destId="{06A9FE43-6439-467C-B7F6-0BF4ECBC0D01}" srcOrd="0" destOrd="0" presId="urn:microsoft.com/office/officeart/2008/layout/NameandTitleOrganizationalChart"/>
    <dgm:cxn modelId="{E9BAB570-720D-4AFF-AD4B-914D5716EAC0}" type="presParOf" srcId="{59F5133D-8E3B-429C-BB3E-E8F3493AB62C}" destId="{4F6E8ECF-C165-4F9B-906B-E983C411451E}" srcOrd="1" destOrd="0" presId="urn:microsoft.com/office/officeart/2008/layout/NameandTitleOrganizationalChart"/>
    <dgm:cxn modelId="{48F44678-A557-4375-AB62-A390348733B3}" type="presParOf" srcId="{59F5133D-8E3B-429C-BB3E-E8F3493AB62C}" destId="{232D4E73-027D-4DA6-928E-98070FDA72AC}" srcOrd="2" destOrd="0" presId="urn:microsoft.com/office/officeart/2008/layout/NameandTitleOrganizationalChart"/>
    <dgm:cxn modelId="{D128990C-E121-4328-91E2-4A21F6A62DD6}" type="presParOf" srcId="{3F0281D8-81E7-4C54-933C-90709B01F92D}" destId="{8F711B76-290F-49CA-9A87-44EAC269A9DA}" srcOrd="1" destOrd="0" presId="urn:microsoft.com/office/officeart/2008/layout/NameandTitleOrganizationalChart"/>
    <dgm:cxn modelId="{4D76B30E-B5D6-45FA-892F-D64C310216B6}" type="presParOf" srcId="{3F0281D8-81E7-4C54-933C-90709B01F92D}" destId="{99336C41-D1DC-4F26-9AEF-59C373CDD805}" srcOrd="2" destOrd="0" presId="urn:microsoft.com/office/officeart/2008/layout/NameandTitleOrganizationalChart"/>
    <dgm:cxn modelId="{4CBE4F83-2EFA-43C3-B0EC-FD99237DE70A}" type="presParOf" srcId="{9F71FD4F-D478-492C-B6F6-D9DE9AFFD8EB}" destId="{5011CAE9-A9F0-4953-B1AE-72A545051D9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8B17025-64CC-429C-9AF2-F0D9B5A1D516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F4B306EE-D4D7-4359-8097-4055D6BCA26E}">
      <dgm:prSet phldrT="[Text]" custT="1"/>
      <dgm:spPr/>
      <dgm:t>
        <a:bodyPr/>
        <a:lstStyle/>
        <a:p>
          <a:r>
            <a:rPr lang="th-TH" sz="1400"/>
            <a:t>สำนัก.....</a:t>
          </a:r>
        </a:p>
      </dgm:t>
    </dgm:pt>
    <dgm:pt modelId="{1E84F0F7-BDB8-4B97-A2C6-B0010AE104AE}" type="parTrans" cxnId="{A1A0D9F3-109C-4573-92E1-A22E64930A9C}">
      <dgm:prSet/>
      <dgm:spPr/>
      <dgm:t>
        <a:bodyPr/>
        <a:lstStyle/>
        <a:p>
          <a:endParaRPr lang="th-TH" sz="1400"/>
        </a:p>
      </dgm:t>
    </dgm:pt>
    <dgm:pt modelId="{B7C6F0BC-4591-4373-B7EC-CE3BB730CB67}" type="sibTrans" cxnId="{A1A0D9F3-109C-4573-92E1-A22E64930A9C}">
      <dgm:prSet custT="1"/>
      <dgm:spPr/>
      <dgm:t>
        <a:bodyPr/>
        <a:lstStyle/>
        <a:p>
          <a:endParaRPr lang="th-TH" sz="1400"/>
        </a:p>
      </dgm:t>
    </dgm:pt>
    <dgm:pt modelId="{44894576-0125-4DA2-B182-D25AA6425760}" type="asst">
      <dgm:prSet phldrT="[Text]" custT="1"/>
      <dgm:spPr/>
      <dgm:t>
        <a:bodyPr/>
        <a:lstStyle/>
        <a:p>
          <a:r>
            <a:rPr lang="th-TH" sz="1400"/>
            <a:t>เลขานุการ</a:t>
          </a:r>
        </a:p>
      </dgm:t>
    </dgm:pt>
    <dgm:pt modelId="{3A113E8E-E9ED-4552-A4CD-6ADCFF8A0AEA}" type="parTrans" cxnId="{DFF24523-FFD3-40E2-A7F0-5461CAD8CC9F}">
      <dgm:prSet/>
      <dgm:spPr/>
      <dgm:t>
        <a:bodyPr/>
        <a:lstStyle/>
        <a:p>
          <a:endParaRPr lang="th-TH" sz="1400"/>
        </a:p>
      </dgm:t>
    </dgm:pt>
    <dgm:pt modelId="{029006D4-EC9B-47D0-9324-F85452CCCF1A}" type="sibTrans" cxnId="{DFF24523-FFD3-40E2-A7F0-5461CAD8CC9F}">
      <dgm:prSet custT="1"/>
      <dgm:spPr/>
      <dgm:t>
        <a:bodyPr/>
        <a:lstStyle/>
        <a:p>
          <a:endParaRPr lang="th-TH" sz="1400"/>
        </a:p>
      </dgm:t>
    </dgm:pt>
    <dgm:pt modelId="{20283A28-C4CC-4E5F-99C4-6E928FA8F8D8}">
      <dgm:prSet phldrT="[Text]" custT="1"/>
      <dgm:spPr/>
      <dgm:t>
        <a:bodyPr/>
        <a:lstStyle/>
        <a:p>
          <a:r>
            <a:rPr lang="th-TH" sz="1400"/>
            <a:t>แผนก</a:t>
          </a:r>
        </a:p>
      </dgm:t>
    </dgm:pt>
    <dgm:pt modelId="{36DAF472-748C-4A30-B69C-72ABDD118689}" type="parTrans" cxnId="{B17DB99A-6181-4537-B31B-2096432D7664}">
      <dgm:prSet/>
      <dgm:spPr/>
      <dgm:t>
        <a:bodyPr/>
        <a:lstStyle/>
        <a:p>
          <a:endParaRPr lang="th-TH" sz="1400"/>
        </a:p>
      </dgm:t>
    </dgm:pt>
    <dgm:pt modelId="{8B1AAD7A-029E-4C8B-8AE2-CC50A2E1287D}" type="sibTrans" cxnId="{B17DB99A-6181-4537-B31B-2096432D7664}">
      <dgm:prSet custT="1"/>
      <dgm:spPr/>
      <dgm:t>
        <a:bodyPr/>
        <a:lstStyle/>
        <a:p>
          <a:endParaRPr lang="th-TH" sz="1400"/>
        </a:p>
      </dgm:t>
    </dgm:pt>
    <dgm:pt modelId="{16C9CF15-AA88-4427-8505-F8FE73A54996}">
      <dgm:prSet phldrT="[Text]" custT="1"/>
      <dgm:spPr/>
      <dgm:t>
        <a:bodyPr/>
        <a:lstStyle/>
        <a:p>
          <a:r>
            <a:rPr lang="th-TH" sz="1400"/>
            <a:t>แผนก</a:t>
          </a:r>
        </a:p>
      </dgm:t>
    </dgm:pt>
    <dgm:pt modelId="{3C6A0F4A-FE6E-49D8-9C48-6178F7CB1971}" type="parTrans" cxnId="{E56E6492-B17E-4E0E-AF7A-0D5E219ED805}">
      <dgm:prSet/>
      <dgm:spPr/>
      <dgm:t>
        <a:bodyPr/>
        <a:lstStyle/>
        <a:p>
          <a:endParaRPr lang="th-TH" sz="1400"/>
        </a:p>
      </dgm:t>
    </dgm:pt>
    <dgm:pt modelId="{95886615-EF05-458B-BBEC-B305A302681C}" type="sibTrans" cxnId="{E56E6492-B17E-4E0E-AF7A-0D5E219ED805}">
      <dgm:prSet custT="1"/>
      <dgm:spPr/>
      <dgm:t>
        <a:bodyPr/>
        <a:lstStyle/>
        <a:p>
          <a:endParaRPr lang="th-TH" sz="1400"/>
        </a:p>
      </dgm:t>
    </dgm:pt>
    <dgm:pt modelId="{021D299D-EF1F-4A45-86BB-BCCF1FC743E2}">
      <dgm:prSet phldrT="[Text]" custT="1"/>
      <dgm:spPr/>
      <dgm:t>
        <a:bodyPr/>
        <a:lstStyle/>
        <a:p>
          <a:r>
            <a:rPr lang="th-TH" sz="1400"/>
            <a:t>แผนก</a:t>
          </a:r>
        </a:p>
      </dgm:t>
    </dgm:pt>
    <dgm:pt modelId="{6B34A526-3BB8-4D68-93DC-6639CABA26CB}" type="parTrans" cxnId="{61BE74E5-19B4-4D11-B531-BE92B37A83FA}">
      <dgm:prSet/>
      <dgm:spPr/>
      <dgm:t>
        <a:bodyPr/>
        <a:lstStyle/>
        <a:p>
          <a:endParaRPr lang="th-TH" sz="1400"/>
        </a:p>
      </dgm:t>
    </dgm:pt>
    <dgm:pt modelId="{203861A1-1495-49E0-AEFE-A72CF2EEEA0A}" type="sibTrans" cxnId="{61BE74E5-19B4-4D11-B531-BE92B37A83FA}">
      <dgm:prSet custT="1"/>
      <dgm:spPr/>
      <dgm:t>
        <a:bodyPr/>
        <a:lstStyle/>
        <a:p>
          <a:endParaRPr lang="th-TH" sz="1400"/>
        </a:p>
      </dgm:t>
    </dgm:pt>
    <dgm:pt modelId="{26D850F9-5994-4280-B93D-79E26599794F}" type="pres">
      <dgm:prSet presAssocID="{C8B17025-64CC-429C-9AF2-F0D9B5A1D5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71FD4F-D478-492C-B6F6-D9DE9AFFD8EB}" type="pres">
      <dgm:prSet presAssocID="{F4B306EE-D4D7-4359-8097-4055D6BCA26E}" presName="hierRoot1" presStyleCnt="0">
        <dgm:presLayoutVars>
          <dgm:hierBranch val="init"/>
        </dgm:presLayoutVars>
      </dgm:prSet>
      <dgm:spPr/>
    </dgm:pt>
    <dgm:pt modelId="{61192EE4-DE8B-457F-B584-6A6D86927A6A}" type="pres">
      <dgm:prSet presAssocID="{F4B306EE-D4D7-4359-8097-4055D6BCA26E}" presName="rootComposite1" presStyleCnt="0"/>
      <dgm:spPr/>
    </dgm:pt>
    <dgm:pt modelId="{D8ADFDA7-E612-4A12-B436-F0A847944EDC}" type="pres">
      <dgm:prSet presAssocID="{F4B306EE-D4D7-4359-8097-4055D6BCA26E}" presName="rootText1" presStyleLbl="node0" presStyleIdx="0" presStyleCnt="1">
        <dgm:presLayoutVars>
          <dgm:chMax/>
          <dgm:chPref val="3"/>
        </dgm:presLayoutVars>
      </dgm:prSet>
      <dgm:spPr/>
    </dgm:pt>
    <dgm:pt modelId="{CF9B86C3-D77B-4EE5-B1D8-EA8D1D08468C}" type="pres">
      <dgm:prSet presAssocID="{F4B306EE-D4D7-4359-8097-4055D6BCA26E}" presName="titleText1" presStyleLbl="fgAcc0" presStyleIdx="0" presStyleCnt="1">
        <dgm:presLayoutVars>
          <dgm:chMax val="0"/>
          <dgm:chPref val="0"/>
        </dgm:presLayoutVars>
      </dgm:prSet>
      <dgm:spPr/>
    </dgm:pt>
    <dgm:pt modelId="{AB651496-12BD-474E-A669-73F333CB1D4A}" type="pres">
      <dgm:prSet presAssocID="{F4B306EE-D4D7-4359-8097-4055D6BCA26E}" presName="rootConnector1" presStyleLbl="node1" presStyleIdx="0" presStyleCnt="3"/>
      <dgm:spPr/>
    </dgm:pt>
    <dgm:pt modelId="{085385CF-CB3E-4A10-88F9-BD5CF6F40A4B}" type="pres">
      <dgm:prSet presAssocID="{F4B306EE-D4D7-4359-8097-4055D6BCA26E}" presName="hierChild2" presStyleCnt="0"/>
      <dgm:spPr/>
    </dgm:pt>
    <dgm:pt modelId="{2C3934F7-EBA0-4313-89BE-C2F9AA897AFD}" type="pres">
      <dgm:prSet presAssocID="{36DAF472-748C-4A30-B69C-72ABDD118689}" presName="Name37" presStyleLbl="parChTrans1D2" presStyleIdx="0" presStyleCnt="4"/>
      <dgm:spPr/>
    </dgm:pt>
    <dgm:pt modelId="{1084379D-40B9-41DB-B8F4-FC3A7F313F7A}" type="pres">
      <dgm:prSet presAssocID="{20283A28-C4CC-4E5F-99C4-6E928FA8F8D8}" presName="hierRoot2" presStyleCnt="0">
        <dgm:presLayoutVars>
          <dgm:hierBranch val="init"/>
        </dgm:presLayoutVars>
      </dgm:prSet>
      <dgm:spPr/>
    </dgm:pt>
    <dgm:pt modelId="{4E6E66D6-6DDF-4225-9FA2-FF8B101122C2}" type="pres">
      <dgm:prSet presAssocID="{20283A28-C4CC-4E5F-99C4-6E928FA8F8D8}" presName="rootComposite" presStyleCnt="0"/>
      <dgm:spPr/>
    </dgm:pt>
    <dgm:pt modelId="{77B3983A-EF04-4DFF-968E-264DC7763F6D}" type="pres">
      <dgm:prSet presAssocID="{20283A28-C4CC-4E5F-99C4-6E928FA8F8D8}" presName="rootText" presStyleLbl="node1" presStyleIdx="0" presStyleCnt="3">
        <dgm:presLayoutVars>
          <dgm:chMax/>
          <dgm:chPref val="3"/>
        </dgm:presLayoutVars>
      </dgm:prSet>
      <dgm:spPr/>
    </dgm:pt>
    <dgm:pt modelId="{CA4D57D9-BF5E-4C62-8BC5-6FE8B3E8FB29}" type="pres">
      <dgm:prSet presAssocID="{20283A28-C4CC-4E5F-99C4-6E928FA8F8D8}" presName="titleText2" presStyleLbl="fgAcc1" presStyleIdx="0" presStyleCnt="3">
        <dgm:presLayoutVars>
          <dgm:chMax val="0"/>
          <dgm:chPref val="0"/>
        </dgm:presLayoutVars>
      </dgm:prSet>
      <dgm:spPr/>
    </dgm:pt>
    <dgm:pt modelId="{C533C4C1-D37F-480A-BB84-0E0677C37915}" type="pres">
      <dgm:prSet presAssocID="{20283A28-C4CC-4E5F-99C4-6E928FA8F8D8}" presName="rootConnector" presStyleLbl="node2" presStyleIdx="0" presStyleCnt="0"/>
      <dgm:spPr/>
    </dgm:pt>
    <dgm:pt modelId="{A9AFC7BA-B7FC-4BED-BE64-E175FA6BE03B}" type="pres">
      <dgm:prSet presAssocID="{20283A28-C4CC-4E5F-99C4-6E928FA8F8D8}" presName="hierChild4" presStyleCnt="0"/>
      <dgm:spPr/>
    </dgm:pt>
    <dgm:pt modelId="{A2625C59-1294-4CC0-8550-614CCB924E0C}" type="pres">
      <dgm:prSet presAssocID="{20283A28-C4CC-4E5F-99C4-6E928FA8F8D8}" presName="hierChild5" presStyleCnt="0"/>
      <dgm:spPr/>
    </dgm:pt>
    <dgm:pt modelId="{905F48C2-2708-4F39-A0A0-37B30490D778}" type="pres">
      <dgm:prSet presAssocID="{3C6A0F4A-FE6E-49D8-9C48-6178F7CB1971}" presName="Name37" presStyleLbl="parChTrans1D2" presStyleIdx="1" presStyleCnt="4"/>
      <dgm:spPr/>
    </dgm:pt>
    <dgm:pt modelId="{87185ADD-C435-41D1-917C-FBF57602F951}" type="pres">
      <dgm:prSet presAssocID="{16C9CF15-AA88-4427-8505-F8FE73A54996}" presName="hierRoot2" presStyleCnt="0">
        <dgm:presLayoutVars>
          <dgm:hierBranch val="init"/>
        </dgm:presLayoutVars>
      </dgm:prSet>
      <dgm:spPr/>
    </dgm:pt>
    <dgm:pt modelId="{918023D8-051D-47F5-BA51-27D94A1CA279}" type="pres">
      <dgm:prSet presAssocID="{16C9CF15-AA88-4427-8505-F8FE73A54996}" presName="rootComposite" presStyleCnt="0"/>
      <dgm:spPr/>
    </dgm:pt>
    <dgm:pt modelId="{91C92F11-BCA0-4545-A371-022358647B16}" type="pres">
      <dgm:prSet presAssocID="{16C9CF15-AA88-4427-8505-F8FE73A54996}" presName="rootText" presStyleLbl="node1" presStyleIdx="1" presStyleCnt="3">
        <dgm:presLayoutVars>
          <dgm:chMax/>
          <dgm:chPref val="3"/>
        </dgm:presLayoutVars>
      </dgm:prSet>
      <dgm:spPr/>
    </dgm:pt>
    <dgm:pt modelId="{968D2BA5-FA28-4D6C-8E06-381330FF63EA}" type="pres">
      <dgm:prSet presAssocID="{16C9CF15-AA88-4427-8505-F8FE73A54996}" presName="titleText2" presStyleLbl="fgAcc1" presStyleIdx="1" presStyleCnt="3">
        <dgm:presLayoutVars>
          <dgm:chMax val="0"/>
          <dgm:chPref val="0"/>
        </dgm:presLayoutVars>
      </dgm:prSet>
      <dgm:spPr/>
    </dgm:pt>
    <dgm:pt modelId="{3BECC5C8-334E-41D5-9D75-BBA167CF8BE1}" type="pres">
      <dgm:prSet presAssocID="{16C9CF15-AA88-4427-8505-F8FE73A54996}" presName="rootConnector" presStyleLbl="node2" presStyleIdx="0" presStyleCnt="0"/>
      <dgm:spPr/>
    </dgm:pt>
    <dgm:pt modelId="{D1770F9C-AAB8-4D72-80C8-8E653A4F76AE}" type="pres">
      <dgm:prSet presAssocID="{16C9CF15-AA88-4427-8505-F8FE73A54996}" presName="hierChild4" presStyleCnt="0"/>
      <dgm:spPr/>
    </dgm:pt>
    <dgm:pt modelId="{B3EF9504-74D9-4B76-9FA7-7A46C169719E}" type="pres">
      <dgm:prSet presAssocID="{16C9CF15-AA88-4427-8505-F8FE73A54996}" presName="hierChild5" presStyleCnt="0"/>
      <dgm:spPr/>
    </dgm:pt>
    <dgm:pt modelId="{605CA01A-D856-4CDA-84D8-1D4EB5B28BC9}" type="pres">
      <dgm:prSet presAssocID="{6B34A526-3BB8-4D68-93DC-6639CABA26CB}" presName="Name37" presStyleLbl="parChTrans1D2" presStyleIdx="2" presStyleCnt="4"/>
      <dgm:spPr/>
    </dgm:pt>
    <dgm:pt modelId="{CC74BF79-E39A-48A0-9D42-35AF3F865EA7}" type="pres">
      <dgm:prSet presAssocID="{021D299D-EF1F-4A45-86BB-BCCF1FC743E2}" presName="hierRoot2" presStyleCnt="0">
        <dgm:presLayoutVars>
          <dgm:hierBranch val="init"/>
        </dgm:presLayoutVars>
      </dgm:prSet>
      <dgm:spPr/>
    </dgm:pt>
    <dgm:pt modelId="{93632D95-452C-46DD-A4F8-B6A7C0A0657B}" type="pres">
      <dgm:prSet presAssocID="{021D299D-EF1F-4A45-86BB-BCCF1FC743E2}" presName="rootComposite" presStyleCnt="0"/>
      <dgm:spPr/>
    </dgm:pt>
    <dgm:pt modelId="{755910DF-D462-4ECF-A00C-D86F027FCD1D}" type="pres">
      <dgm:prSet presAssocID="{021D299D-EF1F-4A45-86BB-BCCF1FC743E2}" presName="rootText" presStyleLbl="node1" presStyleIdx="2" presStyleCnt="3">
        <dgm:presLayoutVars>
          <dgm:chMax/>
          <dgm:chPref val="3"/>
        </dgm:presLayoutVars>
      </dgm:prSet>
      <dgm:spPr/>
    </dgm:pt>
    <dgm:pt modelId="{10E9585D-A19E-4230-8FF3-3A3612DEF69C}" type="pres">
      <dgm:prSet presAssocID="{021D299D-EF1F-4A45-86BB-BCCF1FC743E2}" presName="titleText2" presStyleLbl="fgAcc1" presStyleIdx="2" presStyleCnt="3">
        <dgm:presLayoutVars>
          <dgm:chMax val="0"/>
          <dgm:chPref val="0"/>
        </dgm:presLayoutVars>
      </dgm:prSet>
      <dgm:spPr/>
    </dgm:pt>
    <dgm:pt modelId="{93E1C39A-6217-49BD-A158-7D8E1FA2BF24}" type="pres">
      <dgm:prSet presAssocID="{021D299D-EF1F-4A45-86BB-BCCF1FC743E2}" presName="rootConnector" presStyleLbl="node2" presStyleIdx="0" presStyleCnt="0"/>
      <dgm:spPr/>
    </dgm:pt>
    <dgm:pt modelId="{ECDBD37E-40E4-491F-A0EF-3F23656F1AF3}" type="pres">
      <dgm:prSet presAssocID="{021D299D-EF1F-4A45-86BB-BCCF1FC743E2}" presName="hierChild4" presStyleCnt="0"/>
      <dgm:spPr/>
    </dgm:pt>
    <dgm:pt modelId="{8274446C-0D69-43DE-9AAE-F8F4ADB1CE1F}" type="pres">
      <dgm:prSet presAssocID="{021D299D-EF1F-4A45-86BB-BCCF1FC743E2}" presName="hierChild5" presStyleCnt="0"/>
      <dgm:spPr/>
    </dgm:pt>
    <dgm:pt modelId="{5011CAE9-A9F0-4953-B1AE-72A545051D90}" type="pres">
      <dgm:prSet presAssocID="{F4B306EE-D4D7-4359-8097-4055D6BCA26E}" presName="hierChild3" presStyleCnt="0"/>
      <dgm:spPr/>
    </dgm:pt>
    <dgm:pt modelId="{067BFF08-BE15-4063-B5CA-316BEA183C5A}" type="pres">
      <dgm:prSet presAssocID="{3A113E8E-E9ED-4552-A4CD-6ADCFF8A0AEA}" presName="Name96" presStyleLbl="parChTrans1D2" presStyleIdx="3" presStyleCnt="4"/>
      <dgm:spPr/>
    </dgm:pt>
    <dgm:pt modelId="{3F0281D8-81E7-4C54-933C-90709B01F92D}" type="pres">
      <dgm:prSet presAssocID="{44894576-0125-4DA2-B182-D25AA6425760}" presName="hierRoot3" presStyleCnt="0">
        <dgm:presLayoutVars>
          <dgm:hierBranch val="init"/>
        </dgm:presLayoutVars>
      </dgm:prSet>
      <dgm:spPr/>
    </dgm:pt>
    <dgm:pt modelId="{59F5133D-8E3B-429C-BB3E-E8F3493AB62C}" type="pres">
      <dgm:prSet presAssocID="{44894576-0125-4DA2-B182-D25AA6425760}" presName="rootComposite3" presStyleCnt="0"/>
      <dgm:spPr/>
    </dgm:pt>
    <dgm:pt modelId="{06A9FE43-6439-467C-B7F6-0BF4ECBC0D01}" type="pres">
      <dgm:prSet presAssocID="{44894576-0125-4DA2-B182-D25AA6425760}" presName="rootText3" presStyleLbl="asst1" presStyleIdx="0" presStyleCnt="1">
        <dgm:presLayoutVars>
          <dgm:chPref val="3"/>
        </dgm:presLayoutVars>
      </dgm:prSet>
      <dgm:spPr/>
    </dgm:pt>
    <dgm:pt modelId="{4F6E8ECF-C165-4F9B-906B-E983C411451E}" type="pres">
      <dgm:prSet presAssocID="{44894576-0125-4DA2-B182-D25AA6425760}" presName="titleText3" presStyleLbl="fgAcc2" presStyleIdx="0" presStyleCnt="1">
        <dgm:presLayoutVars>
          <dgm:chMax val="0"/>
          <dgm:chPref val="0"/>
        </dgm:presLayoutVars>
      </dgm:prSet>
      <dgm:spPr/>
    </dgm:pt>
    <dgm:pt modelId="{232D4E73-027D-4DA6-928E-98070FDA72AC}" type="pres">
      <dgm:prSet presAssocID="{44894576-0125-4DA2-B182-D25AA6425760}" presName="rootConnector3" presStyleLbl="asst1" presStyleIdx="0" presStyleCnt="1"/>
      <dgm:spPr/>
    </dgm:pt>
    <dgm:pt modelId="{8F711B76-290F-49CA-9A87-44EAC269A9DA}" type="pres">
      <dgm:prSet presAssocID="{44894576-0125-4DA2-B182-D25AA6425760}" presName="hierChild6" presStyleCnt="0"/>
      <dgm:spPr/>
    </dgm:pt>
    <dgm:pt modelId="{99336C41-D1DC-4F26-9AEF-59C373CDD805}" type="pres">
      <dgm:prSet presAssocID="{44894576-0125-4DA2-B182-D25AA6425760}" presName="hierChild7" presStyleCnt="0"/>
      <dgm:spPr/>
    </dgm:pt>
  </dgm:ptLst>
  <dgm:cxnLst>
    <dgm:cxn modelId="{F8F8E804-4AD7-4811-AFB3-889F7D780272}" type="presOf" srcId="{16C9CF15-AA88-4427-8505-F8FE73A54996}" destId="{91C92F11-BCA0-4545-A371-022358647B16}" srcOrd="0" destOrd="0" presId="urn:microsoft.com/office/officeart/2008/layout/NameandTitleOrganizationalChart"/>
    <dgm:cxn modelId="{9AC70C0F-56A1-48F3-822B-345A71E2A06D}" type="presOf" srcId="{3C6A0F4A-FE6E-49D8-9C48-6178F7CB1971}" destId="{905F48C2-2708-4F39-A0A0-37B30490D778}" srcOrd="0" destOrd="0" presId="urn:microsoft.com/office/officeart/2008/layout/NameandTitleOrganizationalChart"/>
    <dgm:cxn modelId="{30B95712-D2B9-49F4-A785-C5772CEF2A8D}" type="presOf" srcId="{F4B306EE-D4D7-4359-8097-4055D6BCA26E}" destId="{D8ADFDA7-E612-4A12-B436-F0A847944EDC}" srcOrd="0" destOrd="0" presId="urn:microsoft.com/office/officeart/2008/layout/NameandTitleOrganizationalChart"/>
    <dgm:cxn modelId="{C213D618-843B-4FD5-89D9-4D96DD50DEBD}" type="presOf" srcId="{44894576-0125-4DA2-B182-D25AA6425760}" destId="{232D4E73-027D-4DA6-928E-98070FDA72AC}" srcOrd="1" destOrd="0" presId="urn:microsoft.com/office/officeart/2008/layout/NameandTitleOrganizationalChart"/>
    <dgm:cxn modelId="{DFF24523-FFD3-40E2-A7F0-5461CAD8CC9F}" srcId="{F4B306EE-D4D7-4359-8097-4055D6BCA26E}" destId="{44894576-0125-4DA2-B182-D25AA6425760}" srcOrd="0" destOrd="0" parTransId="{3A113E8E-E9ED-4552-A4CD-6ADCFF8A0AEA}" sibTransId="{029006D4-EC9B-47D0-9324-F85452CCCF1A}"/>
    <dgm:cxn modelId="{5112E733-D2E2-4911-841E-F047EE0BE0DF}" type="presOf" srcId="{021D299D-EF1F-4A45-86BB-BCCF1FC743E2}" destId="{755910DF-D462-4ECF-A00C-D86F027FCD1D}" srcOrd="0" destOrd="0" presId="urn:microsoft.com/office/officeart/2008/layout/NameandTitleOrganizationalChart"/>
    <dgm:cxn modelId="{2B74D460-039F-45F2-BC69-11336B325300}" type="presOf" srcId="{8B1AAD7A-029E-4C8B-8AE2-CC50A2E1287D}" destId="{CA4D57D9-BF5E-4C62-8BC5-6FE8B3E8FB29}" srcOrd="0" destOrd="0" presId="urn:microsoft.com/office/officeart/2008/layout/NameandTitleOrganizationalChart"/>
    <dgm:cxn modelId="{11F07344-4924-47E1-865A-783B2DE6A124}" type="presOf" srcId="{203861A1-1495-49E0-AEFE-A72CF2EEEA0A}" destId="{10E9585D-A19E-4230-8FF3-3A3612DEF69C}" srcOrd="0" destOrd="0" presId="urn:microsoft.com/office/officeart/2008/layout/NameandTitleOrganizationalChart"/>
    <dgm:cxn modelId="{D77A6549-723D-4B04-909A-971FA9DCC0AC}" type="presOf" srcId="{20283A28-C4CC-4E5F-99C4-6E928FA8F8D8}" destId="{C533C4C1-D37F-480A-BB84-0E0677C37915}" srcOrd="1" destOrd="0" presId="urn:microsoft.com/office/officeart/2008/layout/NameandTitleOrganizationalChart"/>
    <dgm:cxn modelId="{FB618D4A-BEBC-40BB-A5E2-B558B0C2A852}" type="presOf" srcId="{16C9CF15-AA88-4427-8505-F8FE73A54996}" destId="{3BECC5C8-334E-41D5-9D75-BBA167CF8BE1}" srcOrd="1" destOrd="0" presId="urn:microsoft.com/office/officeart/2008/layout/NameandTitleOrganizationalChart"/>
    <dgm:cxn modelId="{0FFEA94D-B035-40D1-AE9C-E9CDA90D348B}" type="presOf" srcId="{F4B306EE-D4D7-4359-8097-4055D6BCA26E}" destId="{AB651496-12BD-474E-A669-73F333CB1D4A}" srcOrd="1" destOrd="0" presId="urn:microsoft.com/office/officeart/2008/layout/NameandTitleOrganizationalChart"/>
    <dgm:cxn modelId="{7642A26E-FA48-4011-BDC5-5AD8B378B1C2}" type="presOf" srcId="{95886615-EF05-458B-BBEC-B305A302681C}" destId="{968D2BA5-FA28-4D6C-8E06-381330FF63EA}" srcOrd="0" destOrd="0" presId="urn:microsoft.com/office/officeart/2008/layout/NameandTitleOrganizationalChart"/>
    <dgm:cxn modelId="{2EB93B70-BF5B-412C-B99E-A2CB6A0D69B3}" type="presOf" srcId="{20283A28-C4CC-4E5F-99C4-6E928FA8F8D8}" destId="{77B3983A-EF04-4DFF-968E-264DC7763F6D}" srcOrd="0" destOrd="0" presId="urn:microsoft.com/office/officeart/2008/layout/NameandTitleOrganizationalChart"/>
    <dgm:cxn modelId="{C488F872-68F7-476E-AC0A-AA36667075C9}" type="presOf" srcId="{021D299D-EF1F-4A45-86BB-BCCF1FC743E2}" destId="{93E1C39A-6217-49BD-A158-7D8E1FA2BF24}" srcOrd="1" destOrd="0" presId="urn:microsoft.com/office/officeart/2008/layout/NameandTitleOrganizationalChart"/>
    <dgm:cxn modelId="{0B4E9877-A2BF-4240-940A-52A32A1939A8}" type="presOf" srcId="{36DAF472-748C-4A30-B69C-72ABDD118689}" destId="{2C3934F7-EBA0-4313-89BE-C2F9AA897AFD}" srcOrd="0" destOrd="0" presId="urn:microsoft.com/office/officeart/2008/layout/NameandTitleOrganizationalChart"/>
    <dgm:cxn modelId="{F2E8AB7C-B017-411C-8035-77B2D8A40A5D}" type="presOf" srcId="{029006D4-EC9B-47D0-9324-F85452CCCF1A}" destId="{4F6E8ECF-C165-4F9B-906B-E983C411451E}" srcOrd="0" destOrd="0" presId="urn:microsoft.com/office/officeart/2008/layout/NameandTitleOrganizationalChart"/>
    <dgm:cxn modelId="{C796848F-2C37-427D-9AD9-23C7AE16547C}" type="presOf" srcId="{3A113E8E-E9ED-4552-A4CD-6ADCFF8A0AEA}" destId="{067BFF08-BE15-4063-B5CA-316BEA183C5A}" srcOrd="0" destOrd="0" presId="urn:microsoft.com/office/officeart/2008/layout/NameandTitleOrganizationalChart"/>
    <dgm:cxn modelId="{E56E6492-B17E-4E0E-AF7A-0D5E219ED805}" srcId="{F4B306EE-D4D7-4359-8097-4055D6BCA26E}" destId="{16C9CF15-AA88-4427-8505-F8FE73A54996}" srcOrd="2" destOrd="0" parTransId="{3C6A0F4A-FE6E-49D8-9C48-6178F7CB1971}" sibTransId="{95886615-EF05-458B-BBEC-B305A302681C}"/>
    <dgm:cxn modelId="{B17DB99A-6181-4537-B31B-2096432D7664}" srcId="{F4B306EE-D4D7-4359-8097-4055D6BCA26E}" destId="{20283A28-C4CC-4E5F-99C4-6E928FA8F8D8}" srcOrd="1" destOrd="0" parTransId="{36DAF472-748C-4A30-B69C-72ABDD118689}" sibTransId="{8B1AAD7A-029E-4C8B-8AE2-CC50A2E1287D}"/>
    <dgm:cxn modelId="{EBEA40AF-774A-4FF0-9206-58687AF5FE99}" type="presOf" srcId="{44894576-0125-4DA2-B182-D25AA6425760}" destId="{06A9FE43-6439-467C-B7F6-0BF4ECBC0D01}" srcOrd="0" destOrd="0" presId="urn:microsoft.com/office/officeart/2008/layout/NameandTitleOrganizationalChart"/>
    <dgm:cxn modelId="{D0FB0FC1-6B9A-40F6-9B29-2DC3EEAD74FA}" type="presOf" srcId="{6B34A526-3BB8-4D68-93DC-6639CABA26CB}" destId="{605CA01A-D856-4CDA-84D8-1D4EB5B28BC9}" srcOrd="0" destOrd="0" presId="urn:microsoft.com/office/officeart/2008/layout/NameandTitleOrganizationalChart"/>
    <dgm:cxn modelId="{7E2E35D5-FD7C-41CA-8B8C-9CB2886A8221}" type="presOf" srcId="{B7C6F0BC-4591-4373-B7EC-CE3BB730CB67}" destId="{CF9B86C3-D77B-4EE5-B1D8-EA8D1D08468C}" srcOrd="0" destOrd="0" presId="urn:microsoft.com/office/officeart/2008/layout/NameandTitleOrganizationalChart"/>
    <dgm:cxn modelId="{61BE74E5-19B4-4D11-B531-BE92B37A83FA}" srcId="{F4B306EE-D4D7-4359-8097-4055D6BCA26E}" destId="{021D299D-EF1F-4A45-86BB-BCCF1FC743E2}" srcOrd="3" destOrd="0" parTransId="{6B34A526-3BB8-4D68-93DC-6639CABA26CB}" sibTransId="{203861A1-1495-49E0-AEFE-A72CF2EEEA0A}"/>
    <dgm:cxn modelId="{A1A0D9F3-109C-4573-92E1-A22E64930A9C}" srcId="{C8B17025-64CC-429C-9AF2-F0D9B5A1D516}" destId="{F4B306EE-D4D7-4359-8097-4055D6BCA26E}" srcOrd="0" destOrd="0" parTransId="{1E84F0F7-BDB8-4B97-A2C6-B0010AE104AE}" sibTransId="{B7C6F0BC-4591-4373-B7EC-CE3BB730CB67}"/>
    <dgm:cxn modelId="{254FD0FB-DFC7-4921-B752-D274CB6941E3}" type="presOf" srcId="{C8B17025-64CC-429C-9AF2-F0D9B5A1D516}" destId="{26D850F9-5994-4280-B93D-79E26599794F}" srcOrd="0" destOrd="0" presId="urn:microsoft.com/office/officeart/2008/layout/NameandTitleOrganizationalChart"/>
    <dgm:cxn modelId="{307171D9-7DE1-4FE8-95AF-F310F6186268}" type="presParOf" srcId="{26D850F9-5994-4280-B93D-79E26599794F}" destId="{9F71FD4F-D478-492C-B6F6-D9DE9AFFD8EB}" srcOrd="0" destOrd="0" presId="urn:microsoft.com/office/officeart/2008/layout/NameandTitleOrganizationalChart"/>
    <dgm:cxn modelId="{BB24F1F6-CC14-433C-95B1-49C5EB654CA6}" type="presParOf" srcId="{9F71FD4F-D478-492C-B6F6-D9DE9AFFD8EB}" destId="{61192EE4-DE8B-457F-B584-6A6D86927A6A}" srcOrd="0" destOrd="0" presId="urn:microsoft.com/office/officeart/2008/layout/NameandTitleOrganizationalChart"/>
    <dgm:cxn modelId="{F9353C12-0E29-4925-991C-08DA6F22C7AD}" type="presParOf" srcId="{61192EE4-DE8B-457F-B584-6A6D86927A6A}" destId="{D8ADFDA7-E612-4A12-B436-F0A847944EDC}" srcOrd="0" destOrd="0" presId="urn:microsoft.com/office/officeart/2008/layout/NameandTitleOrganizationalChart"/>
    <dgm:cxn modelId="{32137929-A226-4840-A3D4-4C444D09B4D0}" type="presParOf" srcId="{61192EE4-DE8B-457F-B584-6A6D86927A6A}" destId="{CF9B86C3-D77B-4EE5-B1D8-EA8D1D08468C}" srcOrd="1" destOrd="0" presId="urn:microsoft.com/office/officeart/2008/layout/NameandTitleOrganizationalChart"/>
    <dgm:cxn modelId="{AC259BF8-90A4-4D85-8563-04CB8F27CFAD}" type="presParOf" srcId="{61192EE4-DE8B-457F-B584-6A6D86927A6A}" destId="{AB651496-12BD-474E-A669-73F333CB1D4A}" srcOrd="2" destOrd="0" presId="urn:microsoft.com/office/officeart/2008/layout/NameandTitleOrganizationalChart"/>
    <dgm:cxn modelId="{6FDFDF31-6001-4407-B2A9-EE83DF54EB3B}" type="presParOf" srcId="{9F71FD4F-D478-492C-B6F6-D9DE9AFFD8EB}" destId="{085385CF-CB3E-4A10-88F9-BD5CF6F40A4B}" srcOrd="1" destOrd="0" presId="urn:microsoft.com/office/officeart/2008/layout/NameandTitleOrganizationalChart"/>
    <dgm:cxn modelId="{4D50B6F4-3AB9-4AA9-A7F0-64123EF30626}" type="presParOf" srcId="{085385CF-CB3E-4A10-88F9-BD5CF6F40A4B}" destId="{2C3934F7-EBA0-4313-89BE-C2F9AA897AFD}" srcOrd="0" destOrd="0" presId="urn:microsoft.com/office/officeart/2008/layout/NameandTitleOrganizationalChart"/>
    <dgm:cxn modelId="{7449B78C-DAF8-4191-B63C-4E2663CCDA24}" type="presParOf" srcId="{085385CF-CB3E-4A10-88F9-BD5CF6F40A4B}" destId="{1084379D-40B9-41DB-B8F4-FC3A7F313F7A}" srcOrd="1" destOrd="0" presId="urn:microsoft.com/office/officeart/2008/layout/NameandTitleOrganizationalChart"/>
    <dgm:cxn modelId="{387BE6FA-6998-4086-A4D8-23B001559532}" type="presParOf" srcId="{1084379D-40B9-41DB-B8F4-FC3A7F313F7A}" destId="{4E6E66D6-6DDF-4225-9FA2-FF8B101122C2}" srcOrd="0" destOrd="0" presId="urn:microsoft.com/office/officeart/2008/layout/NameandTitleOrganizationalChart"/>
    <dgm:cxn modelId="{529ADF90-A47E-4964-97FC-827791624DFB}" type="presParOf" srcId="{4E6E66D6-6DDF-4225-9FA2-FF8B101122C2}" destId="{77B3983A-EF04-4DFF-968E-264DC7763F6D}" srcOrd="0" destOrd="0" presId="urn:microsoft.com/office/officeart/2008/layout/NameandTitleOrganizationalChart"/>
    <dgm:cxn modelId="{68B79452-ADFE-4EAB-904D-42D7AA4930A7}" type="presParOf" srcId="{4E6E66D6-6DDF-4225-9FA2-FF8B101122C2}" destId="{CA4D57D9-BF5E-4C62-8BC5-6FE8B3E8FB29}" srcOrd="1" destOrd="0" presId="urn:microsoft.com/office/officeart/2008/layout/NameandTitleOrganizationalChart"/>
    <dgm:cxn modelId="{85D82652-BA3F-4719-92C6-F76D6C51AD93}" type="presParOf" srcId="{4E6E66D6-6DDF-4225-9FA2-FF8B101122C2}" destId="{C533C4C1-D37F-480A-BB84-0E0677C37915}" srcOrd="2" destOrd="0" presId="urn:microsoft.com/office/officeart/2008/layout/NameandTitleOrganizationalChart"/>
    <dgm:cxn modelId="{0B220BA3-6131-46E3-8398-805DEED48684}" type="presParOf" srcId="{1084379D-40B9-41DB-B8F4-FC3A7F313F7A}" destId="{A9AFC7BA-B7FC-4BED-BE64-E175FA6BE03B}" srcOrd="1" destOrd="0" presId="urn:microsoft.com/office/officeart/2008/layout/NameandTitleOrganizationalChart"/>
    <dgm:cxn modelId="{D96771D4-20CB-410C-8050-5E7A0A023C33}" type="presParOf" srcId="{1084379D-40B9-41DB-B8F4-FC3A7F313F7A}" destId="{A2625C59-1294-4CC0-8550-614CCB924E0C}" srcOrd="2" destOrd="0" presId="urn:microsoft.com/office/officeart/2008/layout/NameandTitleOrganizationalChart"/>
    <dgm:cxn modelId="{E8120B14-9B57-497F-91F8-79C0F1ADF2C1}" type="presParOf" srcId="{085385CF-CB3E-4A10-88F9-BD5CF6F40A4B}" destId="{905F48C2-2708-4F39-A0A0-37B30490D778}" srcOrd="2" destOrd="0" presId="urn:microsoft.com/office/officeart/2008/layout/NameandTitleOrganizationalChart"/>
    <dgm:cxn modelId="{12220CDF-F314-4510-AD17-8E3A31588DB2}" type="presParOf" srcId="{085385CF-CB3E-4A10-88F9-BD5CF6F40A4B}" destId="{87185ADD-C435-41D1-917C-FBF57602F951}" srcOrd="3" destOrd="0" presId="urn:microsoft.com/office/officeart/2008/layout/NameandTitleOrganizationalChart"/>
    <dgm:cxn modelId="{2AF883F3-83E4-41E8-8C2D-96959846A102}" type="presParOf" srcId="{87185ADD-C435-41D1-917C-FBF57602F951}" destId="{918023D8-051D-47F5-BA51-27D94A1CA279}" srcOrd="0" destOrd="0" presId="urn:microsoft.com/office/officeart/2008/layout/NameandTitleOrganizationalChart"/>
    <dgm:cxn modelId="{EB316971-0F73-401F-8EE7-A444CCA1FFA9}" type="presParOf" srcId="{918023D8-051D-47F5-BA51-27D94A1CA279}" destId="{91C92F11-BCA0-4545-A371-022358647B16}" srcOrd="0" destOrd="0" presId="urn:microsoft.com/office/officeart/2008/layout/NameandTitleOrganizationalChart"/>
    <dgm:cxn modelId="{7454BFDE-FE83-43CE-ACF6-20496AE0C0D8}" type="presParOf" srcId="{918023D8-051D-47F5-BA51-27D94A1CA279}" destId="{968D2BA5-FA28-4D6C-8E06-381330FF63EA}" srcOrd="1" destOrd="0" presId="urn:microsoft.com/office/officeart/2008/layout/NameandTitleOrganizationalChart"/>
    <dgm:cxn modelId="{6DE471D8-D428-4EE7-99C0-FFE5962ACC48}" type="presParOf" srcId="{918023D8-051D-47F5-BA51-27D94A1CA279}" destId="{3BECC5C8-334E-41D5-9D75-BBA167CF8BE1}" srcOrd="2" destOrd="0" presId="urn:microsoft.com/office/officeart/2008/layout/NameandTitleOrganizationalChart"/>
    <dgm:cxn modelId="{11647788-025D-450F-A562-6D73A5954FAE}" type="presParOf" srcId="{87185ADD-C435-41D1-917C-FBF57602F951}" destId="{D1770F9C-AAB8-4D72-80C8-8E653A4F76AE}" srcOrd="1" destOrd="0" presId="urn:microsoft.com/office/officeart/2008/layout/NameandTitleOrganizationalChart"/>
    <dgm:cxn modelId="{D9BDD568-F443-4A64-BDBC-A6D9A2DD4F8C}" type="presParOf" srcId="{87185ADD-C435-41D1-917C-FBF57602F951}" destId="{B3EF9504-74D9-4B76-9FA7-7A46C169719E}" srcOrd="2" destOrd="0" presId="urn:microsoft.com/office/officeart/2008/layout/NameandTitleOrganizationalChart"/>
    <dgm:cxn modelId="{0192B522-6F15-4CF3-B412-EC0AD90EAA8D}" type="presParOf" srcId="{085385CF-CB3E-4A10-88F9-BD5CF6F40A4B}" destId="{605CA01A-D856-4CDA-84D8-1D4EB5B28BC9}" srcOrd="4" destOrd="0" presId="urn:microsoft.com/office/officeart/2008/layout/NameandTitleOrganizationalChart"/>
    <dgm:cxn modelId="{BD1D7E68-9524-40AE-B852-5E474CAF0C95}" type="presParOf" srcId="{085385CF-CB3E-4A10-88F9-BD5CF6F40A4B}" destId="{CC74BF79-E39A-48A0-9D42-35AF3F865EA7}" srcOrd="5" destOrd="0" presId="urn:microsoft.com/office/officeart/2008/layout/NameandTitleOrganizationalChart"/>
    <dgm:cxn modelId="{33037BD6-4499-4714-8488-FA948EEEB778}" type="presParOf" srcId="{CC74BF79-E39A-48A0-9D42-35AF3F865EA7}" destId="{93632D95-452C-46DD-A4F8-B6A7C0A0657B}" srcOrd="0" destOrd="0" presId="urn:microsoft.com/office/officeart/2008/layout/NameandTitleOrganizationalChart"/>
    <dgm:cxn modelId="{97A005EA-014B-4BB3-990F-06813D418CED}" type="presParOf" srcId="{93632D95-452C-46DD-A4F8-B6A7C0A0657B}" destId="{755910DF-D462-4ECF-A00C-D86F027FCD1D}" srcOrd="0" destOrd="0" presId="urn:microsoft.com/office/officeart/2008/layout/NameandTitleOrganizationalChart"/>
    <dgm:cxn modelId="{C5C26484-8DA4-449F-B1ED-7C81BC576471}" type="presParOf" srcId="{93632D95-452C-46DD-A4F8-B6A7C0A0657B}" destId="{10E9585D-A19E-4230-8FF3-3A3612DEF69C}" srcOrd="1" destOrd="0" presId="urn:microsoft.com/office/officeart/2008/layout/NameandTitleOrganizationalChart"/>
    <dgm:cxn modelId="{4BA3CAED-5FAD-4C52-A710-09CF4B231DE4}" type="presParOf" srcId="{93632D95-452C-46DD-A4F8-B6A7C0A0657B}" destId="{93E1C39A-6217-49BD-A158-7D8E1FA2BF24}" srcOrd="2" destOrd="0" presId="urn:microsoft.com/office/officeart/2008/layout/NameandTitleOrganizationalChart"/>
    <dgm:cxn modelId="{6EA1FF42-69B0-485D-BFA1-230AA9194AAD}" type="presParOf" srcId="{CC74BF79-E39A-48A0-9D42-35AF3F865EA7}" destId="{ECDBD37E-40E4-491F-A0EF-3F23656F1AF3}" srcOrd="1" destOrd="0" presId="urn:microsoft.com/office/officeart/2008/layout/NameandTitleOrganizationalChart"/>
    <dgm:cxn modelId="{87A3E86F-DF91-435A-A12B-18151923AEC7}" type="presParOf" srcId="{CC74BF79-E39A-48A0-9D42-35AF3F865EA7}" destId="{8274446C-0D69-43DE-9AAE-F8F4ADB1CE1F}" srcOrd="2" destOrd="0" presId="urn:microsoft.com/office/officeart/2008/layout/NameandTitleOrganizationalChart"/>
    <dgm:cxn modelId="{4CBE4F83-2EFA-43C3-B0EC-FD99237DE70A}" type="presParOf" srcId="{9F71FD4F-D478-492C-B6F6-D9DE9AFFD8EB}" destId="{5011CAE9-A9F0-4953-B1AE-72A545051D90}" srcOrd="2" destOrd="0" presId="urn:microsoft.com/office/officeart/2008/layout/NameandTitleOrganizationalChart"/>
    <dgm:cxn modelId="{719DF7DB-109B-45A8-B6EA-E4E0EA6F6574}" type="presParOf" srcId="{5011CAE9-A9F0-4953-B1AE-72A545051D90}" destId="{067BFF08-BE15-4063-B5CA-316BEA183C5A}" srcOrd="0" destOrd="0" presId="urn:microsoft.com/office/officeart/2008/layout/NameandTitleOrganizationalChart"/>
    <dgm:cxn modelId="{997A4457-A4E7-49D6-8E4A-FB0D9BB17C9E}" type="presParOf" srcId="{5011CAE9-A9F0-4953-B1AE-72A545051D90}" destId="{3F0281D8-81E7-4C54-933C-90709B01F92D}" srcOrd="1" destOrd="0" presId="urn:microsoft.com/office/officeart/2008/layout/NameandTitleOrganizationalChart"/>
    <dgm:cxn modelId="{2294C457-EE2A-4275-83D0-C5FBDA3B6FCB}" type="presParOf" srcId="{3F0281D8-81E7-4C54-933C-90709B01F92D}" destId="{59F5133D-8E3B-429C-BB3E-E8F3493AB62C}" srcOrd="0" destOrd="0" presId="urn:microsoft.com/office/officeart/2008/layout/NameandTitleOrganizationalChart"/>
    <dgm:cxn modelId="{D4751905-3BC4-41BA-8AD5-09847F763439}" type="presParOf" srcId="{59F5133D-8E3B-429C-BB3E-E8F3493AB62C}" destId="{06A9FE43-6439-467C-B7F6-0BF4ECBC0D01}" srcOrd="0" destOrd="0" presId="urn:microsoft.com/office/officeart/2008/layout/NameandTitleOrganizationalChart"/>
    <dgm:cxn modelId="{8FB3B021-0E5A-4CE8-8725-DB1E5EFABCFB}" type="presParOf" srcId="{59F5133D-8E3B-429C-BB3E-E8F3493AB62C}" destId="{4F6E8ECF-C165-4F9B-906B-E983C411451E}" srcOrd="1" destOrd="0" presId="urn:microsoft.com/office/officeart/2008/layout/NameandTitleOrganizationalChart"/>
    <dgm:cxn modelId="{DA74E475-43A7-4171-84AA-DAA7483510F6}" type="presParOf" srcId="{59F5133D-8E3B-429C-BB3E-E8F3493AB62C}" destId="{232D4E73-027D-4DA6-928E-98070FDA72AC}" srcOrd="2" destOrd="0" presId="urn:microsoft.com/office/officeart/2008/layout/NameandTitleOrganizationalChart"/>
    <dgm:cxn modelId="{5F0DCBCF-D39A-4547-A8FA-85DD3522C8E8}" type="presParOf" srcId="{3F0281D8-81E7-4C54-933C-90709B01F92D}" destId="{8F711B76-290F-49CA-9A87-44EAC269A9DA}" srcOrd="1" destOrd="0" presId="urn:microsoft.com/office/officeart/2008/layout/NameandTitleOrganizationalChart"/>
    <dgm:cxn modelId="{7C4D2461-D369-42B9-A640-EFE16AB025E9}" type="presParOf" srcId="{3F0281D8-81E7-4C54-933C-90709B01F92D}" destId="{99336C41-D1DC-4F26-9AEF-59C373CDD80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8D27F-78CE-4421-927E-784A80ED3EB4}">
      <dsp:nvSpPr>
        <dsp:cNvPr id="0" name=""/>
        <dsp:cNvSpPr/>
      </dsp:nvSpPr>
      <dsp:spPr>
        <a:xfrm>
          <a:off x="2770568" y="1295404"/>
          <a:ext cx="112331" cy="492120"/>
        </a:xfrm>
        <a:custGeom>
          <a:avLst/>
          <a:gdLst/>
          <a:ahLst/>
          <a:cxnLst/>
          <a:rect l="0" t="0" r="0" b="0"/>
          <a:pathLst>
            <a:path>
              <a:moveTo>
                <a:pt x="112331" y="0"/>
              </a:moveTo>
              <a:lnTo>
                <a:pt x="112331" y="492120"/>
              </a:lnTo>
              <a:lnTo>
                <a:pt x="0" y="492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831F3-CEB7-40C8-ADB9-0D30AFAE2F4D}">
      <dsp:nvSpPr>
        <dsp:cNvPr id="0" name=""/>
        <dsp:cNvSpPr/>
      </dsp:nvSpPr>
      <dsp:spPr>
        <a:xfrm>
          <a:off x="2882899" y="1295404"/>
          <a:ext cx="1294489" cy="984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908"/>
              </a:lnTo>
              <a:lnTo>
                <a:pt x="1294489" y="871908"/>
              </a:lnTo>
              <a:lnTo>
                <a:pt x="1294489" y="984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06CBA-2849-437A-BBA4-FF07FB036457}">
      <dsp:nvSpPr>
        <dsp:cNvPr id="0" name=""/>
        <dsp:cNvSpPr/>
      </dsp:nvSpPr>
      <dsp:spPr>
        <a:xfrm>
          <a:off x="2837179" y="1295404"/>
          <a:ext cx="91440" cy="984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4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C8139-962C-43E7-B2FD-972BD28695E4}">
      <dsp:nvSpPr>
        <dsp:cNvPr id="0" name=""/>
        <dsp:cNvSpPr/>
      </dsp:nvSpPr>
      <dsp:spPr>
        <a:xfrm>
          <a:off x="1160479" y="2814558"/>
          <a:ext cx="160473" cy="492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120"/>
              </a:lnTo>
              <a:lnTo>
                <a:pt x="160473" y="492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78040-D041-4713-A977-9C717F9C920A}">
      <dsp:nvSpPr>
        <dsp:cNvPr id="0" name=""/>
        <dsp:cNvSpPr/>
      </dsp:nvSpPr>
      <dsp:spPr>
        <a:xfrm>
          <a:off x="1588410" y="1295404"/>
          <a:ext cx="1294489" cy="984240"/>
        </a:xfrm>
        <a:custGeom>
          <a:avLst/>
          <a:gdLst/>
          <a:ahLst/>
          <a:cxnLst/>
          <a:rect l="0" t="0" r="0" b="0"/>
          <a:pathLst>
            <a:path>
              <a:moveTo>
                <a:pt x="1294489" y="0"/>
              </a:moveTo>
              <a:lnTo>
                <a:pt x="1294489" y="871908"/>
              </a:lnTo>
              <a:lnTo>
                <a:pt x="0" y="871908"/>
              </a:lnTo>
              <a:lnTo>
                <a:pt x="0" y="984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2C8B8-8E8D-4A91-B87B-47EF26ADA3BC}">
      <dsp:nvSpPr>
        <dsp:cNvPr id="0" name=""/>
        <dsp:cNvSpPr/>
      </dsp:nvSpPr>
      <dsp:spPr>
        <a:xfrm>
          <a:off x="2837180" y="535828"/>
          <a:ext cx="91440" cy="224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6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4F99B-210B-4F1E-B8EE-1995D44E3024}">
      <dsp:nvSpPr>
        <dsp:cNvPr id="0" name=""/>
        <dsp:cNvSpPr/>
      </dsp:nvSpPr>
      <dsp:spPr>
        <a:xfrm>
          <a:off x="2347986" y="915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ฝ่ายบริหาร</a:t>
          </a:r>
        </a:p>
      </dsp:txBody>
      <dsp:txXfrm>
        <a:off x="2347986" y="915"/>
        <a:ext cx="1069826" cy="534913"/>
      </dsp:txXfrm>
    </dsp:sp>
    <dsp:sp modelId="{86EBFACF-FA5F-4AAE-9ADB-AD1178F2BE3F}">
      <dsp:nvSpPr>
        <dsp:cNvPr id="0" name=""/>
        <dsp:cNvSpPr/>
      </dsp:nvSpPr>
      <dsp:spPr>
        <a:xfrm>
          <a:off x="2347986" y="760491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สำนัก....</a:t>
          </a:r>
        </a:p>
      </dsp:txBody>
      <dsp:txXfrm>
        <a:off x="2347986" y="760491"/>
        <a:ext cx="1069826" cy="534913"/>
      </dsp:txXfrm>
    </dsp:sp>
    <dsp:sp modelId="{AB829EA4-3FC7-45B6-8B95-7EFCF76CBFA2}">
      <dsp:nvSpPr>
        <dsp:cNvPr id="0" name=""/>
        <dsp:cNvSpPr/>
      </dsp:nvSpPr>
      <dsp:spPr>
        <a:xfrm>
          <a:off x="1053497" y="2279645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แผนก</a:t>
          </a:r>
        </a:p>
      </dsp:txBody>
      <dsp:txXfrm>
        <a:off x="1053497" y="2279645"/>
        <a:ext cx="1069826" cy="534913"/>
      </dsp:txXfrm>
    </dsp:sp>
    <dsp:sp modelId="{D5B88602-D7F6-4AE3-BA41-EE38934E1AB2}">
      <dsp:nvSpPr>
        <dsp:cNvPr id="0" name=""/>
        <dsp:cNvSpPr/>
      </dsp:nvSpPr>
      <dsp:spPr>
        <a:xfrm>
          <a:off x="1320953" y="3039221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1320953" y="3039221"/>
        <a:ext cx="1069826" cy="534913"/>
      </dsp:txXfrm>
    </dsp:sp>
    <dsp:sp modelId="{48B42915-213E-4AC9-86ED-2D7E7A3D1C5E}">
      <dsp:nvSpPr>
        <dsp:cNvPr id="0" name=""/>
        <dsp:cNvSpPr/>
      </dsp:nvSpPr>
      <dsp:spPr>
        <a:xfrm>
          <a:off x="2347986" y="2279645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แผนก</a:t>
          </a:r>
        </a:p>
      </dsp:txBody>
      <dsp:txXfrm>
        <a:off x="2347986" y="2279645"/>
        <a:ext cx="1069826" cy="534913"/>
      </dsp:txXfrm>
    </dsp:sp>
    <dsp:sp modelId="{AFB7D9E1-F1EA-4879-A1C4-844D2B207281}">
      <dsp:nvSpPr>
        <dsp:cNvPr id="0" name=""/>
        <dsp:cNvSpPr/>
      </dsp:nvSpPr>
      <dsp:spPr>
        <a:xfrm>
          <a:off x="3642476" y="2279645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แผนก</a:t>
          </a:r>
        </a:p>
      </dsp:txBody>
      <dsp:txXfrm>
        <a:off x="3642476" y="2279645"/>
        <a:ext cx="1069826" cy="534913"/>
      </dsp:txXfrm>
    </dsp:sp>
    <dsp:sp modelId="{469F45D6-FEDE-4564-8F96-1348A7B1734C}">
      <dsp:nvSpPr>
        <dsp:cNvPr id="0" name=""/>
        <dsp:cNvSpPr/>
      </dsp:nvSpPr>
      <dsp:spPr>
        <a:xfrm>
          <a:off x="1700742" y="1520068"/>
          <a:ext cx="1069826" cy="5349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1700742" y="1520068"/>
        <a:ext cx="1069826" cy="5349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BFF08-BE15-4063-B5CA-316BEA183C5A}">
      <dsp:nvSpPr>
        <dsp:cNvPr id="0" name=""/>
        <dsp:cNvSpPr/>
      </dsp:nvSpPr>
      <dsp:spPr>
        <a:xfrm>
          <a:off x="2875383" y="1262902"/>
          <a:ext cx="161528" cy="527705"/>
        </a:xfrm>
        <a:custGeom>
          <a:avLst/>
          <a:gdLst/>
          <a:ahLst/>
          <a:cxnLst/>
          <a:rect l="0" t="0" r="0" b="0"/>
          <a:pathLst>
            <a:path>
              <a:moveTo>
                <a:pt x="161528" y="0"/>
              </a:moveTo>
              <a:lnTo>
                <a:pt x="161528" y="527705"/>
              </a:lnTo>
              <a:lnTo>
                <a:pt x="0" y="5277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CA01A-D856-4CDA-84D8-1D4EB5B28BC9}">
      <dsp:nvSpPr>
        <dsp:cNvPr id="0" name=""/>
        <dsp:cNvSpPr/>
      </dsp:nvSpPr>
      <dsp:spPr>
        <a:xfrm>
          <a:off x="3036911" y="1262902"/>
          <a:ext cx="1268722" cy="1055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165"/>
              </a:lnTo>
              <a:lnTo>
                <a:pt x="1268722" y="941165"/>
              </a:lnTo>
              <a:lnTo>
                <a:pt x="1268722" y="10554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4F3AF-F875-4B86-A292-4AF986E97924}">
      <dsp:nvSpPr>
        <dsp:cNvPr id="0" name=""/>
        <dsp:cNvSpPr/>
      </dsp:nvSpPr>
      <dsp:spPr>
        <a:xfrm>
          <a:off x="2991191" y="2807936"/>
          <a:ext cx="91440" cy="282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8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F48C2-2708-4F39-A0A0-37B30490D778}">
      <dsp:nvSpPr>
        <dsp:cNvPr id="0" name=""/>
        <dsp:cNvSpPr/>
      </dsp:nvSpPr>
      <dsp:spPr>
        <a:xfrm>
          <a:off x="2991191" y="1262902"/>
          <a:ext cx="91440" cy="1055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54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66AF1-3A56-4348-9EC9-DCD93F331C38}">
      <dsp:nvSpPr>
        <dsp:cNvPr id="0" name=""/>
        <dsp:cNvSpPr/>
      </dsp:nvSpPr>
      <dsp:spPr>
        <a:xfrm>
          <a:off x="1722469" y="2807936"/>
          <a:ext cx="91440" cy="282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8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934F7-EBA0-4313-89BE-C2F9AA897AFD}">
      <dsp:nvSpPr>
        <dsp:cNvPr id="0" name=""/>
        <dsp:cNvSpPr/>
      </dsp:nvSpPr>
      <dsp:spPr>
        <a:xfrm>
          <a:off x="1768189" y="1262902"/>
          <a:ext cx="1268722" cy="1055410"/>
        </a:xfrm>
        <a:custGeom>
          <a:avLst/>
          <a:gdLst/>
          <a:ahLst/>
          <a:cxnLst/>
          <a:rect l="0" t="0" r="0" b="0"/>
          <a:pathLst>
            <a:path>
              <a:moveTo>
                <a:pt x="1268722" y="0"/>
              </a:moveTo>
              <a:lnTo>
                <a:pt x="1268722" y="941165"/>
              </a:lnTo>
              <a:lnTo>
                <a:pt x="0" y="941165"/>
              </a:lnTo>
              <a:lnTo>
                <a:pt x="0" y="10554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DFE9E-514B-4575-A29C-E7151169E223}">
      <dsp:nvSpPr>
        <dsp:cNvPr id="0" name=""/>
        <dsp:cNvSpPr/>
      </dsp:nvSpPr>
      <dsp:spPr>
        <a:xfrm>
          <a:off x="2991191" y="490385"/>
          <a:ext cx="91440" cy="2828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DFDA7-E612-4A12-B436-F0A847944EDC}">
      <dsp:nvSpPr>
        <dsp:cNvPr id="0" name=""/>
        <dsp:cNvSpPr/>
      </dsp:nvSpPr>
      <dsp:spPr>
        <a:xfrm>
          <a:off x="2564079" y="762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รองอธิการบดีฝ่ายบริหาร</a:t>
          </a:r>
        </a:p>
      </dsp:txBody>
      <dsp:txXfrm>
        <a:off x="2564079" y="762"/>
        <a:ext cx="945665" cy="489623"/>
      </dsp:txXfrm>
    </dsp:sp>
    <dsp:sp modelId="{CF9B86C3-D77B-4EE5-B1D8-EA8D1D08468C}">
      <dsp:nvSpPr>
        <dsp:cNvPr id="0" name=""/>
        <dsp:cNvSpPr/>
      </dsp:nvSpPr>
      <dsp:spPr>
        <a:xfrm>
          <a:off x="2753212" y="381580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2753212" y="381580"/>
        <a:ext cx="851098" cy="163207"/>
      </dsp:txXfrm>
    </dsp:sp>
    <dsp:sp modelId="{AF7F9FFD-B02B-42F3-8C4A-068C91AAC077}">
      <dsp:nvSpPr>
        <dsp:cNvPr id="0" name=""/>
        <dsp:cNvSpPr/>
      </dsp:nvSpPr>
      <dsp:spPr>
        <a:xfrm>
          <a:off x="2564079" y="773279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ผู้อำนวยการสำนัก...</a:t>
          </a:r>
        </a:p>
      </dsp:txBody>
      <dsp:txXfrm>
        <a:off x="2564079" y="773279"/>
        <a:ext cx="945665" cy="489623"/>
      </dsp:txXfrm>
    </dsp:sp>
    <dsp:sp modelId="{B9A717CB-43C2-4ACE-ACAC-8EFD2C954E4A}">
      <dsp:nvSpPr>
        <dsp:cNvPr id="0" name=""/>
        <dsp:cNvSpPr/>
      </dsp:nvSpPr>
      <dsp:spPr>
        <a:xfrm>
          <a:off x="2753212" y="1154097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53212" y="1154097"/>
        <a:ext cx="851098" cy="163207"/>
      </dsp:txXfrm>
    </dsp:sp>
    <dsp:sp modelId="{77B3983A-EF04-4DFF-968E-264DC7763F6D}">
      <dsp:nvSpPr>
        <dsp:cNvPr id="0" name=""/>
        <dsp:cNvSpPr/>
      </dsp:nvSpPr>
      <dsp:spPr>
        <a:xfrm>
          <a:off x="1295356" y="2318313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หัวหน้าแผนก</a:t>
          </a:r>
        </a:p>
      </dsp:txBody>
      <dsp:txXfrm>
        <a:off x="1295356" y="2318313"/>
        <a:ext cx="945665" cy="489623"/>
      </dsp:txXfrm>
    </dsp:sp>
    <dsp:sp modelId="{CA4D57D9-BF5E-4C62-8BC5-6FE8B3E8FB29}">
      <dsp:nvSpPr>
        <dsp:cNvPr id="0" name=""/>
        <dsp:cNvSpPr/>
      </dsp:nvSpPr>
      <dsp:spPr>
        <a:xfrm>
          <a:off x="1484489" y="2699131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1484489" y="2699131"/>
        <a:ext cx="851098" cy="163207"/>
      </dsp:txXfrm>
    </dsp:sp>
    <dsp:sp modelId="{85659AF4-8029-429A-93EE-33BFCF5A462B}">
      <dsp:nvSpPr>
        <dsp:cNvPr id="0" name=""/>
        <dsp:cNvSpPr/>
      </dsp:nvSpPr>
      <dsp:spPr>
        <a:xfrm>
          <a:off x="1295356" y="3090830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เจ้าหน้าที่งาน...</a:t>
          </a:r>
        </a:p>
      </dsp:txBody>
      <dsp:txXfrm>
        <a:off x="1295356" y="3090830"/>
        <a:ext cx="945665" cy="489623"/>
      </dsp:txXfrm>
    </dsp:sp>
    <dsp:sp modelId="{A995F184-3250-43EC-8867-94E4D1ABF161}">
      <dsp:nvSpPr>
        <dsp:cNvPr id="0" name=""/>
        <dsp:cNvSpPr/>
      </dsp:nvSpPr>
      <dsp:spPr>
        <a:xfrm>
          <a:off x="1484489" y="3471648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484489" y="3471648"/>
        <a:ext cx="851098" cy="163207"/>
      </dsp:txXfrm>
    </dsp:sp>
    <dsp:sp modelId="{91C92F11-BCA0-4545-A371-022358647B16}">
      <dsp:nvSpPr>
        <dsp:cNvPr id="0" name=""/>
        <dsp:cNvSpPr/>
      </dsp:nvSpPr>
      <dsp:spPr>
        <a:xfrm>
          <a:off x="2564079" y="2318313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หัวหน้าแผนก</a:t>
          </a:r>
        </a:p>
      </dsp:txBody>
      <dsp:txXfrm>
        <a:off x="2564079" y="2318313"/>
        <a:ext cx="945665" cy="489623"/>
      </dsp:txXfrm>
    </dsp:sp>
    <dsp:sp modelId="{968D2BA5-FA28-4D6C-8E06-381330FF63EA}">
      <dsp:nvSpPr>
        <dsp:cNvPr id="0" name=""/>
        <dsp:cNvSpPr/>
      </dsp:nvSpPr>
      <dsp:spPr>
        <a:xfrm>
          <a:off x="2753212" y="2699131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2753212" y="2699131"/>
        <a:ext cx="851098" cy="163207"/>
      </dsp:txXfrm>
    </dsp:sp>
    <dsp:sp modelId="{0AB49352-CDF7-4BDF-ABDF-BA46C4532A0D}">
      <dsp:nvSpPr>
        <dsp:cNvPr id="0" name=""/>
        <dsp:cNvSpPr/>
      </dsp:nvSpPr>
      <dsp:spPr>
        <a:xfrm>
          <a:off x="2564079" y="3090830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เจ้าหน้าที่งาน...</a:t>
          </a:r>
        </a:p>
      </dsp:txBody>
      <dsp:txXfrm>
        <a:off x="2564079" y="3090830"/>
        <a:ext cx="945665" cy="489623"/>
      </dsp:txXfrm>
    </dsp:sp>
    <dsp:sp modelId="{316E2392-47AE-443F-9927-BDE5AB343076}">
      <dsp:nvSpPr>
        <dsp:cNvPr id="0" name=""/>
        <dsp:cNvSpPr/>
      </dsp:nvSpPr>
      <dsp:spPr>
        <a:xfrm>
          <a:off x="2753212" y="3471648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753212" y="3471648"/>
        <a:ext cx="851098" cy="163207"/>
      </dsp:txXfrm>
    </dsp:sp>
    <dsp:sp modelId="{755910DF-D462-4ECF-A00C-D86F027FCD1D}">
      <dsp:nvSpPr>
        <dsp:cNvPr id="0" name=""/>
        <dsp:cNvSpPr/>
      </dsp:nvSpPr>
      <dsp:spPr>
        <a:xfrm>
          <a:off x="3832801" y="2318313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หัวหน้าแผนก</a:t>
          </a:r>
        </a:p>
      </dsp:txBody>
      <dsp:txXfrm>
        <a:off x="3832801" y="2318313"/>
        <a:ext cx="945665" cy="489623"/>
      </dsp:txXfrm>
    </dsp:sp>
    <dsp:sp modelId="{10E9585D-A19E-4230-8FF3-3A3612DEF69C}">
      <dsp:nvSpPr>
        <dsp:cNvPr id="0" name=""/>
        <dsp:cNvSpPr/>
      </dsp:nvSpPr>
      <dsp:spPr>
        <a:xfrm>
          <a:off x="4021934" y="2699131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4021934" y="2699131"/>
        <a:ext cx="851098" cy="163207"/>
      </dsp:txXfrm>
    </dsp:sp>
    <dsp:sp modelId="{06A9FE43-6439-467C-B7F6-0BF4ECBC0D01}">
      <dsp:nvSpPr>
        <dsp:cNvPr id="0" name=""/>
        <dsp:cNvSpPr/>
      </dsp:nvSpPr>
      <dsp:spPr>
        <a:xfrm>
          <a:off x="1929717" y="1545796"/>
          <a:ext cx="945665" cy="4896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6909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เลขานุการ</a:t>
          </a:r>
        </a:p>
      </dsp:txBody>
      <dsp:txXfrm>
        <a:off x="1929717" y="1545796"/>
        <a:ext cx="945665" cy="489623"/>
      </dsp:txXfrm>
    </dsp:sp>
    <dsp:sp modelId="{4F6E8ECF-C165-4F9B-906B-E983C411451E}">
      <dsp:nvSpPr>
        <dsp:cNvPr id="0" name=""/>
        <dsp:cNvSpPr/>
      </dsp:nvSpPr>
      <dsp:spPr>
        <a:xfrm>
          <a:off x="2118850" y="1926614"/>
          <a:ext cx="851098" cy="1632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2118850" y="1926614"/>
        <a:ext cx="851098" cy="1632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BFF08-BE15-4063-B5CA-316BEA183C5A}">
      <dsp:nvSpPr>
        <dsp:cNvPr id="0" name=""/>
        <dsp:cNvSpPr/>
      </dsp:nvSpPr>
      <dsp:spPr>
        <a:xfrm>
          <a:off x="2429266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242846" y="0"/>
              </a:moveTo>
              <a:lnTo>
                <a:pt x="242846" y="793366"/>
              </a:lnTo>
              <a:lnTo>
                <a:pt x="0" y="7933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CA01A-D856-4CDA-84D8-1D4EB5B28BC9}">
      <dsp:nvSpPr>
        <dsp:cNvPr id="0" name=""/>
        <dsp:cNvSpPr/>
      </dsp:nvSpPr>
      <dsp:spPr>
        <a:xfrm>
          <a:off x="2672113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73"/>
              </a:lnTo>
              <a:lnTo>
                <a:pt x="1907431" y="1414973"/>
              </a:lnTo>
              <a:lnTo>
                <a:pt x="1907431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F48C2-2708-4F39-A0A0-37B30490D778}">
      <dsp:nvSpPr>
        <dsp:cNvPr id="0" name=""/>
        <dsp:cNvSpPr/>
      </dsp:nvSpPr>
      <dsp:spPr>
        <a:xfrm>
          <a:off x="2626393" y="765938"/>
          <a:ext cx="91440" cy="1586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934F7-EBA0-4313-89BE-C2F9AA897AFD}">
      <dsp:nvSpPr>
        <dsp:cNvPr id="0" name=""/>
        <dsp:cNvSpPr/>
      </dsp:nvSpPr>
      <dsp:spPr>
        <a:xfrm>
          <a:off x="764681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414973"/>
              </a:lnTo>
              <a:lnTo>
                <a:pt x="0" y="1414973"/>
              </a:lnTo>
              <a:lnTo>
                <a:pt x="0" y="158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DFDA7-E612-4A12-B436-F0A847944EDC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387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สำนัก.....</a:t>
          </a:r>
        </a:p>
      </dsp:txBody>
      <dsp:txXfrm>
        <a:off x="1961243" y="29825"/>
        <a:ext cx="1421738" cy="736113"/>
      </dsp:txXfrm>
    </dsp:sp>
    <dsp:sp modelId="{CF9B86C3-D77B-4EE5-B1D8-EA8D1D08468C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2245591" y="602357"/>
        <a:ext cx="1279564" cy="245371"/>
      </dsp:txXfrm>
    </dsp:sp>
    <dsp:sp modelId="{77B3983A-EF04-4DFF-968E-264DC7763F6D}">
      <dsp:nvSpPr>
        <dsp:cNvPr id="0" name=""/>
        <dsp:cNvSpPr/>
      </dsp:nvSpPr>
      <dsp:spPr>
        <a:xfrm>
          <a:off x="53811" y="2352671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387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แผนก</a:t>
          </a:r>
        </a:p>
      </dsp:txBody>
      <dsp:txXfrm>
        <a:off x="53811" y="2352671"/>
        <a:ext cx="1421738" cy="736113"/>
      </dsp:txXfrm>
    </dsp:sp>
    <dsp:sp modelId="{CA4D57D9-BF5E-4C62-8BC5-6FE8B3E8FB29}">
      <dsp:nvSpPr>
        <dsp:cNvPr id="0" name=""/>
        <dsp:cNvSpPr/>
      </dsp:nvSpPr>
      <dsp:spPr>
        <a:xfrm>
          <a:off x="338159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338159" y="2925203"/>
        <a:ext cx="1279564" cy="245371"/>
      </dsp:txXfrm>
    </dsp:sp>
    <dsp:sp modelId="{91C92F11-BCA0-4545-A371-022358647B16}">
      <dsp:nvSpPr>
        <dsp:cNvPr id="0" name=""/>
        <dsp:cNvSpPr/>
      </dsp:nvSpPr>
      <dsp:spPr>
        <a:xfrm>
          <a:off x="1961243" y="2352671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387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แผนก</a:t>
          </a:r>
        </a:p>
      </dsp:txBody>
      <dsp:txXfrm>
        <a:off x="1961243" y="2352671"/>
        <a:ext cx="1421738" cy="736113"/>
      </dsp:txXfrm>
    </dsp:sp>
    <dsp:sp modelId="{968D2BA5-FA28-4D6C-8E06-381330FF63EA}">
      <dsp:nvSpPr>
        <dsp:cNvPr id="0" name=""/>
        <dsp:cNvSpPr/>
      </dsp:nvSpPr>
      <dsp:spPr>
        <a:xfrm>
          <a:off x="2245591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2245591" y="2925203"/>
        <a:ext cx="1279564" cy="245371"/>
      </dsp:txXfrm>
    </dsp:sp>
    <dsp:sp modelId="{755910DF-D462-4ECF-A00C-D86F027FCD1D}">
      <dsp:nvSpPr>
        <dsp:cNvPr id="0" name=""/>
        <dsp:cNvSpPr/>
      </dsp:nvSpPr>
      <dsp:spPr>
        <a:xfrm>
          <a:off x="3868675" y="2352671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387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แผนก</a:t>
          </a:r>
        </a:p>
      </dsp:txBody>
      <dsp:txXfrm>
        <a:off x="3868675" y="2352671"/>
        <a:ext cx="1421738" cy="736113"/>
      </dsp:txXfrm>
    </dsp:sp>
    <dsp:sp modelId="{10E9585D-A19E-4230-8FF3-3A3612DEF69C}">
      <dsp:nvSpPr>
        <dsp:cNvPr id="0" name=""/>
        <dsp:cNvSpPr/>
      </dsp:nvSpPr>
      <dsp:spPr>
        <a:xfrm>
          <a:off x="4153023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4153023" y="2925203"/>
        <a:ext cx="1279564" cy="245371"/>
      </dsp:txXfrm>
    </dsp:sp>
    <dsp:sp modelId="{06A9FE43-6439-467C-B7F6-0BF4ECBC0D01}">
      <dsp:nvSpPr>
        <dsp:cNvPr id="0" name=""/>
        <dsp:cNvSpPr/>
      </dsp:nvSpPr>
      <dsp:spPr>
        <a:xfrm>
          <a:off x="1007527" y="1191248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103874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/>
            <a:t>เลขานุการ</a:t>
          </a:r>
        </a:p>
      </dsp:txBody>
      <dsp:txXfrm>
        <a:off x="1007527" y="1191248"/>
        <a:ext cx="1421738" cy="736113"/>
      </dsp:txXfrm>
    </dsp:sp>
    <dsp:sp modelId="{4F6E8ECF-C165-4F9B-906B-E983C411451E}">
      <dsp:nvSpPr>
        <dsp:cNvPr id="0" name=""/>
        <dsp:cNvSpPr/>
      </dsp:nvSpPr>
      <dsp:spPr>
        <a:xfrm>
          <a:off x="1291875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400" kern="1200"/>
        </a:p>
      </dsp:txBody>
      <dsp:txXfrm>
        <a:off x="1291875" y="1763780"/>
        <a:ext cx="1279564" cy="2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24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Peena Chuntakaew พีณา จันทะแก้ว</cp:lastModifiedBy>
  <cp:revision>38</cp:revision>
  <cp:lastPrinted>2023-03-27T05:19:00Z</cp:lastPrinted>
  <dcterms:created xsi:type="dcterms:W3CDTF">2021-11-23T04:27:00Z</dcterms:created>
  <dcterms:modified xsi:type="dcterms:W3CDTF">2023-04-26T17:25:00Z</dcterms:modified>
</cp:coreProperties>
</file>